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D8923" w14:textId="77777777" w:rsidR="00AA7694" w:rsidRDefault="00AA7694" w:rsidP="00AA7694">
      <w:pPr>
        <w:pStyle w:val="Titre2"/>
        <w:rPr>
          <w:sz w:val="28"/>
          <w:szCs w:val="28"/>
        </w:rPr>
      </w:pPr>
    </w:p>
    <w:p w14:paraId="0BEC5DD7" w14:textId="3582E041" w:rsidR="00FD223E" w:rsidRPr="00A421B7" w:rsidRDefault="00B55D82" w:rsidP="00AA7694">
      <w:pPr>
        <w:pStyle w:val="Titre2"/>
        <w:jc w:val="center"/>
        <w:rPr>
          <w:sz w:val="28"/>
          <w:szCs w:val="28"/>
        </w:rPr>
      </w:pPr>
      <w:r w:rsidRPr="00430E23">
        <w:rPr>
          <w:color w:val="2E74B5" w:themeColor="accent1" w:themeShade="BF"/>
          <w:sz w:val="28"/>
          <w:szCs w:val="28"/>
        </w:rPr>
        <w:t xml:space="preserve">BULLETIN </w:t>
      </w:r>
      <w:r w:rsidR="003A4F44" w:rsidRPr="00430E23">
        <w:rPr>
          <w:color w:val="2E74B5" w:themeColor="accent1" w:themeShade="BF"/>
          <w:sz w:val="28"/>
          <w:szCs w:val="28"/>
        </w:rPr>
        <w:t>D’IN</w:t>
      </w:r>
      <w:r w:rsidR="008B0ABA" w:rsidRPr="00430E23">
        <w:rPr>
          <w:color w:val="2E74B5" w:themeColor="accent1" w:themeShade="BF"/>
          <w:sz w:val="28"/>
          <w:szCs w:val="28"/>
        </w:rPr>
        <w:t>SCRIPTION</w:t>
      </w:r>
    </w:p>
    <w:p w14:paraId="05D8AE97" w14:textId="77777777" w:rsidR="00D40667" w:rsidRDefault="00D4066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D40667" w:rsidSect="003F13F4">
          <w:headerReference w:type="default" r:id="rId7"/>
          <w:footerReference w:type="default" r:id="rId8"/>
          <w:pgSz w:w="11906" w:h="16838"/>
          <w:pgMar w:top="1417" w:right="1417" w:bottom="1417" w:left="1417" w:header="708" w:footer="927" w:gutter="0"/>
          <w:cols w:space="708"/>
          <w:docGrid w:linePitch="360"/>
        </w:sectPr>
      </w:pPr>
    </w:p>
    <w:p w14:paraId="64AE9425" w14:textId="77777777" w:rsidR="00A421B7" w:rsidRDefault="00A421B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389C758" w14:textId="1D36DF29" w:rsidR="00ED3C27" w:rsidRPr="009572A3" w:rsidRDefault="004E204D" w:rsidP="00ED3C27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ind w:right="1054"/>
        <w:rPr>
          <w:rFonts w:asciiTheme="majorHAnsi" w:eastAsia="Arial" w:hAnsiTheme="majorHAnsi" w:cstheme="majorHAnsi"/>
          <w:b/>
          <w:sz w:val="22"/>
          <w:szCs w:val="22"/>
        </w:rPr>
      </w:pPr>
      <w:r w:rsidRPr="009572A3">
        <w:rPr>
          <w:rFonts w:ascii="Calibri" w:hAnsi="Calibri" w:cs="Calibri"/>
          <w:b/>
        </w:rPr>
        <w:t>Fondamentaux marketing du métier de Praticien</w:t>
      </w:r>
    </w:p>
    <w:p w14:paraId="18763F9D" w14:textId="3AC316E3" w:rsidR="00140639" w:rsidRDefault="0014063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D1A9E20" w14:textId="5D1BF957" w:rsidR="008B0ABA" w:rsidRPr="00430E23" w:rsidRDefault="00430E2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30E23">
        <w:rPr>
          <w:rFonts w:ascii="Calibri" w:hAnsi="Calibri" w:cs="Calibri"/>
          <w:sz w:val="24"/>
          <w:szCs w:val="24"/>
        </w:rPr>
        <w:t>Objectifs de la formation : </w:t>
      </w:r>
    </w:p>
    <w:p w14:paraId="0C0737FA" w14:textId="633210F9" w:rsidR="008B0ABA" w:rsidRPr="00430E23" w:rsidRDefault="008B0ABA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30E23">
        <w:rPr>
          <w:rFonts w:ascii="Calibri" w:hAnsi="Calibri" w:cs="Calibri"/>
          <w:sz w:val="24"/>
          <w:szCs w:val="24"/>
        </w:rPr>
        <w:t xml:space="preserve">Le programme détaillé </w:t>
      </w:r>
      <w:r w:rsidR="00DF05BB" w:rsidRPr="00430E23">
        <w:rPr>
          <w:rFonts w:ascii="Calibri" w:hAnsi="Calibri" w:cs="Calibri"/>
          <w:sz w:val="24"/>
          <w:szCs w:val="24"/>
        </w:rPr>
        <w:t>et la présentation du formateur sont joints</w:t>
      </w:r>
      <w:r w:rsidRPr="00430E23">
        <w:rPr>
          <w:rFonts w:ascii="Calibri" w:hAnsi="Calibri" w:cs="Calibri"/>
          <w:sz w:val="24"/>
          <w:szCs w:val="24"/>
        </w:rPr>
        <w:t xml:space="preserve"> en annexe</w:t>
      </w:r>
    </w:p>
    <w:p w14:paraId="0B731A4B" w14:textId="6CE5F539" w:rsidR="00AF0129" w:rsidRPr="00E17CC0" w:rsidRDefault="001F2D33" w:rsidP="00E17CC0">
      <w:pPr>
        <w:rPr>
          <w:rFonts w:eastAsia="Helvetica Neue" w:cstheme="minorHAnsi"/>
          <w:sz w:val="24"/>
          <w:szCs w:val="24"/>
        </w:rPr>
      </w:pPr>
      <w:r w:rsidRPr="00E17CC0">
        <w:rPr>
          <w:rFonts w:cstheme="minorHAnsi"/>
          <w:color w:val="000000"/>
          <w:sz w:val="24"/>
          <w:szCs w:val="24"/>
        </w:rPr>
        <w:t xml:space="preserve">Date de la formation : </w:t>
      </w:r>
      <w:r w:rsidR="009572A3">
        <w:rPr>
          <w:rFonts w:eastAsia="Helvetica Neue" w:cstheme="minorHAnsi"/>
          <w:sz w:val="24"/>
          <w:szCs w:val="24"/>
        </w:rPr>
        <w:t>154 heures</w:t>
      </w:r>
    </w:p>
    <w:p w14:paraId="5DE9A66E" w14:textId="6C62CECB" w:rsidR="00AF0129" w:rsidRDefault="00AF0129" w:rsidP="00176B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Nombre de jours :</w:t>
      </w:r>
      <w:r w:rsidR="009572A3">
        <w:rPr>
          <w:rFonts w:ascii="Calibri" w:hAnsi="Calibri" w:cs="Calibri"/>
          <w:color w:val="000000"/>
          <w:sz w:val="24"/>
          <w:szCs w:val="24"/>
        </w:rPr>
        <w:tab/>
      </w:r>
      <w:r w:rsidR="00176BCE">
        <w:rPr>
          <w:rFonts w:ascii="Calibri" w:hAnsi="Calibri" w:cs="Calibri"/>
          <w:color w:val="000000"/>
          <w:sz w:val="24"/>
          <w:szCs w:val="24"/>
        </w:rPr>
        <w:tab/>
      </w:r>
      <w:r w:rsidR="00176BCE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Adresse du lieu de formation : </w:t>
      </w:r>
      <w:r w:rsidR="00E17CC0">
        <w:rPr>
          <w:rFonts w:ascii="Calibri" w:hAnsi="Calibri" w:cs="Calibri"/>
          <w:color w:val="000000"/>
          <w:sz w:val="24"/>
          <w:szCs w:val="24"/>
        </w:rPr>
        <w:t>en Téléformation</w:t>
      </w:r>
    </w:p>
    <w:p w14:paraId="67A2AE70" w14:textId="77777777" w:rsidR="00E17CC0" w:rsidRDefault="00E17CC0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70AEEC7" w14:textId="55A50D90" w:rsidR="00D40667" w:rsidRDefault="00AF0129" w:rsidP="00D406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Montant 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E204D">
        <w:rPr>
          <w:rFonts w:ascii="Calibri" w:hAnsi="Calibri" w:cs="Calibri"/>
          <w:color w:val="000000"/>
          <w:sz w:val="24"/>
          <w:szCs w:val="24"/>
        </w:rPr>
        <w:t>1200</w:t>
      </w:r>
      <w:r w:rsidR="00E17CC0">
        <w:rPr>
          <w:rFonts w:ascii="Calibri" w:hAnsi="Calibri" w:cs="Calibri"/>
          <w:color w:val="000000"/>
          <w:sz w:val="24"/>
          <w:szCs w:val="24"/>
        </w:rPr>
        <w:t xml:space="preserve"> €, non assujetti à la TVA</w:t>
      </w:r>
    </w:p>
    <w:p w14:paraId="29773E4F" w14:textId="77777777" w:rsidR="00DA1D03" w:rsidRPr="00A421B7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5E9E1365" w14:textId="15412116" w:rsidR="00B55D82" w:rsidRPr="00AA7988" w:rsidRDefault="008B0ABA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430E23">
        <w:rPr>
          <w:rFonts w:ascii="Calibri" w:hAnsi="Calibri" w:cs="Calibri"/>
          <w:sz w:val="24"/>
          <w:szCs w:val="24"/>
        </w:rPr>
        <w:t>Public visé</w:t>
      </w:r>
      <w:r w:rsidR="00AA7988" w:rsidRPr="00430E23">
        <w:rPr>
          <w:rFonts w:ascii="Calibri" w:hAnsi="Calibri" w:cs="Calibri"/>
          <w:sz w:val="24"/>
          <w:szCs w:val="24"/>
        </w:rPr>
        <w:t> 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</w:t>
      </w:r>
      <w:r w:rsidR="00E17CC0">
        <w:rPr>
          <w:rFonts w:asciiTheme="majorHAnsi" w:eastAsia="Helvetica Neue" w:hAnsiTheme="majorHAnsi" w:cstheme="majorHAnsi"/>
          <w:highlight w:val="white"/>
        </w:rPr>
        <w:t>ement, praticiens, psychologues.</w:t>
      </w:r>
    </w:p>
    <w:p w14:paraId="715AFA75" w14:textId="77777777" w:rsidR="00B55D82" w:rsidRPr="00A421B7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6961F968" w14:textId="0E10DD00" w:rsidR="008B0ABA" w:rsidRPr="00430E23" w:rsidRDefault="008B0ABA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proofErr w:type="spellStart"/>
      <w:r w:rsidRPr="00430E23">
        <w:rPr>
          <w:rFonts w:ascii="Calibri" w:hAnsi="Calibri" w:cs="Calibri"/>
          <w:sz w:val="24"/>
          <w:szCs w:val="24"/>
        </w:rPr>
        <w:t>Pré-requis</w:t>
      </w:r>
      <w:proofErr w:type="spellEnd"/>
      <w:r w:rsidRPr="00430E23">
        <w:rPr>
          <w:rFonts w:ascii="Calibri" w:hAnsi="Calibri" w:cs="Calibri"/>
          <w:sz w:val="24"/>
          <w:szCs w:val="24"/>
        </w:rPr>
        <w:t> :</w:t>
      </w:r>
      <w:r w:rsidR="006669CB" w:rsidRPr="00430E23">
        <w:rPr>
          <w:rFonts w:ascii="Calibri" w:hAnsi="Calibri" w:cs="Calibri"/>
          <w:sz w:val="24"/>
          <w:szCs w:val="24"/>
        </w:rPr>
        <w:t> </w:t>
      </w:r>
      <w:r w:rsidR="00620E04">
        <w:rPr>
          <w:rFonts w:ascii="Calibri" w:hAnsi="Calibri" w:cs="Calibri"/>
          <w:sz w:val="24"/>
          <w:szCs w:val="24"/>
        </w:rPr>
        <w:t>Etre praticien</w:t>
      </w:r>
    </w:p>
    <w:p w14:paraId="4A474281" w14:textId="30A29CB1" w:rsidR="00B55D82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</w:p>
    <w:p w14:paraId="2ACF2D33" w14:textId="77777777" w:rsidR="00C6488F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E5537A5" w14:textId="11D0B1B6" w:rsidR="00B55D82" w:rsidRPr="00B55D82" w:rsidRDefault="00B55D82" w:rsidP="008B0AB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  <w:r w:rsidR="008B0ABA">
        <w:rPr>
          <w:rFonts w:ascii="Calibri" w:hAnsi="Calibri" w:cs="Calibri"/>
          <w:color w:val="000000"/>
          <w:sz w:val="24"/>
          <w:szCs w:val="24"/>
        </w:rPr>
        <w:tab/>
      </w:r>
      <w:r w:rsidR="008B0ABA">
        <w:rPr>
          <w:rFonts w:ascii="Calibri" w:hAnsi="Calibri" w:cs="Calibri"/>
          <w:color w:val="000000"/>
          <w:sz w:val="24"/>
          <w:szCs w:val="24"/>
        </w:rPr>
        <w:tab/>
      </w:r>
      <w:r w:rsidR="008B0ABA">
        <w:rPr>
          <w:rFonts w:ascii="Calibri" w:hAnsi="Calibri" w:cs="Calibri"/>
          <w:color w:val="000000"/>
          <w:sz w:val="24"/>
          <w:szCs w:val="24"/>
        </w:rPr>
        <w:tab/>
      </w:r>
      <w:r w:rsidR="008B0ABA">
        <w:rPr>
          <w:rFonts w:ascii="Calibri" w:hAnsi="Calibri" w:cs="Calibri"/>
          <w:color w:val="000000"/>
          <w:sz w:val="24"/>
          <w:szCs w:val="24"/>
        </w:rPr>
        <w:tab/>
      </w:r>
      <w:r w:rsidR="008B0ABA">
        <w:rPr>
          <w:rFonts w:ascii="Calibri" w:hAnsi="Calibri" w:cs="Calibri"/>
          <w:color w:val="000000"/>
          <w:sz w:val="24"/>
          <w:szCs w:val="24"/>
        </w:rPr>
        <w:tab/>
      </w: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</w:p>
    <w:p w14:paraId="46447348" w14:textId="77777777" w:rsid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</w:p>
    <w:p w14:paraId="4B076FCA" w14:textId="77777777" w:rsidR="00140639" w:rsidRDefault="00B55D82" w:rsidP="00A421B7">
      <w:pPr>
        <w:pStyle w:val="Normal1"/>
        <w:spacing w:line="360" w:lineRule="auto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</w:p>
    <w:p w14:paraId="77588207" w14:textId="77777777" w:rsidR="00BE29AD" w:rsidRPr="00A421B7" w:rsidRDefault="00BE29AD" w:rsidP="00A421B7">
      <w:pPr>
        <w:pStyle w:val="Normal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Code Identifiant Pôle Emploi et Code Région :</w:t>
      </w:r>
    </w:p>
    <w:p w14:paraId="102A97A3" w14:textId="39358350" w:rsidR="00B55D82" w:rsidRPr="008B0ABA" w:rsidRDefault="009C3D29" w:rsidP="008B0ABA">
      <w:pPr>
        <w:pStyle w:val="Normal1"/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  <w:r w:rsidR="008B0ABA">
        <w:rPr>
          <w:rFonts w:asciiTheme="minorHAnsi" w:eastAsia="Helvetica Neue" w:hAnsiTheme="minorHAnsi" w:cstheme="minorHAnsi"/>
        </w:rPr>
        <w:tab/>
      </w:r>
      <w:r w:rsidR="008B0ABA">
        <w:rPr>
          <w:rFonts w:asciiTheme="minorHAnsi" w:eastAsia="Helvetica Neue" w:hAnsiTheme="minorHAnsi" w:cstheme="minorHAnsi"/>
        </w:rPr>
        <w:tab/>
      </w:r>
      <w:r w:rsidR="008B0ABA">
        <w:rPr>
          <w:rFonts w:asciiTheme="minorHAnsi" w:eastAsia="Helvetica Neue" w:hAnsiTheme="minorHAnsi" w:cstheme="minorHAnsi"/>
        </w:rPr>
        <w:tab/>
      </w:r>
      <w:r w:rsidR="008B0ABA">
        <w:rPr>
          <w:rFonts w:asciiTheme="minorHAnsi" w:eastAsia="Helvetica Neue" w:hAnsiTheme="minorHAnsi" w:cstheme="minorHAnsi"/>
        </w:rPr>
        <w:tab/>
      </w:r>
      <w:r w:rsidR="008B0ABA">
        <w:rPr>
          <w:rFonts w:asciiTheme="minorHAnsi" w:eastAsia="Helvetica Neue" w:hAnsiTheme="minorHAnsi" w:cstheme="minorHAnsi"/>
        </w:rPr>
        <w:tab/>
      </w:r>
      <w:r w:rsidR="00B55D82" w:rsidRPr="00B55D82">
        <w:rPr>
          <w:rFonts w:ascii="Calibri" w:hAnsi="Calibri" w:cs="Calibri"/>
        </w:rPr>
        <w:t xml:space="preserve">Nom de </w:t>
      </w:r>
      <w:r w:rsidR="00AF0129">
        <w:rPr>
          <w:rFonts w:ascii="Calibri" w:hAnsi="Calibri" w:cs="Calibri"/>
        </w:rPr>
        <w:t>l’</w:t>
      </w:r>
      <w:r w:rsidR="00B55D82" w:rsidRPr="00B55D82">
        <w:rPr>
          <w:rFonts w:ascii="Calibri" w:hAnsi="Calibri" w:cs="Calibri"/>
        </w:rPr>
        <w:t xml:space="preserve">entreprise : </w:t>
      </w:r>
    </w:p>
    <w:p w14:paraId="4D07F95E" w14:textId="77777777" w:rsidR="00B55D82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Adresse de l’entreprise :</w:t>
      </w:r>
    </w:p>
    <w:p w14:paraId="1973053D" w14:textId="413565FB" w:rsidR="001B6B02" w:rsidRPr="00B55D82" w:rsidRDefault="00AF0129" w:rsidP="008B0AB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 du représentant légal : </w:t>
      </w:r>
      <w:r w:rsidR="008B0ABA">
        <w:rPr>
          <w:rFonts w:ascii="Calibri" w:hAnsi="Calibri" w:cs="Calibri"/>
          <w:color w:val="000000"/>
          <w:sz w:val="24"/>
          <w:szCs w:val="24"/>
        </w:rPr>
        <w:tab/>
      </w:r>
      <w:r w:rsidR="008B0ABA">
        <w:rPr>
          <w:rFonts w:ascii="Calibri" w:hAnsi="Calibri" w:cs="Calibri"/>
          <w:color w:val="000000"/>
          <w:sz w:val="24"/>
          <w:szCs w:val="24"/>
        </w:rPr>
        <w:tab/>
      </w:r>
      <w:r w:rsidR="008B0ABA">
        <w:rPr>
          <w:rFonts w:ascii="Calibri" w:hAnsi="Calibri" w:cs="Calibri"/>
          <w:color w:val="000000"/>
          <w:sz w:val="24"/>
          <w:szCs w:val="24"/>
        </w:rPr>
        <w:tab/>
      </w:r>
      <w:r w:rsidR="008B0ABA">
        <w:rPr>
          <w:rFonts w:ascii="Calibri" w:hAnsi="Calibri" w:cs="Calibri"/>
          <w:color w:val="000000"/>
          <w:sz w:val="24"/>
          <w:szCs w:val="24"/>
        </w:rPr>
        <w:tab/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14:paraId="6C9CB7C5" w14:textId="77777777" w:rsidR="00C6488F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Code APE :</w:t>
      </w:r>
    </w:p>
    <w:p w14:paraId="5342ECC3" w14:textId="77777777" w:rsidR="00AF0129" w:rsidRDefault="00A421B7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>
        <w:rPr>
          <w:rFonts w:ascii="Wingdings" w:hAnsi="Wingdings" w:cs="Calibri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Je choisi de régler la formation par mes propres moyens</w:t>
      </w:r>
    </w:p>
    <w:p w14:paraId="4981D9C5" w14:textId="77777777" w:rsidR="00A421B7" w:rsidRDefault="00A421B7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>
        <w:rPr>
          <w:rFonts w:ascii="Wingdings" w:hAnsi="Wingdings" w:cs="Calibri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Je m’engage à faire la formation que si j’obtiens une prise en charge</w:t>
      </w:r>
    </w:p>
    <w:p w14:paraId="3CDD814F" w14:textId="0EF8E7A2" w:rsidR="001A0EA3" w:rsidRDefault="00B55D82" w:rsidP="00176B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76BCE">
        <w:rPr>
          <w:rFonts w:ascii="Calibri" w:hAnsi="Calibri" w:cs="Calibri"/>
          <w:color w:val="000000"/>
          <w:sz w:val="24"/>
          <w:szCs w:val="24"/>
        </w:rPr>
        <w:tab/>
      </w:r>
      <w:r w:rsidR="00176BCE">
        <w:rPr>
          <w:rFonts w:ascii="Calibri" w:hAnsi="Calibri" w:cs="Calibri"/>
          <w:color w:val="000000"/>
          <w:sz w:val="24"/>
          <w:szCs w:val="24"/>
        </w:rPr>
        <w:tab/>
      </w:r>
      <w:r w:rsidR="00176BCE">
        <w:rPr>
          <w:rFonts w:ascii="Calibri" w:hAnsi="Calibri" w:cs="Calibri"/>
          <w:color w:val="000000"/>
          <w:sz w:val="24"/>
          <w:szCs w:val="24"/>
        </w:rPr>
        <w:tab/>
      </w:r>
      <w:r w:rsidR="00176BCE">
        <w:rPr>
          <w:rFonts w:ascii="Calibri" w:hAnsi="Calibri" w:cs="Calibri"/>
          <w:color w:val="000000"/>
          <w:sz w:val="24"/>
          <w:szCs w:val="24"/>
        </w:rPr>
        <w:tab/>
      </w:r>
      <w:r w:rsidR="003F13F4"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14:paraId="18B69303" w14:textId="77777777"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F328F5D" w14:textId="77777777"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41B2C23E" w14:textId="77777777"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14:paraId="01D2AE1A" w14:textId="77777777"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14:paraId="0A6DCC4D" w14:textId="298EC22C" w:rsidR="007D731D" w:rsidRDefault="00AA7988" w:rsidP="00E17CC0">
      <w:pPr>
        <w:contextualSpacing/>
        <w:jc w:val="both"/>
        <w:rPr>
          <w:rStyle w:val="Lienhypertexte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D45C0D">
        <w:rPr>
          <w:rStyle w:val="AucunB"/>
          <w:rFonts w:ascii="Helvetica" w:hAnsi="Helvetica"/>
          <w:sz w:val="20"/>
          <w:szCs w:val="20"/>
        </w:rPr>
        <w:t xml:space="preserve"> : </w:t>
      </w:r>
      <w:hyperlink r:id="rId9" w:history="1">
        <w:r w:rsidR="00E17CC0" w:rsidRPr="001D13CB">
          <w:rPr>
            <w:rStyle w:val="Lienhypertexte"/>
            <w:rFonts w:ascii="Helvetica" w:hAnsi="Helvetica"/>
            <w:sz w:val="20"/>
            <w:szCs w:val="20"/>
          </w:rPr>
          <w:t>evelyne.revellat@khepriformation.fr</w:t>
        </w:r>
      </w:hyperlink>
    </w:p>
    <w:p w14:paraId="53AD8164" w14:textId="77777777" w:rsidR="00176BCE" w:rsidRDefault="00176BCE" w:rsidP="00E17CC0">
      <w:pPr>
        <w:contextualSpacing/>
        <w:jc w:val="both"/>
        <w:rPr>
          <w:rFonts w:cs="Helvetica"/>
          <w:sz w:val="24"/>
          <w:szCs w:val="24"/>
        </w:rPr>
      </w:pPr>
    </w:p>
    <w:p w14:paraId="58596FBD" w14:textId="77777777" w:rsidR="00AA7694" w:rsidRDefault="00AA7694" w:rsidP="00176BCE">
      <w:pPr>
        <w:contextualSpacing/>
        <w:jc w:val="center"/>
        <w:rPr>
          <w:rFonts w:cs="Helvetica"/>
          <w:color w:val="2F5496" w:themeColor="accent5" w:themeShade="BF"/>
        </w:rPr>
      </w:pPr>
    </w:p>
    <w:p w14:paraId="7A209D2B" w14:textId="77777777" w:rsidR="00AA7694" w:rsidRDefault="00AA7694" w:rsidP="00176BCE">
      <w:pPr>
        <w:contextualSpacing/>
        <w:jc w:val="center"/>
        <w:rPr>
          <w:rFonts w:cs="Helvetica"/>
          <w:color w:val="2F5496" w:themeColor="accent5" w:themeShade="BF"/>
        </w:rPr>
      </w:pPr>
    </w:p>
    <w:p w14:paraId="503A6FF5" w14:textId="77777777" w:rsidR="00AA7694" w:rsidRDefault="00AA7694" w:rsidP="00176BCE">
      <w:pPr>
        <w:contextualSpacing/>
        <w:jc w:val="center"/>
        <w:rPr>
          <w:rFonts w:cs="Helvetica"/>
          <w:color w:val="2F5496" w:themeColor="accent5" w:themeShade="BF"/>
        </w:rPr>
      </w:pPr>
    </w:p>
    <w:p w14:paraId="78E1DD99" w14:textId="77777777" w:rsidR="00AA7694" w:rsidRDefault="00AA7694" w:rsidP="00176BCE">
      <w:pPr>
        <w:contextualSpacing/>
        <w:jc w:val="center"/>
        <w:rPr>
          <w:rFonts w:cs="Helvetica"/>
          <w:color w:val="2F5496" w:themeColor="accent5" w:themeShade="BF"/>
        </w:rPr>
      </w:pPr>
    </w:p>
    <w:p w14:paraId="0BFF3B6F" w14:textId="77777777" w:rsidR="00AA7694" w:rsidRDefault="00AA7694" w:rsidP="00176BCE">
      <w:pPr>
        <w:contextualSpacing/>
        <w:jc w:val="center"/>
        <w:rPr>
          <w:rFonts w:cs="Helvetica"/>
          <w:color w:val="2F5496" w:themeColor="accent5" w:themeShade="BF"/>
        </w:rPr>
      </w:pPr>
    </w:p>
    <w:p w14:paraId="314369F0" w14:textId="6CC4400E" w:rsidR="00E17CC0" w:rsidRPr="00430E23" w:rsidRDefault="00176BCE" w:rsidP="00176BCE">
      <w:pPr>
        <w:contextualSpacing/>
        <w:jc w:val="center"/>
        <w:rPr>
          <w:rFonts w:cs="Helvetica"/>
          <w:color w:val="2F5496" w:themeColor="accent5" w:themeShade="BF"/>
        </w:rPr>
      </w:pPr>
      <w:bookmarkStart w:id="1" w:name="_GoBack"/>
      <w:bookmarkEnd w:id="1"/>
      <w:r w:rsidRPr="00430E23">
        <w:rPr>
          <w:rFonts w:cs="Helvetica"/>
          <w:color w:val="2F5496" w:themeColor="accent5" w:themeShade="BF"/>
        </w:rPr>
        <w:t xml:space="preserve">L’inscription sera définitive à réception du règlement et sous réserve de validation des </w:t>
      </w:r>
      <w:proofErr w:type="spellStart"/>
      <w:r w:rsidRPr="00430E23">
        <w:rPr>
          <w:rFonts w:cs="Helvetica"/>
          <w:color w:val="2F5496" w:themeColor="accent5" w:themeShade="BF"/>
        </w:rPr>
        <w:t>pré-requis</w:t>
      </w:r>
      <w:proofErr w:type="spellEnd"/>
      <w:r w:rsidRPr="00430E23">
        <w:rPr>
          <w:rFonts w:cs="Helvetica"/>
          <w:color w:val="2F5496" w:themeColor="accent5" w:themeShade="BF"/>
        </w:rPr>
        <w:t xml:space="preserve"> par </w:t>
      </w:r>
      <w:proofErr w:type="spellStart"/>
      <w:r w:rsidRPr="00430E23">
        <w:rPr>
          <w:rFonts w:cs="Helvetica"/>
          <w:color w:val="2F5496" w:themeColor="accent5" w:themeShade="BF"/>
        </w:rPr>
        <w:t>Khepri</w:t>
      </w:r>
      <w:proofErr w:type="spellEnd"/>
      <w:r w:rsidRPr="00430E23">
        <w:rPr>
          <w:rFonts w:cs="Helvetica"/>
          <w:color w:val="2F5496" w:themeColor="accent5" w:themeShade="BF"/>
        </w:rPr>
        <w:t xml:space="preserve"> Formation. Les Conditions Générales de Vente sont jointes en annexe.</w:t>
      </w:r>
    </w:p>
    <w:p w14:paraId="0243DCFF" w14:textId="77777777" w:rsidR="00E17CC0" w:rsidRDefault="00E17CC0" w:rsidP="00E17CC0">
      <w:pPr>
        <w:contextualSpacing/>
        <w:jc w:val="both"/>
        <w:rPr>
          <w:rFonts w:cs="Helvetica"/>
          <w:sz w:val="24"/>
          <w:szCs w:val="24"/>
        </w:rPr>
      </w:pPr>
    </w:p>
    <w:p w14:paraId="0081CB70" w14:textId="4E700516" w:rsidR="00AA7988" w:rsidRPr="00430E23" w:rsidRDefault="00430E23" w:rsidP="003F13F4">
      <w:pPr>
        <w:jc w:val="center"/>
        <w:rPr>
          <w:rFonts w:cs="Helvetica"/>
          <w:b/>
          <w:color w:val="4472C4" w:themeColor="accent5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23">
        <w:rPr>
          <w:b/>
          <w:color w:val="2E74B5" w:themeColor="accent1" w:themeShade="BF"/>
          <w:sz w:val="36"/>
          <w:szCs w:val="36"/>
        </w:rPr>
        <w:t>Questionnaire initial</w:t>
      </w:r>
    </w:p>
    <w:p w14:paraId="0E664AA4" w14:textId="77777777"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4A383A" w14:textId="77777777"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14:paraId="0B5BAC16" w14:textId="77777777"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E56CF3" w14:textId="77777777"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14:paraId="3A918D53" w14:textId="77777777"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E771C1" w14:textId="77777777"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14:paraId="5603F9B0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8EC973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14:paraId="0DD32BEE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48F358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14:paraId="7EAC6569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BB6375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E35226" w14:textId="77777777"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14:paraId="24D3630F" w14:textId="77777777"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8BF576" w14:textId="77777777"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14:paraId="0054A6DC" w14:textId="77777777"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91E41E" w14:textId="77777777"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14:paraId="59E93475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6FB82E" w14:textId="3896216E" w:rsidR="00AA7988" w:rsidRDefault="00E13507" w:rsidP="008B0ABA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14:paraId="06F97330" w14:textId="77777777"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C4ADF0" w14:textId="77777777" w:rsidR="007D731D" w:rsidRDefault="007D731D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519E30" w14:textId="77777777" w:rsidR="007D731D" w:rsidRDefault="007D731D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272A67" w14:textId="77777777" w:rsidR="00176BCE" w:rsidRDefault="00176BCE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7E606E" w14:textId="77777777" w:rsidR="00176BCE" w:rsidRDefault="00176BCE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2E74A7" w14:textId="1192B033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14:paraId="553DDCA5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4685B3" w14:textId="77777777"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84031C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14:paraId="68783644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C6BA86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EE8F21" w14:textId="77777777"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14:paraId="0AF5C6C6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D74F0F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009D9D" w14:textId="77777777"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EAB3521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21E317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11DABA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00BE3A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430E23">
      <w:type w:val="continuous"/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CF449" w14:textId="77777777" w:rsidR="00DF6E1B" w:rsidRDefault="00DF6E1B" w:rsidP="00FD223E">
      <w:pPr>
        <w:spacing w:after="0" w:line="240" w:lineRule="auto"/>
      </w:pPr>
      <w:r>
        <w:separator/>
      </w:r>
    </w:p>
  </w:endnote>
  <w:endnote w:type="continuationSeparator" w:id="0">
    <w:p w14:paraId="28CED773" w14:textId="77777777" w:rsidR="00DF6E1B" w:rsidRDefault="00DF6E1B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544416020"/>
      <w:docPartObj>
        <w:docPartGallery w:val="Page Numbers (Bottom of Page)"/>
        <w:docPartUnique/>
      </w:docPartObj>
    </w:sdtPr>
    <w:sdtEndPr/>
    <w:sdtContent>
      <w:bookmarkStart w:id="0" w:name="_26in1rg" w:colFirst="0" w:colLast="0" w:displacedByCustomXml="prev"/>
      <w:bookmarkEnd w:id="0" w:displacedByCustomXml="prev"/>
      <w:p w14:paraId="757BCA36" w14:textId="77777777" w:rsidR="003F13F4" w:rsidRPr="00430E23" w:rsidRDefault="00BE29AD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Theme="minorHAnsi" w:eastAsia="Helvetica Neue" w:hAnsiTheme="minorHAnsi" w:cstheme="minorHAnsi"/>
            <w:color w:val="808080"/>
            <w:sz w:val="16"/>
            <w:szCs w:val="16"/>
          </w:rPr>
        </w:pPr>
        <w:r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t xml:space="preserve">Société </w:t>
        </w:r>
        <w:proofErr w:type="spellStart"/>
        <w:r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t>Khépri</w:t>
        </w:r>
        <w:proofErr w:type="spellEnd"/>
        <w:r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t xml:space="preserve"> Formation</w:t>
        </w:r>
        <w:r w:rsidR="003F13F4"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t xml:space="preserve"> – Centre de Formation SAS au capital de 10 000 € </w:t>
        </w:r>
        <w:r w:rsidR="003F13F4"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br/>
          <w:t xml:space="preserve">188 GR rue Charles de Gaulle -  94130 NOGENT SUR MARNE - </w:t>
        </w:r>
        <w:r w:rsidR="003F13F4" w:rsidRPr="00430E2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t>Tél. :+33 (0)1 84 25 22 87</w:t>
        </w:r>
        <w:r w:rsidR="003F13F4" w:rsidRPr="00430E2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br/>
          <w:t xml:space="preserve">RCS Créteil 811 445 410 00012  – APE 8690F – N° TVA </w:t>
        </w:r>
        <w:r w:rsidR="003F13F4" w:rsidRPr="00430E23">
          <w:rPr>
            <w:rFonts w:asciiTheme="minorHAnsi" w:eastAsia="Helvetica Neue" w:hAnsiTheme="minorHAnsi" w:cstheme="minorHAnsi"/>
            <w:color w:val="7F7F7F"/>
            <w:sz w:val="16"/>
            <w:szCs w:val="16"/>
          </w:rPr>
          <w:t>FR 89811445410</w:t>
        </w:r>
        <w:r w:rsidR="003F13F4" w:rsidRPr="00430E2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t>- N° Formateur 11940951494 – id-Data-Dock 0052300</w:t>
        </w:r>
      </w:p>
      <w:p w14:paraId="29096DE8" w14:textId="77777777"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694">
          <w:rPr>
            <w:noProof/>
          </w:rPr>
          <w:t>2</w:t>
        </w:r>
        <w:r>
          <w:fldChar w:fldCharType="end"/>
        </w:r>
      </w:p>
    </w:sdtContent>
  </w:sdt>
  <w:p w14:paraId="69CA3386" w14:textId="77777777"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85448" w14:textId="77777777" w:rsidR="00DF6E1B" w:rsidRDefault="00DF6E1B" w:rsidP="00FD223E">
      <w:pPr>
        <w:spacing w:after="0" w:line="240" w:lineRule="auto"/>
      </w:pPr>
      <w:r>
        <w:separator/>
      </w:r>
    </w:p>
  </w:footnote>
  <w:footnote w:type="continuationSeparator" w:id="0">
    <w:p w14:paraId="0C41B7F8" w14:textId="77777777" w:rsidR="00DF6E1B" w:rsidRDefault="00DF6E1B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FFC46" w14:textId="77777777" w:rsidR="00AA7988" w:rsidRDefault="007D73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66E7D7A" wp14:editId="77D0664B">
          <wp:simplePos x="0" y="0"/>
          <wp:positionH relativeFrom="column">
            <wp:posOffset>-318770</wp:posOffset>
          </wp:positionH>
          <wp:positionV relativeFrom="paragraph">
            <wp:posOffset>-135255</wp:posOffset>
          </wp:positionV>
          <wp:extent cx="2671445" cy="7239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khepriformationSQVT 1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44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10F13533" wp14:editId="10929303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341F5"/>
    <w:rsid w:val="00050A75"/>
    <w:rsid w:val="00077737"/>
    <w:rsid w:val="000E0373"/>
    <w:rsid w:val="0013175C"/>
    <w:rsid w:val="00140639"/>
    <w:rsid w:val="001757DA"/>
    <w:rsid w:val="00176BCE"/>
    <w:rsid w:val="001824FA"/>
    <w:rsid w:val="001A0EA3"/>
    <w:rsid w:val="001B6B02"/>
    <w:rsid w:val="001D5E2A"/>
    <w:rsid w:val="001F2D33"/>
    <w:rsid w:val="002231C4"/>
    <w:rsid w:val="002A2075"/>
    <w:rsid w:val="00346A87"/>
    <w:rsid w:val="003A4844"/>
    <w:rsid w:val="003A4F44"/>
    <w:rsid w:val="003A6C8C"/>
    <w:rsid w:val="003C03A0"/>
    <w:rsid w:val="003D7D8F"/>
    <w:rsid w:val="003F13F4"/>
    <w:rsid w:val="00430E23"/>
    <w:rsid w:val="0043745E"/>
    <w:rsid w:val="00463507"/>
    <w:rsid w:val="004B18E9"/>
    <w:rsid w:val="004E1E9F"/>
    <w:rsid w:val="004E204D"/>
    <w:rsid w:val="005008BE"/>
    <w:rsid w:val="005024B4"/>
    <w:rsid w:val="005039DC"/>
    <w:rsid w:val="005414C9"/>
    <w:rsid w:val="00557025"/>
    <w:rsid w:val="0057444F"/>
    <w:rsid w:val="00585E27"/>
    <w:rsid w:val="005E7857"/>
    <w:rsid w:val="00620E04"/>
    <w:rsid w:val="006552EB"/>
    <w:rsid w:val="006669CB"/>
    <w:rsid w:val="006F1A81"/>
    <w:rsid w:val="007029A2"/>
    <w:rsid w:val="007038CB"/>
    <w:rsid w:val="007906E0"/>
    <w:rsid w:val="007A140A"/>
    <w:rsid w:val="007D731D"/>
    <w:rsid w:val="008A3B70"/>
    <w:rsid w:val="008A7A06"/>
    <w:rsid w:val="008B0ABA"/>
    <w:rsid w:val="008E7034"/>
    <w:rsid w:val="008F01E1"/>
    <w:rsid w:val="0090086F"/>
    <w:rsid w:val="009143E6"/>
    <w:rsid w:val="00956A05"/>
    <w:rsid w:val="009572A3"/>
    <w:rsid w:val="009A127E"/>
    <w:rsid w:val="009B4E7D"/>
    <w:rsid w:val="009C3D29"/>
    <w:rsid w:val="009D5E74"/>
    <w:rsid w:val="00A421B7"/>
    <w:rsid w:val="00AA69B7"/>
    <w:rsid w:val="00AA7694"/>
    <w:rsid w:val="00AA7988"/>
    <w:rsid w:val="00AD04A7"/>
    <w:rsid w:val="00AD1BEC"/>
    <w:rsid w:val="00AF0129"/>
    <w:rsid w:val="00B34458"/>
    <w:rsid w:val="00B55D82"/>
    <w:rsid w:val="00BA2220"/>
    <w:rsid w:val="00BE29AD"/>
    <w:rsid w:val="00C25137"/>
    <w:rsid w:val="00C3242B"/>
    <w:rsid w:val="00C57DC6"/>
    <w:rsid w:val="00C6488F"/>
    <w:rsid w:val="00CD15B6"/>
    <w:rsid w:val="00CF0149"/>
    <w:rsid w:val="00D40667"/>
    <w:rsid w:val="00D45C0D"/>
    <w:rsid w:val="00D71D52"/>
    <w:rsid w:val="00D942DB"/>
    <w:rsid w:val="00D97184"/>
    <w:rsid w:val="00DA1D03"/>
    <w:rsid w:val="00DF05BB"/>
    <w:rsid w:val="00DF2167"/>
    <w:rsid w:val="00DF6E1B"/>
    <w:rsid w:val="00E11021"/>
    <w:rsid w:val="00E13507"/>
    <w:rsid w:val="00E17CC0"/>
    <w:rsid w:val="00E31ABB"/>
    <w:rsid w:val="00EA0F78"/>
    <w:rsid w:val="00ED3C27"/>
    <w:rsid w:val="00EE3992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25468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lyne.revellat@khepriformatio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Utilisateur Windows</cp:lastModifiedBy>
  <cp:revision>5</cp:revision>
  <cp:lastPrinted>2018-02-24T13:48:00Z</cp:lastPrinted>
  <dcterms:created xsi:type="dcterms:W3CDTF">2021-02-22T18:13:00Z</dcterms:created>
  <dcterms:modified xsi:type="dcterms:W3CDTF">2021-02-22T18:15:00Z</dcterms:modified>
</cp:coreProperties>
</file>