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C8" w:rsidRPr="00D56B71" w:rsidRDefault="005E45C8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556CD5" w:rsidRPr="00D56B71" w:rsidRDefault="00556CD5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556CD5" w:rsidRPr="00D56B71" w:rsidRDefault="00556CD5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F721BC" w:rsidRDefault="00F721BC" w:rsidP="00F721BC">
      <w:pPr>
        <w:ind w:right="70"/>
        <w:jc w:val="center"/>
        <w:rPr>
          <w:rStyle w:val="efl-tatxt1"/>
          <w:rFonts w:ascii="Arial" w:hAnsi="Arial" w:cs="Arial"/>
          <w:b/>
        </w:rPr>
      </w:pPr>
    </w:p>
    <w:p w:rsidR="00F721BC" w:rsidRDefault="00F721BC" w:rsidP="00F721BC">
      <w:pPr>
        <w:ind w:right="70"/>
        <w:jc w:val="center"/>
        <w:rPr>
          <w:rStyle w:val="efl-tatxt1"/>
          <w:rFonts w:ascii="Arial" w:hAnsi="Arial" w:cs="Arial"/>
          <w:b/>
        </w:rPr>
      </w:pPr>
    </w:p>
    <w:p w:rsidR="00D56B71" w:rsidRPr="00D56B71" w:rsidRDefault="00D56B71" w:rsidP="00F721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sectPr w:rsidR="00D56B71" w:rsidRPr="00D56B71" w:rsidSect="000E2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720" w:bottom="720" w:left="720" w:header="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F8" w:rsidRDefault="005E52F8" w:rsidP="004D7085">
      <w:r>
        <w:separator/>
      </w:r>
    </w:p>
  </w:endnote>
  <w:endnote w:type="continuationSeparator" w:id="0">
    <w:p w:rsidR="005E52F8" w:rsidRDefault="005E52F8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Pr="00122857" w:rsidRDefault="004D3699" w:rsidP="00FD7DCC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122857">
      <w:rPr>
        <w:rFonts w:asciiTheme="majorHAnsi" w:eastAsia="PT Sans" w:hAnsiTheme="majorHAnsi" w:cstheme="majorHAnsi"/>
        <w:color w:val="808080"/>
        <w:sz w:val="18"/>
        <w:szCs w:val="18"/>
      </w:rPr>
      <w:t>S</w:t>
    </w:r>
    <w:r>
      <w:rPr>
        <w:rFonts w:asciiTheme="majorHAnsi" w:eastAsia="PT Sans" w:hAnsiTheme="majorHAnsi" w:cstheme="majorHAnsi"/>
        <w:color w:val="808080"/>
        <w:sz w:val="18"/>
        <w:szCs w:val="18"/>
      </w:rPr>
      <w:t xml:space="preserve">ociété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KHEPRI </w:t>
    </w:r>
    <w:r>
      <w:rPr>
        <w:rFonts w:asciiTheme="majorHAnsi" w:eastAsia="PT Sans" w:hAnsiTheme="majorHAnsi" w:cstheme="majorHAnsi"/>
        <w:color w:val="808080"/>
        <w:sz w:val="18"/>
        <w:szCs w:val="18"/>
      </w:rPr>
      <w:t>FORMATION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– Centre de Formation SAS au capital de 10 000 €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12285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- N° Formateur 11940951494 – id-Data-Dock 0052300</w:t>
    </w:r>
  </w:p>
  <w:p w:rsidR="004D3699" w:rsidRDefault="004D3699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PT Sans" w:eastAsia="PT Sans" w:hAnsi="PT Sans" w:cs="PT Sans"/>
        <w:color w:val="808080"/>
        <w:sz w:val="16"/>
        <w:szCs w:val="16"/>
      </w:rPr>
    </w:pPr>
  </w:p>
  <w:p w:rsidR="004D3699" w:rsidRDefault="004D3699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Arial" w:eastAsia="Arial" w:hAnsi="Arial" w:cs="Arial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486038">
      <w:rPr>
        <w:noProof/>
      </w:rPr>
      <w:t>1</w:t>
    </w:r>
    <w:r>
      <w:rPr>
        <w:noProof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 xml:space="preserve"> sur </w:t>
    </w:r>
    <w:r>
      <w:fldChar w:fldCharType="begin"/>
    </w:r>
    <w:r>
      <w:instrText>NUMPAGES</w:instrText>
    </w:r>
    <w:r>
      <w:fldChar w:fldCharType="separate"/>
    </w:r>
    <w:r w:rsidR="00486038">
      <w:rPr>
        <w:noProof/>
      </w:rPr>
      <w:t>1</w:t>
    </w:r>
    <w:r>
      <w:rPr>
        <w:noProof/>
      </w:rPr>
      <w:fldChar w:fldCharType="end"/>
    </w:r>
  </w:p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F8" w:rsidRDefault="005E52F8" w:rsidP="004D7085">
      <w:r>
        <w:separator/>
      </w:r>
    </w:p>
  </w:footnote>
  <w:footnote w:type="continuationSeparator" w:id="0">
    <w:p w:rsidR="005E52F8" w:rsidRDefault="005E52F8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EACE837" wp14:editId="6A5539C1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695575" cy="72961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676275" cy="72916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32684B"/>
    <w:multiLevelType w:val="multilevel"/>
    <w:tmpl w:val="7FA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8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1431866"/>
    <w:multiLevelType w:val="multilevel"/>
    <w:tmpl w:val="49A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4CB1165"/>
    <w:multiLevelType w:val="hybridMultilevel"/>
    <w:tmpl w:val="FF700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8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1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5C934C5E"/>
    <w:multiLevelType w:val="hybridMultilevel"/>
    <w:tmpl w:val="BCB04196"/>
    <w:lvl w:ilvl="0" w:tplc="731C698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7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4FC"/>
    <w:multiLevelType w:val="hybridMultilevel"/>
    <w:tmpl w:val="E21CC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34"/>
  </w:num>
  <w:num w:numId="7">
    <w:abstractNumId w:val="20"/>
  </w:num>
  <w:num w:numId="8">
    <w:abstractNumId w:val="16"/>
  </w:num>
  <w:num w:numId="9">
    <w:abstractNumId w:val="24"/>
  </w:num>
  <w:num w:numId="10">
    <w:abstractNumId w:val="10"/>
  </w:num>
  <w:num w:numId="11">
    <w:abstractNumId w:val="44"/>
  </w:num>
  <w:num w:numId="12">
    <w:abstractNumId w:val="0"/>
  </w:num>
  <w:num w:numId="13">
    <w:abstractNumId w:val="14"/>
  </w:num>
  <w:num w:numId="14">
    <w:abstractNumId w:val="25"/>
  </w:num>
  <w:num w:numId="15">
    <w:abstractNumId w:val="19"/>
  </w:num>
  <w:num w:numId="16">
    <w:abstractNumId w:val="27"/>
  </w:num>
  <w:num w:numId="17">
    <w:abstractNumId w:val="28"/>
  </w:num>
  <w:num w:numId="18">
    <w:abstractNumId w:val="21"/>
  </w:num>
  <w:num w:numId="19">
    <w:abstractNumId w:val="6"/>
  </w:num>
  <w:num w:numId="20">
    <w:abstractNumId w:val="33"/>
  </w:num>
  <w:num w:numId="21">
    <w:abstractNumId w:val="42"/>
  </w:num>
  <w:num w:numId="22">
    <w:abstractNumId w:val="23"/>
  </w:num>
  <w:num w:numId="23">
    <w:abstractNumId w:val="41"/>
  </w:num>
  <w:num w:numId="24">
    <w:abstractNumId w:val="12"/>
  </w:num>
  <w:num w:numId="25">
    <w:abstractNumId w:val="35"/>
  </w:num>
  <w:num w:numId="26">
    <w:abstractNumId w:val="4"/>
  </w:num>
  <w:num w:numId="27">
    <w:abstractNumId w:val="31"/>
  </w:num>
  <w:num w:numId="28">
    <w:abstractNumId w:val="22"/>
  </w:num>
  <w:num w:numId="29">
    <w:abstractNumId w:val="38"/>
  </w:num>
  <w:num w:numId="30">
    <w:abstractNumId w:val="29"/>
  </w:num>
  <w:num w:numId="31">
    <w:abstractNumId w:val="43"/>
  </w:num>
  <w:num w:numId="32">
    <w:abstractNumId w:val="3"/>
  </w:num>
  <w:num w:numId="33">
    <w:abstractNumId w:val="26"/>
  </w:num>
  <w:num w:numId="34">
    <w:abstractNumId w:val="37"/>
  </w:num>
  <w:num w:numId="35">
    <w:abstractNumId w:val="8"/>
  </w:num>
  <w:num w:numId="36">
    <w:abstractNumId w:val="39"/>
  </w:num>
  <w:num w:numId="37">
    <w:abstractNumId w:val="18"/>
  </w:num>
  <w:num w:numId="38">
    <w:abstractNumId w:val="9"/>
  </w:num>
  <w:num w:numId="39">
    <w:abstractNumId w:val="36"/>
  </w:num>
  <w:num w:numId="40">
    <w:abstractNumId w:val="2"/>
  </w:num>
  <w:num w:numId="41">
    <w:abstractNumId w:val="15"/>
  </w:num>
  <w:num w:numId="42">
    <w:abstractNumId w:val="40"/>
  </w:num>
  <w:num w:numId="43">
    <w:abstractNumId w:val="3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2EED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D70ED"/>
    <w:rsid w:val="000E0EDE"/>
    <w:rsid w:val="000E233E"/>
    <w:rsid w:val="000E3C66"/>
    <w:rsid w:val="000E5838"/>
    <w:rsid w:val="000F38E4"/>
    <w:rsid w:val="00121AB3"/>
    <w:rsid w:val="00122857"/>
    <w:rsid w:val="001460E8"/>
    <w:rsid w:val="00164030"/>
    <w:rsid w:val="00170090"/>
    <w:rsid w:val="001710C3"/>
    <w:rsid w:val="00181BE8"/>
    <w:rsid w:val="00183426"/>
    <w:rsid w:val="001871DA"/>
    <w:rsid w:val="00197802"/>
    <w:rsid w:val="00197C25"/>
    <w:rsid w:val="001B4E1E"/>
    <w:rsid w:val="001C7860"/>
    <w:rsid w:val="001D496A"/>
    <w:rsid w:val="001D59BB"/>
    <w:rsid w:val="001E1C4B"/>
    <w:rsid w:val="001F2207"/>
    <w:rsid w:val="001F2C72"/>
    <w:rsid w:val="001F510F"/>
    <w:rsid w:val="002147EE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352D5"/>
    <w:rsid w:val="00344226"/>
    <w:rsid w:val="00356184"/>
    <w:rsid w:val="0036601C"/>
    <w:rsid w:val="00377F0F"/>
    <w:rsid w:val="003841A4"/>
    <w:rsid w:val="00386552"/>
    <w:rsid w:val="003A4270"/>
    <w:rsid w:val="003B7688"/>
    <w:rsid w:val="003E0499"/>
    <w:rsid w:val="003E4121"/>
    <w:rsid w:val="003E4981"/>
    <w:rsid w:val="00401E15"/>
    <w:rsid w:val="00414CC9"/>
    <w:rsid w:val="0041629D"/>
    <w:rsid w:val="0042337A"/>
    <w:rsid w:val="0043542B"/>
    <w:rsid w:val="00445B51"/>
    <w:rsid w:val="00447770"/>
    <w:rsid w:val="00486038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56CD5"/>
    <w:rsid w:val="005616C9"/>
    <w:rsid w:val="00562E86"/>
    <w:rsid w:val="0057190F"/>
    <w:rsid w:val="005743DF"/>
    <w:rsid w:val="00593FEC"/>
    <w:rsid w:val="005A7F69"/>
    <w:rsid w:val="005B1AD3"/>
    <w:rsid w:val="005C7657"/>
    <w:rsid w:val="005D3063"/>
    <w:rsid w:val="005E45C8"/>
    <w:rsid w:val="005E52F8"/>
    <w:rsid w:val="005F6DEB"/>
    <w:rsid w:val="00601E5B"/>
    <w:rsid w:val="00625171"/>
    <w:rsid w:val="00634B38"/>
    <w:rsid w:val="00645B55"/>
    <w:rsid w:val="00663CFA"/>
    <w:rsid w:val="00666A57"/>
    <w:rsid w:val="006715B9"/>
    <w:rsid w:val="00676631"/>
    <w:rsid w:val="006816A4"/>
    <w:rsid w:val="00684452"/>
    <w:rsid w:val="00686A11"/>
    <w:rsid w:val="006920E3"/>
    <w:rsid w:val="006A31F7"/>
    <w:rsid w:val="006B0F1D"/>
    <w:rsid w:val="006E0EA1"/>
    <w:rsid w:val="006F5CC0"/>
    <w:rsid w:val="00705FF3"/>
    <w:rsid w:val="00713321"/>
    <w:rsid w:val="007160B2"/>
    <w:rsid w:val="00725ECB"/>
    <w:rsid w:val="00734692"/>
    <w:rsid w:val="00736B68"/>
    <w:rsid w:val="0074616F"/>
    <w:rsid w:val="0075429A"/>
    <w:rsid w:val="007A489E"/>
    <w:rsid w:val="007B7D5F"/>
    <w:rsid w:val="007D39B2"/>
    <w:rsid w:val="007E08E6"/>
    <w:rsid w:val="007F3804"/>
    <w:rsid w:val="007F390E"/>
    <w:rsid w:val="007F44F6"/>
    <w:rsid w:val="00831E75"/>
    <w:rsid w:val="00834FF2"/>
    <w:rsid w:val="00841EC5"/>
    <w:rsid w:val="008464A1"/>
    <w:rsid w:val="00850B21"/>
    <w:rsid w:val="008607A1"/>
    <w:rsid w:val="00864D76"/>
    <w:rsid w:val="0087108C"/>
    <w:rsid w:val="0087579F"/>
    <w:rsid w:val="008C4C1B"/>
    <w:rsid w:val="008E1B9A"/>
    <w:rsid w:val="008E3C7E"/>
    <w:rsid w:val="008F2C29"/>
    <w:rsid w:val="008F566B"/>
    <w:rsid w:val="00917B4F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E2B4B"/>
    <w:rsid w:val="009E546E"/>
    <w:rsid w:val="009F423D"/>
    <w:rsid w:val="009F55CF"/>
    <w:rsid w:val="00A01085"/>
    <w:rsid w:val="00A20182"/>
    <w:rsid w:val="00A31D5A"/>
    <w:rsid w:val="00A50DF3"/>
    <w:rsid w:val="00A540DA"/>
    <w:rsid w:val="00A57194"/>
    <w:rsid w:val="00A62DFD"/>
    <w:rsid w:val="00A65807"/>
    <w:rsid w:val="00A705D4"/>
    <w:rsid w:val="00A86F29"/>
    <w:rsid w:val="00A97539"/>
    <w:rsid w:val="00AA0464"/>
    <w:rsid w:val="00AA2740"/>
    <w:rsid w:val="00AA2AD5"/>
    <w:rsid w:val="00AA2D26"/>
    <w:rsid w:val="00AA4456"/>
    <w:rsid w:val="00AA72EC"/>
    <w:rsid w:val="00AB34BA"/>
    <w:rsid w:val="00AB461A"/>
    <w:rsid w:val="00AC2B9F"/>
    <w:rsid w:val="00AC2D62"/>
    <w:rsid w:val="00AE3C4F"/>
    <w:rsid w:val="00AF1655"/>
    <w:rsid w:val="00B147CA"/>
    <w:rsid w:val="00B40410"/>
    <w:rsid w:val="00B425DD"/>
    <w:rsid w:val="00B64285"/>
    <w:rsid w:val="00B64E5D"/>
    <w:rsid w:val="00B77536"/>
    <w:rsid w:val="00B802CF"/>
    <w:rsid w:val="00B86BE5"/>
    <w:rsid w:val="00BA5170"/>
    <w:rsid w:val="00BF312E"/>
    <w:rsid w:val="00C01B83"/>
    <w:rsid w:val="00C12C73"/>
    <w:rsid w:val="00C2564E"/>
    <w:rsid w:val="00C456FD"/>
    <w:rsid w:val="00C5542A"/>
    <w:rsid w:val="00C55C55"/>
    <w:rsid w:val="00C71287"/>
    <w:rsid w:val="00C7336E"/>
    <w:rsid w:val="00C83F6D"/>
    <w:rsid w:val="00C867D6"/>
    <w:rsid w:val="00CC61B2"/>
    <w:rsid w:val="00CE70C9"/>
    <w:rsid w:val="00D0094A"/>
    <w:rsid w:val="00D11B2C"/>
    <w:rsid w:val="00D136EC"/>
    <w:rsid w:val="00D141EF"/>
    <w:rsid w:val="00D24E48"/>
    <w:rsid w:val="00D268B3"/>
    <w:rsid w:val="00D274E0"/>
    <w:rsid w:val="00D31717"/>
    <w:rsid w:val="00D42986"/>
    <w:rsid w:val="00D51741"/>
    <w:rsid w:val="00D56B71"/>
    <w:rsid w:val="00D5763B"/>
    <w:rsid w:val="00D64D36"/>
    <w:rsid w:val="00D6797D"/>
    <w:rsid w:val="00D70760"/>
    <w:rsid w:val="00D85272"/>
    <w:rsid w:val="00DB0EDF"/>
    <w:rsid w:val="00DC240D"/>
    <w:rsid w:val="00DC253A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4139"/>
    <w:rsid w:val="00E72426"/>
    <w:rsid w:val="00E838EC"/>
    <w:rsid w:val="00E94549"/>
    <w:rsid w:val="00EB7258"/>
    <w:rsid w:val="00EB7941"/>
    <w:rsid w:val="00EC66C6"/>
    <w:rsid w:val="00EC6E6D"/>
    <w:rsid w:val="00ED6D95"/>
    <w:rsid w:val="00EE3950"/>
    <w:rsid w:val="00F03A50"/>
    <w:rsid w:val="00F04B1C"/>
    <w:rsid w:val="00F3039D"/>
    <w:rsid w:val="00F34049"/>
    <w:rsid w:val="00F44FF1"/>
    <w:rsid w:val="00F46A00"/>
    <w:rsid w:val="00F531FD"/>
    <w:rsid w:val="00F638FA"/>
    <w:rsid w:val="00F721BC"/>
    <w:rsid w:val="00F81ADD"/>
    <w:rsid w:val="00F97C30"/>
    <w:rsid w:val="00FA28B3"/>
    <w:rsid w:val="00FB6952"/>
    <w:rsid w:val="00FB7042"/>
    <w:rsid w:val="00FC46CB"/>
    <w:rsid w:val="00FD7DC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  <w:style w:type="paragraph" w:customStyle="1" w:styleId="elementor-image-box-description">
    <w:name w:val="elementor-image-box-description"/>
    <w:basedOn w:val="Normal"/>
    <w:rsid w:val="00EC6E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lev">
    <w:name w:val="Strong"/>
    <w:basedOn w:val="Policepardfaut"/>
    <w:uiPriority w:val="22"/>
    <w:qFormat/>
    <w:rsid w:val="00EC6E6D"/>
    <w:rPr>
      <w:b/>
      <w:bCs/>
    </w:rPr>
  </w:style>
  <w:style w:type="character" w:customStyle="1" w:styleId="efl-tatxt1">
    <w:name w:val="efl-ta_txt1"/>
    <w:basedOn w:val="Policepardfaut"/>
    <w:rsid w:val="00F7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Utilisateur Windows</cp:lastModifiedBy>
  <cp:revision>3</cp:revision>
  <cp:lastPrinted>2020-05-11T17:48:00Z</cp:lastPrinted>
  <dcterms:created xsi:type="dcterms:W3CDTF">2020-12-23T10:00:00Z</dcterms:created>
  <dcterms:modified xsi:type="dcterms:W3CDTF">2020-12-23T10:52:00Z</dcterms:modified>
</cp:coreProperties>
</file>