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B5A0" w14:textId="7BF1C49A" w:rsidR="007C5FA8" w:rsidRPr="00B51E3A" w:rsidRDefault="00B51E3A">
      <w:pPr>
        <w:rPr>
          <w:u w:val="single"/>
        </w:rPr>
      </w:pPr>
      <w:r w:rsidRPr="00B51E3A">
        <w:rPr>
          <w:u w:val="single"/>
        </w:rPr>
        <w:t xml:space="preserve">Procédure </w:t>
      </w:r>
      <w:r w:rsidR="00666918">
        <w:rPr>
          <w:u w:val="single"/>
        </w:rPr>
        <w:t>badges</w:t>
      </w:r>
    </w:p>
    <w:p w14:paraId="2969CA43" w14:textId="01A39173" w:rsidR="00B51E3A" w:rsidRDefault="00B51E3A" w:rsidP="003477D1">
      <w:pPr>
        <w:pStyle w:val="Paragraphedeliste"/>
        <w:numPr>
          <w:ilvl w:val="0"/>
          <w:numId w:val="3"/>
        </w:numPr>
      </w:pPr>
      <w:r>
        <w:t xml:space="preserve">Quand les nouveaux thérapeutes arrivent ils doivent venir prendre un </w:t>
      </w:r>
      <w:r w:rsidR="00666918">
        <w:t>badge</w:t>
      </w:r>
      <w:r>
        <w:t xml:space="preserve"> au centre.</w:t>
      </w:r>
    </w:p>
    <w:p w14:paraId="016E314A" w14:textId="528FACA8" w:rsidR="00B51E3A" w:rsidRDefault="00B51E3A" w:rsidP="003477D1">
      <w:pPr>
        <w:ind w:firstLine="708"/>
      </w:pPr>
      <w:r>
        <w:t xml:space="preserve">Les </w:t>
      </w:r>
      <w:r w:rsidR="00666918">
        <w:t>badges</w:t>
      </w:r>
      <w:r w:rsidR="001B0D27">
        <w:t xml:space="preserve"> </w:t>
      </w:r>
      <w:r>
        <w:t xml:space="preserve"> sont dans le coffre au 4</w:t>
      </w:r>
      <w:r w:rsidRPr="00B51E3A">
        <w:rPr>
          <w:vertAlign w:val="superscript"/>
        </w:rPr>
        <w:t>ème</w:t>
      </w:r>
      <w:r>
        <w:t xml:space="preserve"> étage</w:t>
      </w:r>
    </w:p>
    <w:p w14:paraId="634B4FA0" w14:textId="3088833E" w:rsidR="00B51E3A" w:rsidRDefault="00B51E3A"/>
    <w:p w14:paraId="31E1F8C6" w14:textId="75CD5DFE" w:rsidR="00B51E3A" w:rsidRDefault="003477D1" w:rsidP="003477D1">
      <w:pPr>
        <w:pStyle w:val="Paragraphedeliste"/>
        <w:numPr>
          <w:ilvl w:val="0"/>
          <w:numId w:val="3"/>
        </w:numPr>
      </w:pPr>
      <w:r>
        <w:t xml:space="preserve">Donnez le numéro du badge à Philippe </w:t>
      </w:r>
      <w:proofErr w:type="spellStart"/>
      <w:r>
        <w:t>Revellat</w:t>
      </w:r>
      <w:proofErr w:type="spellEnd"/>
      <w:r>
        <w:t xml:space="preserve"> afin qu’il le note dans sa base de données.</w:t>
      </w:r>
    </w:p>
    <w:sectPr w:rsidR="00B5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A0FC2"/>
    <w:multiLevelType w:val="hybridMultilevel"/>
    <w:tmpl w:val="AFB2BE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D2BF0"/>
    <w:multiLevelType w:val="hybridMultilevel"/>
    <w:tmpl w:val="3014EFB0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5462E9"/>
    <w:multiLevelType w:val="hybridMultilevel"/>
    <w:tmpl w:val="A9CEBD4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3A"/>
    <w:rsid w:val="0006392A"/>
    <w:rsid w:val="001B0D27"/>
    <w:rsid w:val="003477D1"/>
    <w:rsid w:val="00666918"/>
    <w:rsid w:val="007C5FA8"/>
    <w:rsid w:val="00B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B87F"/>
  <w15:chartTrackingRefBased/>
  <w15:docId w15:val="{61768C8B-6D4B-42CB-80C5-653256C0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2021-05-05T12:41:00Z</dcterms:created>
  <dcterms:modified xsi:type="dcterms:W3CDTF">2021-05-06T12:44:00Z</dcterms:modified>
</cp:coreProperties>
</file>