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1C" w:rsidRDefault="00EF491C" w:rsidP="00845CD7">
      <w:pPr>
        <w:jc w:val="center"/>
        <w:rPr>
          <w:rFonts w:ascii="Verdana" w:hAnsi="Verdana"/>
          <w:b/>
          <w:sz w:val="28"/>
          <w:szCs w:val="28"/>
        </w:rPr>
      </w:pPr>
    </w:p>
    <w:p w:rsidR="00EF491C" w:rsidRDefault="00EF491C" w:rsidP="00845CD7">
      <w:pPr>
        <w:jc w:val="center"/>
        <w:rPr>
          <w:rFonts w:ascii="Verdana" w:hAnsi="Verdana"/>
          <w:b/>
          <w:sz w:val="28"/>
          <w:szCs w:val="28"/>
        </w:rPr>
      </w:pPr>
    </w:p>
    <w:p w:rsidR="00DC4520" w:rsidRPr="00AB1F4F" w:rsidRDefault="00EC6D79" w:rsidP="00845CD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AB1F4F">
        <w:rPr>
          <w:rFonts w:ascii="Verdana" w:hAnsi="Verdana"/>
          <w:b/>
          <w:sz w:val="28"/>
          <w:szCs w:val="28"/>
        </w:rPr>
        <w:t>CONTRAT DE SOUS-TRAITANCE FORMATION</w:t>
      </w:r>
    </w:p>
    <w:p w:rsidR="00EC6D79" w:rsidRPr="00AB1F4F" w:rsidRDefault="00EC6D79" w:rsidP="00845CD7">
      <w:pPr>
        <w:jc w:val="both"/>
        <w:rPr>
          <w:rFonts w:ascii="Verdana" w:hAnsi="Verdana"/>
        </w:rPr>
      </w:pPr>
    </w:p>
    <w:p w:rsidR="00AB1F4F" w:rsidRDefault="00AB1F4F" w:rsidP="00845CD7">
      <w:pPr>
        <w:jc w:val="both"/>
        <w:rPr>
          <w:rFonts w:ascii="Verdana" w:hAnsi="Verdana"/>
          <w:b/>
          <w:sz w:val="22"/>
          <w:szCs w:val="22"/>
        </w:rPr>
      </w:pPr>
    </w:p>
    <w:p w:rsidR="00EC6D79" w:rsidRPr="00AB1F4F" w:rsidRDefault="00EC6D79" w:rsidP="00845CD7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 xml:space="preserve">Entre les soussignés : </w:t>
      </w:r>
    </w:p>
    <w:p w:rsidR="00EC6D79" w:rsidRPr="00AB1F4F" w:rsidRDefault="00EC6D79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EC6D79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 xml:space="preserve">1 – …… [nom de l’organisme de formation donneur d’ordre], </w:t>
      </w:r>
      <w:r w:rsidR="00845CD7" w:rsidRPr="00AB1F4F">
        <w:rPr>
          <w:rFonts w:ascii="Verdana" w:hAnsi="Verdana"/>
          <w:sz w:val="22"/>
          <w:szCs w:val="22"/>
        </w:rPr>
        <w:t xml:space="preserve">[adresse], </w:t>
      </w:r>
      <w:r w:rsidRPr="00AB1F4F">
        <w:rPr>
          <w:rFonts w:ascii="Verdana" w:hAnsi="Verdana"/>
          <w:sz w:val="22"/>
          <w:szCs w:val="22"/>
        </w:rPr>
        <w:t>SIRET ……</w:t>
      </w:r>
      <w:proofErr w:type="gramStart"/>
      <w:r w:rsidRPr="00AB1F4F">
        <w:rPr>
          <w:rFonts w:ascii="Verdana" w:hAnsi="Verdana"/>
          <w:sz w:val="22"/>
          <w:szCs w:val="22"/>
        </w:rPr>
        <w:t xml:space="preserve">… </w:t>
      </w:r>
      <w:r w:rsidR="00845CD7" w:rsidRPr="00AB1F4F">
        <w:rPr>
          <w:rFonts w:ascii="Verdana" w:hAnsi="Verdana"/>
          <w:sz w:val="22"/>
          <w:szCs w:val="22"/>
        </w:rPr>
        <w:t>,</w:t>
      </w:r>
      <w:proofErr w:type="gramEnd"/>
      <w:r w:rsidR="00845CD7" w:rsidRPr="00AB1F4F">
        <w:rPr>
          <w:rFonts w:ascii="Verdana" w:hAnsi="Verdana"/>
          <w:sz w:val="22"/>
          <w:szCs w:val="22"/>
        </w:rPr>
        <w:t xml:space="preserve"> organisme de formation enregistré sous le numéro ………… auprès du Préfet de la région d’Île-de-France,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proofErr w:type="gramStart"/>
      <w:r w:rsidRPr="00AB1F4F">
        <w:rPr>
          <w:rFonts w:ascii="Verdana" w:hAnsi="Verdana"/>
          <w:sz w:val="22"/>
          <w:szCs w:val="22"/>
        </w:rPr>
        <w:t>ci-après</w:t>
      </w:r>
      <w:proofErr w:type="gramEnd"/>
      <w:r w:rsidRPr="00AB1F4F">
        <w:rPr>
          <w:rFonts w:ascii="Verdana" w:hAnsi="Verdana"/>
          <w:sz w:val="22"/>
          <w:szCs w:val="22"/>
        </w:rPr>
        <w:t xml:space="preserve"> « le donneur d’ordre »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Et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2 - …….. [nom de l’organisme de formation sous-traitant],</w:t>
      </w:r>
      <w:r w:rsidR="00EC6D79" w:rsidRPr="00AB1F4F">
        <w:rPr>
          <w:rFonts w:ascii="Verdana" w:hAnsi="Verdana"/>
          <w:sz w:val="22"/>
          <w:szCs w:val="22"/>
        </w:rPr>
        <w:t xml:space="preserve"> </w:t>
      </w:r>
      <w:r w:rsidRPr="00AB1F4F">
        <w:rPr>
          <w:rFonts w:ascii="Verdana" w:hAnsi="Verdana"/>
          <w:sz w:val="22"/>
          <w:szCs w:val="22"/>
        </w:rPr>
        <w:t>[adresse] SIRET …</w:t>
      </w:r>
      <w:proofErr w:type="gramStart"/>
      <w:r w:rsidRPr="00AB1F4F">
        <w:rPr>
          <w:rFonts w:ascii="Verdana" w:hAnsi="Verdana"/>
          <w:sz w:val="22"/>
          <w:szCs w:val="22"/>
        </w:rPr>
        <w:t>… ,</w:t>
      </w:r>
      <w:proofErr w:type="gramEnd"/>
      <w:r w:rsidRPr="00AB1F4F">
        <w:rPr>
          <w:rFonts w:ascii="Verdana" w:hAnsi="Verdana"/>
          <w:sz w:val="22"/>
          <w:szCs w:val="22"/>
        </w:rPr>
        <w:t xml:space="preserve"> organisme de formation enregistré sous le numéro ………… auprès du Préfet de la région d’Île-de-France,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proofErr w:type="gramStart"/>
      <w:r w:rsidRPr="00AB1F4F">
        <w:rPr>
          <w:rFonts w:ascii="Verdana" w:hAnsi="Verdana"/>
          <w:sz w:val="22"/>
          <w:szCs w:val="22"/>
        </w:rPr>
        <w:t>ci-après</w:t>
      </w:r>
      <w:proofErr w:type="gramEnd"/>
      <w:r w:rsidRPr="00AB1F4F">
        <w:rPr>
          <w:rFonts w:ascii="Verdana" w:hAnsi="Verdana"/>
          <w:sz w:val="22"/>
          <w:szCs w:val="22"/>
        </w:rPr>
        <w:t xml:space="preserve"> « le sous-traitant »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Il a été convenu ce qui suit :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premier : Nature du contrat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présent contrat est conclu dans le cadre d’une prestation de formation ponctuelle réalisée par le sous-traitant au bénéfice du donneur d’ordre.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2 : Objet du contrat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La formation, objet du contrat, est la suivante : …………………..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Date(s) : ………………..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Heures : ………………..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3 : Durée du contrat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présent contrat est strictement limité à la prestation de formation visée à l’article 2.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Il cesse de plein droit à son terme.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845CD7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4 : Obligations du sous-traitant</w:t>
      </w:r>
    </w:p>
    <w:p w:rsidR="00845CD7" w:rsidRPr="00AB1F4F" w:rsidRDefault="00845CD7" w:rsidP="00845CD7">
      <w:pPr>
        <w:jc w:val="both"/>
        <w:rPr>
          <w:rFonts w:ascii="Verdana" w:hAnsi="Verdana"/>
          <w:sz w:val="22"/>
          <w:szCs w:val="22"/>
        </w:rPr>
      </w:pPr>
    </w:p>
    <w:p w:rsidR="00845CD7" w:rsidRPr="00AB1F4F" w:rsidRDefault="00845CD7" w:rsidP="004615E5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sous-traitant s’engage à :</w:t>
      </w:r>
      <w:r w:rsidR="004615E5" w:rsidRPr="00AB1F4F">
        <w:rPr>
          <w:rFonts w:ascii="Verdana" w:hAnsi="Verdana"/>
          <w:sz w:val="22"/>
          <w:szCs w:val="22"/>
        </w:rPr>
        <w:t xml:space="preserve"> (</w:t>
      </w:r>
      <w:r w:rsidR="004615E5" w:rsidRPr="00AB1F4F">
        <w:rPr>
          <w:rFonts w:ascii="Verdana" w:hAnsi="Verdana"/>
          <w:i/>
          <w:sz w:val="22"/>
          <w:szCs w:val="22"/>
        </w:rPr>
        <w:t>exemples de clauses</w:t>
      </w:r>
      <w:r w:rsidR="004615E5" w:rsidRPr="00AB1F4F">
        <w:rPr>
          <w:rFonts w:ascii="Verdana" w:hAnsi="Verdana"/>
          <w:sz w:val="22"/>
          <w:szCs w:val="22"/>
        </w:rPr>
        <w:t>)</w:t>
      </w:r>
    </w:p>
    <w:p w:rsidR="00845CD7" w:rsidRPr="00AB1F4F" w:rsidRDefault="00845CD7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Communiquer au donneur d’ordre une copie de son extrait K-bis / de son immatriculation avant le début de la formation ;</w:t>
      </w:r>
    </w:p>
    <w:p w:rsidR="00845CD7" w:rsidRPr="00AB1F4F" w:rsidRDefault="00845CD7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Animer la formation dans le respect des objectifs fixés par le donneur d’ordre ;</w:t>
      </w:r>
    </w:p>
    <w:p w:rsidR="004615E5" w:rsidRPr="00AB1F4F" w:rsidRDefault="004615E5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 xml:space="preserve">Animer </w:t>
      </w:r>
      <w:r w:rsidRPr="00AB1F4F">
        <w:rPr>
          <w:rFonts w:ascii="Verdana" w:hAnsi="Verdana"/>
          <w:sz w:val="22"/>
          <w:szCs w:val="22"/>
          <w:u w:val="single"/>
        </w:rPr>
        <w:t>personnellement</w:t>
      </w:r>
      <w:r w:rsidRPr="00AB1F4F">
        <w:rPr>
          <w:rFonts w:ascii="Verdana" w:hAnsi="Verdana"/>
          <w:sz w:val="22"/>
          <w:szCs w:val="22"/>
        </w:rPr>
        <w:t xml:space="preserve"> la formation, sauf en cas de situation exceptionnelle, et uniquement après accord du donneur d’ordre ;</w:t>
      </w:r>
    </w:p>
    <w:p w:rsidR="00845CD7" w:rsidRPr="00AB1F4F" w:rsidRDefault="00845CD7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 xml:space="preserve">Communiquer au donneur d’ordre ses besoins en matériel </w:t>
      </w:r>
      <w:r w:rsidR="004615E5" w:rsidRPr="00AB1F4F">
        <w:rPr>
          <w:rFonts w:ascii="Verdana" w:hAnsi="Verdana"/>
          <w:sz w:val="22"/>
          <w:szCs w:val="22"/>
        </w:rPr>
        <w:t>(projecteur, tableau, photocopies de supports…) au moins ….. jours avant le début de la formation ;</w:t>
      </w:r>
    </w:p>
    <w:p w:rsidR="004615E5" w:rsidRPr="00AB1F4F" w:rsidRDefault="004615E5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lastRenderedPageBreak/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4615E5" w:rsidRPr="00AB1F4F" w:rsidRDefault="004615E5" w:rsidP="00845CD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Participer, en tant que de besoin, aux réunions de préparation / aux jurys d’examen / aux remises de diplôme… ;</w:t>
      </w:r>
    </w:p>
    <w:p w:rsidR="00EC6D79" w:rsidRPr="00AB1F4F" w:rsidRDefault="00EC6D79">
      <w:pPr>
        <w:rPr>
          <w:rFonts w:ascii="Verdana" w:hAnsi="Verdana"/>
          <w:sz w:val="22"/>
          <w:szCs w:val="22"/>
        </w:rPr>
      </w:pPr>
    </w:p>
    <w:p w:rsidR="004615E5" w:rsidRPr="00AB1F4F" w:rsidRDefault="004615E5" w:rsidP="004615E5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5 : Obligations du donneur d’ordre</w:t>
      </w:r>
    </w:p>
    <w:p w:rsidR="004615E5" w:rsidRPr="00AB1F4F" w:rsidRDefault="004615E5" w:rsidP="004615E5">
      <w:pPr>
        <w:jc w:val="both"/>
        <w:rPr>
          <w:rFonts w:ascii="Verdana" w:hAnsi="Verdana"/>
          <w:sz w:val="22"/>
          <w:szCs w:val="22"/>
        </w:rPr>
      </w:pPr>
    </w:p>
    <w:p w:rsidR="004615E5" w:rsidRPr="00AB1F4F" w:rsidRDefault="004615E5" w:rsidP="004615E5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donneur d’ordre s’engage à : (</w:t>
      </w:r>
      <w:r w:rsidRPr="00AB1F4F">
        <w:rPr>
          <w:rFonts w:ascii="Verdana" w:hAnsi="Verdana"/>
          <w:i/>
          <w:sz w:val="22"/>
          <w:szCs w:val="22"/>
        </w:rPr>
        <w:t>exemples de clauses</w:t>
      </w:r>
      <w:r w:rsidRPr="00AB1F4F">
        <w:rPr>
          <w:rFonts w:ascii="Verdana" w:hAnsi="Verdana"/>
          <w:sz w:val="22"/>
          <w:szCs w:val="22"/>
        </w:rPr>
        <w:t>)</w:t>
      </w:r>
    </w:p>
    <w:p w:rsidR="004615E5" w:rsidRPr="00AB1F4F" w:rsidRDefault="004615E5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Confier au sous-traitant la formation prévue à l’article 2 ;</w:t>
      </w:r>
    </w:p>
    <w:p w:rsidR="004615E5" w:rsidRPr="00AB1F4F" w:rsidRDefault="004615E5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Prendre en charge la gestion administrative et logistique de la formation ;</w:t>
      </w:r>
    </w:p>
    <w:p w:rsidR="004615E5" w:rsidRPr="00AB1F4F" w:rsidRDefault="004615E5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Transmettre au sous-traitant une copie des feuilles de présence signées par les stagiaires ;</w:t>
      </w:r>
    </w:p>
    <w:p w:rsidR="004615E5" w:rsidRPr="00AB1F4F" w:rsidRDefault="004615E5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Transmettre au sous-traitant une copie des questionnaires de satisfaction remplis par les stagiaires à l’issue de la formation</w:t>
      </w:r>
    </w:p>
    <w:p w:rsidR="00AB1F4F" w:rsidRPr="00AB1F4F" w:rsidRDefault="00AB1F4F" w:rsidP="004615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Prévenir le sous-traitant au moins ….. jours à l’avance en cas d’annulation ou de report de la formation ;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6 : Modalités financières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sous-traitant percevra une rémunération de …… euros HT par journée / par session / par stagiaire.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paiement sera effectué à réception de la facture.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b/>
          <w:sz w:val="22"/>
          <w:szCs w:val="22"/>
        </w:rPr>
      </w:pPr>
      <w:r w:rsidRPr="00AB1F4F">
        <w:rPr>
          <w:rFonts w:ascii="Verdana" w:hAnsi="Verdana"/>
          <w:b/>
          <w:sz w:val="22"/>
          <w:szCs w:val="22"/>
        </w:rPr>
        <w:t>Article 7 : Dispositions diverses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présent contrat ne crée entre les parties aucun lien de subordination, le sous-traitant demeurant libre et responsable du contenu de la formation ;</w:t>
      </w:r>
    </w:p>
    <w:p w:rsidR="00AB1F4F" w:rsidRPr="00AB1F4F" w:rsidRDefault="00AB1F4F" w:rsidP="00AB1F4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sous-traitant déclare avoir souscrit une police d’assurance responsabilité civile professionnelle (RCP) auprès de la compagnie ………..</w:t>
      </w:r>
    </w:p>
    <w:p w:rsidR="00AB1F4F" w:rsidRPr="00AB1F4F" w:rsidRDefault="00AB1F4F" w:rsidP="00AB1F4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:rsidR="00AB1F4F" w:rsidRPr="00AB1F4F" w:rsidRDefault="00AB1F4F" w:rsidP="00AB1F4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 xml:space="preserve">…. 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 xml:space="preserve">Fait à </w:t>
      </w:r>
      <w:proofErr w:type="gramStart"/>
      <w:r w:rsidRPr="00AB1F4F">
        <w:rPr>
          <w:rFonts w:ascii="Verdana" w:hAnsi="Verdana"/>
          <w:sz w:val="22"/>
          <w:szCs w:val="22"/>
        </w:rPr>
        <w:t>…………………….,</w:t>
      </w:r>
      <w:proofErr w:type="gramEnd"/>
      <w:r w:rsidRPr="00AB1F4F">
        <w:rPr>
          <w:rFonts w:ascii="Verdana" w:hAnsi="Verdana"/>
          <w:sz w:val="22"/>
          <w:szCs w:val="22"/>
        </w:rPr>
        <w:t xml:space="preserve"> le …………..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Le donneur d’ordre,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B1F4F">
        <w:rPr>
          <w:rFonts w:ascii="Verdana" w:hAnsi="Verdana"/>
          <w:sz w:val="22"/>
          <w:szCs w:val="22"/>
        </w:rPr>
        <w:t>Le sous-traitant,</w:t>
      </w:r>
    </w:p>
    <w:p w:rsidR="00AB1F4F" w:rsidRDefault="00AB1F4F" w:rsidP="00AB1F4F">
      <w:pPr>
        <w:jc w:val="both"/>
        <w:rPr>
          <w:rFonts w:ascii="Verdana" w:hAnsi="Verdana"/>
          <w:sz w:val="22"/>
          <w:szCs w:val="22"/>
        </w:rPr>
      </w:pPr>
      <w:r w:rsidRPr="00AB1F4F">
        <w:rPr>
          <w:rFonts w:ascii="Verdana" w:hAnsi="Verdana"/>
          <w:sz w:val="22"/>
          <w:szCs w:val="22"/>
        </w:rPr>
        <w:t>[Nom, prénom, qualité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[Nom, prénom, qualité,</w:t>
      </w:r>
    </w:p>
    <w:p w:rsidR="00AB1F4F" w:rsidRPr="00AB1F4F" w:rsidRDefault="00AB1F4F" w:rsidP="00AB1F4F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signature</w:t>
      </w:r>
      <w:proofErr w:type="gramEnd"/>
      <w:r>
        <w:rPr>
          <w:rFonts w:ascii="Verdana" w:hAnsi="Verdana"/>
          <w:sz w:val="22"/>
          <w:szCs w:val="22"/>
        </w:rPr>
        <w:t>, tampon]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B1F4F">
        <w:rPr>
          <w:rFonts w:ascii="Verdana" w:hAnsi="Verdana"/>
          <w:sz w:val="22"/>
          <w:szCs w:val="22"/>
        </w:rPr>
        <w:t>signature, tampon]</w:t>
      </w:r>
    </w:p>
    <w:sectPr w:rsidR="00AB1F4F" w:rsidRPr="00AB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D79"/>
    <w:rsid w:val="001671F2"/>
    <w:rsid w:val="004615E5"/>
    <w:rsid w:val="004B4D5E"/>
    <w:rsid w:val="00845CD7"/>
    <w:rsid w:val="00AB1F4F"/>
    <w:rsid w:val="00DB402D"/>
    <w:rsid w:val="00DC4520"/>
    <w:rsid w:val="00EC6D79"/>
    <w:rsid w:val="00EF491C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F69F-3F11-4702-9D4F-162F2430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SOUS-TRAITANCE FORMATION</vt:lpstr>
    </vt:vector>
  </TitlesOfParts>
  <Company>DRTEFP-IDF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SOUS-TRAITANCE FORMATION</dc:title>
  <dc:subject/>
  <dc:creator>Direccte-idf</dc:creator>
  <cp:keywords/>
  <cp:lastModifiedBy>Utilisateur Windows</cp:lastModifiedBy>
  <cp:revision>4</cp:revision>
  <dcterms:created xsi:type="dcterms:W3CDTF">2018-07-09T07:50:00Z</dcterms:created>
  <dcterms:modified xsi:type="dcterms:W3CDTF">2018-07-11T09:37:00Z</dcterms:modified>
</cp:coreProperties>
</file>