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15957" w14:textId="618B7994" w:rsidR="00D943C3" w:rsidRDefault="00D943C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Pôle Emploi</w:t>
                            </w:r>
                          </w:p>
                          <w:p w14:paraId="4418D305" w14:textId="78EE6C6F" w:rsidR="00C96F2A" w:rsidRPr="00D943C3" w:rsidRDefault="00D943C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Pour </w:t>
                            </w:r>
                            <w:r w:rsidR="00382E0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Madame</w:t>
                            </w:r>
                            <w:r w:rsidR="00382E07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9715957" w14:textId="618B7994" w:rsidR="00D943C3" w:rsidRDefault="00D943C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Pôle Emploi</w:t>
                      </w:r>
                    </w:p>
                    <w:p w14:paraId="4418D305" w14:textId="78EE6C6F" w:rsidR="00C96F2A" w:rsidRPr="00D943C3" w:rsidRDefault="00D943C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Pour </w:t>
                      </w:r>
                      <w:r w:rsidR="00382E07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Madame</w:t>
                      </w:r>
                      <w:r w:rsidR="00382E07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t xml:space="preserve"> 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5A3718"/>
    <w:p w14:paraId="5DC8F36A" w14:textId="77777777" w:rsidR="00215299" w:rsidRDefault="005A3718"/>
    <w:p w14:paraId="012F1C61" w14:textId="77777777" w:rsidR="00215299" w:rsidRDefault="005A3718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B22ACBE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A164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avril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B22ACBE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A1642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avril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A3718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E7FE1F2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4356340" cy="431800"/>
                <wp:effectExtent l="0" t="0" r="6350" b="6350"/>
                <wp:wrapThrough wrapText="bothSides">
                  <wp:wrapPolygon edited="0">
                    <wp:start x="0" y="0"/>
                    <wp:lineTo x="0" y="20965"/>
                    <wp:lineTo x="21537" y="20965"/>
                    <wp:lineTo x="21537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3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0A55C07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Accompagnement </w:t>
                            </w:r>
                            <w:r w:rsidR="0040462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Bilan de compétences</w:t>
                            </w:r>
                          </w:p>
                          <w:p w14:paraId="03857383" w14:textId="3D66C8C5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b/>
                              </w:rPr>
                              <w:t>-0010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43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nwsA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30A55C07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A845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Accompagnement </w:t>
                      </w:r>
                      <w:r w:rsidR="0040462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Bilan de compétences</w:t>
                      </w:r>
                    </w:p>
                    <w:p w14:paraId="03857383" w14:textId="3D66C8C5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A845E9">
                        <w:rPr>
                          <w:rFonts w:asciiTheme="majorHAnsi" w:hAnsiTheme="majorHAnsi" w:cstheme="majorHAnsi"/>
                          <w:b/>
                        </w:rPr>
                        <w:t>-0010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A3718"/>
    <w:p w14:paraId="015BDF30" w14:textId="77777777" w:rsidR="00605EDA" w:rsidRPr="00605EDA" w:rsidRDefault="005A3718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C752D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8B1A23" w:rsidR="00BA0C2F" w:rsidRPr="00C752DC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</w:rPr>
              <w:t>Formation</w:t>
            </w:r>
            <w:r w:rsidRPr="00C752DC">
              <w:rPr>
                <w:rFonts w:asciiTheme="majorHAnsi" w:hAnsiTheme="majorHAnsi" w:cstheme="majorHAnsi"/>
              </w:rPr>
              <w:t xml:space="preserve"> </w:t>
            </w:r>
            <w:r w:rsidRPr="00C752DC">
              <w:rPr>
                <w:rFonts w:asciiTheme="majorHAnsi" w:hAnsiTheme="majorHAnsi" w:cstheme="majorHAnsi"/>
                <w:bCs/>
              </w:rPr>
              <w:t xml:space="preserve">: </w:t>
            </w:r>
            <w:r w:rsidR="00A845E9"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Accompagnement </w:t>
            </w:r>
            <w:r w:rsidR="00404626" w:rsidRPr="00C752DC">
              <w:rPr>
                <w:rFonts w:asciiTheme="majorHAnsi" w:hAnsiTheme="majorHAnsi" w:cstheme="majorHAnsi"/>
                <w:sz w:val="22"/>
                <w:szCs w:val="22"/>
              </w:rPr>
              <w:t>bilan de compétences</w:t>
            </w:r>
          </w:p>
          <w:p w14:paraId="5B48C9FB" w14:textId="6DC2E1D2" w:rsidR="00BA0C2F" w:rsidRPr="00C752DC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>Stagiaire</w:t>
            </w:r>
            <w:r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</w:p>
          <w:p w14:paraId="4F37D779" w14:textId="3EAE7262" w:rsidR="00BA0C2F" w:rsidRPr="00C752DC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Lieu de formation 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188, Gde Rue Charles de Gaulle, Nogent sur Marne</w:t>
            </w:r>
          </w:p>
          <w:p w14:paraId="65A01200" w14:textId="2107CDD3" w:rsidR="00BA0C2F" w:rsidRPr="00C752DC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Durée </w:t>
            </w:r>
            <w:r w:rsidR="00010621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24</w:t>
            </w: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10 semaines</w:t>
            </w:r>
          </w:p>
          <w:p w14:paraId="486B8D0E" w14:textId="3D503193" w:rsidR="00BA0C2F" w:rsidRPr="00C752DC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Date(s) :</w:t>
            </w:r>
            <w:r w:rsidR="00193B09" w:rsidRPr="00C752DC">
              <w:rPr>
                <w:rFonts w:ascii="Helvetica Neue" w:eastAsia="Helvetica Neue" w:hAnsi="Helvetica Neue" w:cs="Helvetica Neue"/>
              </w:rPr>
              <w:t xml:space="preserve">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23 avril </w:t>
            </w:r>
            <w:r w:rsidR="00193B0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2018</w:t>
            </w:r>
            <w:r w:rsidR="00330C9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au 20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C752DC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juillet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2018</w:t>
            </w:r>
          </w:p>
          <w:p w14:paraId="0CDD0FEC" w14:textId="77777777" w:rsidR="00BA0C2F" w:rsidRPr="00C752DC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Pr="00C752DC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9BC64E5" w:rsidR="00BA0C2F" w:rsidRPr="00B01F39" w:rsidRDefault="00A845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C71D078" w:rsidR="00BA0C2F" w:rsidRPr="00B01F39" w:rsidRDefault="00C939B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5</w:t>
            </w:r>
            <w:r w:rsidR="00A1333E">
              <w:rPr>
                <w:rFonts w:asciiTheme="majorHAnsi" w:hAnsiTheme="majorHAnsi" w:cstheme="majorHAnsi"/>
                <w:noProof/>
                <w:sz w:val="22"/>
                <w:szCs w:val="22"/>
              </w:rPr>
              <w:t>9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4E7ECEC2" w:rsidR="00BA0C2F" w:rsidRPr="00B01F39" w:rsidRDefault="00C939B4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1417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51265C" w:rsidR="00BA0C2F" w:rsidRPr="00B01F39" w:rsidRDefault="00C939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1417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4610E88D" w:rsidR="00BA0C2F" w:rsidRPr="00B01F39" w:rsidRDefault="00C939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681D4D64" w:rsidR="00BA0C2F" w:rsidRPr="00B01F39" w:rsidRDefault="00C939B4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1700,0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4103CBA9" w:rsidR="004B6CCD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 xml:space="preserve">lé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36246A3E" w14:textId="50BF5133" w:rsidR="005340F6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3E7680F7" w14:textId="72BF7625" w:rsidR="00404626" w:rsidRDefault="005340F6" w:rsidP="00C919B4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5DD307" w14:textId="77777777" w:rsidR="009441DF" w:rsidRDefault="009441DF" w:rsidP="00C919B4">
      <w:pPr>
        <w:rPr>
          <w:rFonts w:asciiTheme="majorHAnsi" w:hAnsiTheme="majorHAnsi" w:cstheme="majorHAnsi"/>
          <w:sz w:val="22"/>
          <w:szCs w:val="22"/>
        </w:rPr>
      </w:pPr>
    </w:p>
    <w:p w14:paraId="633E4BCF" w14:textId="2F5FDC58" w:rsidR="00404626" w:rsidRDefault="00404626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Conseiller de Pôle Emploi</w:t>
      </w: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956F2" w14:textId="77777777" w:rsidR="005A3718" w:rsidRDefault="005A3718">
      <w:r>
        <w:separator/>
      </w:r>
    </w:p>
  </w:endnote>
  <w:endnote w:type="continuationSeparator" w:id="0">
    <w:p w14:paraId="55988B6F" w14:textId="77777777" w:rsidR="005A3718" w:rsidRDefault="005A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622F" w14:textId="77777777" w:rsidR="00382E07" w:rsidRPr="00C36009" w:rsidRDefault="00382E07" w:rsidP="00382E07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right="-290"/>
      <w:jc w:val="center"/>
      <w:rPr>
        <w:rFonts w:ascii="Calibri" w:eastAsia="Helvetica Neue" w:hAnsi="Calibri" w:cs="Calibri"/>
        <w:color w:val="808080"/>
        <w:sz w:val="18"/>
        <w:szCs w:val="18"/>
      </w:rPr>
    </w:pPr>
    <w:bookmarkStart w:id="1" w:name="_26in1rg" w:colFirst="0" w:colLast="0"/>
    <w:bookmarkEnd w:id="1"/>
    <w:r w:rsidRPr="00C36009">
      <w:rPr>
        <w:rFonts w:ascii="Calibri" w:eastAsia="PT Sans" w:hAnsi="Calibri" w:cs="Calibri"/>
        <w:color w:val="808080"/>
        <w:sz w:val="18"/>
        <w:szCs w:val="18"/>
      </w:rPr>
      <w:t xml:space="preserve">Société </w:t>
    </w:r>
    <w:r>
      <w:rPr>
        <w:rFonts w:ascii="Calibri" w:eastAsia="PT Sans" w:hAnsi="Calibri" w:cs="Calibri"/>
        <w:color w:val="808080"/>
        <w:sz w:val="18"/>
        <w:szCs w:val="18"/>
      </w:rPr>
      <w:t>KHEPRI FORMATION</w:t>
    </w:r>
    <w:r w:rsidRPr="00C36009">
      <w:rPr>
        <w:rFonts w:ascii="Calibri" w:eastAsia="PT Sans" w:hAnsi="Calibri" w:cs="Calibri"/>
        <w:color w:val="808080"/>
        <w:sz w:val="18"/>
        <w:szCs w:val="18"/>
      </w:rPr>
      <w:t xml:space="preserve"> – Centre de Formation SAS au capital de 10 000 € </w:t>
    </w:r>
    <w:r w:rsidRPr="00C36009">
      <w:rPr>
        <w:rFonts w:ascii="Calibri" w:eastAsia="PT Sans" w:hAnsi="Calibri" w:cs="Calibri"/>
        <w:color w:val="808080"/>
        <w:sz w:val="18"/>
        <w:szCs w:val="18"/>
      </w:rPr>
      <w:br/>
      <w:t xml:space="preserve">188 GR rue Charles de Gaulle -  94130 NOGENT SUR MARNE - </w:t>
    </w:r>
    <w:r w:rsidRPr="00C36009">
      <w:rPr>
        <w:rFonts w:ascii="Calibri" w:eastAsia="Helvetica Neue" w:hAnsi="Calibri" w:cs="Calibri"/>
        <w:color w:val="808080"/>
        <w:sz w:val="18"/>
        <w:szCs w:val="18"/>
      </w:rPr>
      <w:t>Tél. :+33 (0)1 84 25 22 87</w:t>
    </w:r>
    <w:r w:rsidRPr="00C36009">
      <w:rPr>
        <w:rFonts w:ascii="Calibri" w:eastAsia="Helvetica Neue" w:hAnsi="Calibri" w:cs="Calibri"/>
        <w:color w:val="808080"/>
        <w:sz w:val="18"/>
        <w:szCs w:val="18"/>
      </w:rPr>
      <w:br/>
      <w:t xml:space="preserve">RCS Créteil 811 445 410 00012  – APE 8690F – N° TVA </w:t>
    </w:r>
    <w:r w:rsidRPr="00C36009">
      <w:rPr>
        <w:rFonts w:ascii="Calibri" w:eastAsia="Helvetica Neue" w:hAnsi="Calibri" w:cs="Calibri"/>
        <w:color w:val="7F7F7F"/>
        <w:sz w:val="18"/>
        <w:szCs w:val="18"/>
      </w:rPr>
      <w:t>FR 89811445410</w:t>
    </w:r>
    <w:r w:rsidRPr="00C36009">
      <w:rPr>
        <w:rFonts w:ascii="Calibri" w:eastAsia="Helvetica Neue" w:hAnsi="Calibri" w:cs="Calibri"/>
        <w:color w:val="808080"/>
        <w:sz w:val="18"/>
        <w:szCs w:val="18"/>
      </w:rPr>
      <w:t>- N° Formateur 11940951494 – id-Data-Dock 0052300</w:t>
    </w:r>
  </w:p>
  <w:p w14:paraId="16B6D627" w14:textId="0AC56C8B" w:rsidR="00605EDA" w:rsidRPr="00382E07" w:rsidRDefault="00382E07" w:rsidP="00382E07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Calibri" w:eastAsia="Arial" w:hAnsi="Calibri" w:cs="Calibri"/>
        <w:sz w:val="18"/>
        <w:szCs w:val="18"/>
      </w:rPr>
    </w:pP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PAGE </w:instrText>
    </w:r>
    <w:r w:rsidRPr="00C36009">
      <w:rPr>
        <w:rFonts w:ascii="Calibri" w:hAnsi="Calibri" w:cs="Calibri"/>
        <w:sz w:val="18"/>
        <w:szCs w:val="18"/>
      </w:rPr>
      <w:fldChar w:fldCharType="separate"/>
    </w:r>
    <w:r w:rsidR="009F3374"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sz w:val="18"/>
        <w:szCs w:val="18"/>
      </w:rPr>
      <w:fldChar w:fldCharType="end"/>
    </w:r>
    <w:r w:rsidRPr="00C36009">
      <w:rPr>
        <w:rFonts w:ascii="Calibri" w:hAnsi="Calibri" w:cs="Calibri"/>
        <w:sz w:val="18"/>
        <w:szCs w:val="18"/>
      </w:rPr>
      <w:t xml:space="preserve"> sur </w:t>
    </w: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NUMPAGES </w:instrText>
    </w:r>
    <w:r w:rsidRPr="00C36009">
      <w:rPr>
        <w:rFonts w:ascii="Calibri" w:hAnsi="Calibri" w:cs="Calibri"/>
        <w:sz w:val="18"/>
        <w:szCs w:val="18"/>
      </w:rPr>
      <w:fldChar w:fldCharType="separate"/>
    </w:r>
    <w:r w:rsidR="009F3374"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2CD0" w14:textId="77777777" w:rsidR="005A3718" w:rsidRDefault="005A3718">
      <w:r>
        <w:separator/>
      </w:r>
    </w:p>
  </w:footnote>
  <w:footnote w:type="continuationSeparator" w:id="0">
    <w:p w14:paraId="334CCAA3" w14:textId="77777777" w:rsidR="005A3718" w:rsidRDefault="005A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334628AA" w:rsidR="005B7A81" w:rsidRDefault="00382E07">
    <w:pPr>
      <w:pStyle w:val="En-tte"/>
    </w:pPr>
    <w:r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2592D6A7" wp14:editId="31F370C5">
          <wp:simplePos x="0" y="0"/>
          <wp:positionH relativeFrom="margin">
            <wp:posOffset>5405755</wp:posOffset>
          </wp:positionH>
          <wp:positionV relativeFrom="paragraph">
            <wp:posOffset>-287655</wp:posOffset>
          </wp:positionV>
          <wp:extent cx="676275" cy="72898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A81">
      <w:rPr>
        <w:noProof/>
      </w:rPr>
      <w:drawing>
        <wp:anchor distT="0" distB="0" distL="114300" distR="114300" simplePos="0" relativeHeight="251657728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8175C"/>
    <w:rsid w:val="00293FD1"/>
    <w:rsid w:val="00330C9A"/>
    <w:rsid w:val="00382E07"/>
    <w:rsid w:val="003B671C"/>
    <w:rsid w:val="003E7255"/>
    <w:rsid w:val="003F7FBA"/>
    <w:rsid w:val="00404626"/>
    <w:rsid w:val="00454ED8"/>
    <w:rsid w:val="00493F49"/>
    <w:rsid w:val="004A6797"/>
    <w:rsid w:val="004B6CCD"/>
    <w:rsid w:val="004D2160"/>
    <w:rsid w:val="004D22CA"/>
    <w:rsid w:val="00527EFE"/>
    <w:rsid w:val="005340F6"/>
    <w:rsid w:val="005442F8"/>
    <w:rsid w:val="00595D40"/>
    <w:rsid w:val="005A3718"/>
    <w:rsid w:val="005B7A81"/>
    <w:rsid w:val="00644E72"/>
    <w:rsid w:val="00717B9F"/>
    <w:rsid w:val="007B68C5"/>
    <w:rsid w:val="007F25C0"/>
    <w:rsid w:val="0083019A"/>
    <w:rsid w:val="0085277B"/>
    <w:rsid w:val="008C0271"/>
    <w:rsid w:val="008C76A4"/>
    <w:rsid w:val="00931AC6"/>
    <w:rsid w:val="009441DF"/>
    <w:rsid w:val="009573CB"/>
    <w:rsid w:val="0099499A"/>
    <w:rsid w:val="00995393"/>
    <w:rsid w:val="009A5FAB"/>
    <w:rsid w:val="009B56DA"/>
    <w:rsid w:val="009E7ED9"/>
    <w:rsid w:val="009F3374"/>
    <w:rsid w:val="00A1333E"/>
    <w:rsid w:val="00A70E38"/>
    <w:rsid w:val="00A845E9"/>
    <w:rsid w:val="00AA68EB"/>
    <w:rsid w:val="00AB732B"/>
    <w:rsid w:val="00AF06FE"/>
    <w:rsid w:val="00B01F39"/>
    <w:rsid w:val="00B2551A"/>
    <w:rsid w:val="00BA0C2F"/>
    <w:rsid w:val="00BA1642"/>
    <w:rsid w:val="00BB4715"/>
    <w:rsid w:val="00C1346C"/>
    <w:rsid w:val="00C468BE"/>
    <w:rsid w:val="00C752DC"/>
    <w:rsid w:val="00C919B4"/>
    <w:rsid w:val="00C939B4"/>
    <w:rsid w:val="00C96F2A"/>
    <w:rsid w:val="00CA3042"/>
    <w:rsid w:val="00CF1E6F"/>
    <w:rsid w:val="00D647AC"/>
    <w:rsid w:val="00D65F6B"/>
    <w:rsid w:val="00D943C3"/>
    <w:rsid w:val="00DA16E9"/>
    <w:rsid w:val="00DE2AAC"/>
    <w:rsid w:val="00DE5496"/>
    <w:rsid w:val="00DF6387"/>
    <w:rsid w:val="00E4491C"/>
    <w:rsid w:val="00E70E66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EB4A86F-EB0E-4ACD-9E01-8C8BABD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2018-04-20T19:26:00Z</cp:lastPrinted>
  <dcterms:created xsi:type="dcterms:W3CDTF">2020-05-28T13:41:00Z</dcterms:created>
  <dcterms:modified xsi:type="dcterms:W3CDTF">2020-05-28T13:41:00Z</dcterms:modified>
</cp:coreProperties>
</file>