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24373450" w:rsidR="00593179" w:rsidRPr="00477C80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77C8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Mme </w:t>
                            </w:r>
                            <w:r w:rsidR="00477C80" w:rsidRPr="00477C8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Nina MANNES</w:t>
                            </w:r>
                            <w:r w:rsidRPr="00477C8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7326F52" w14:textId="77777777" w:rsidR="00477C80" w:rsidRPr="00477C80" w:rsidRDefault="00477C80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77C8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17 Rue de la Fraternité</w:t>
                            </w:r>
                          </w:p>
                          <w:p w14:paraId="7C7ACFA0" w14:textId="3B9E5C57" w:rsidR="00B04469" w:rsidRPr="00477C80" w:rsidRDefault="00477C80" w:rsidP="00B35B0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77C8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93160 NOISY LE GRAND</w:t>
                            </w:r>
                          </w:p>
                          <w:p w14:paraId="4F17DC62" w14:textId="77777777" w:rsidR="00477C80" w:rsidRPr="00477C80" w:rsidRDefault="00477C80" w:rsidP="00B35B0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4BC0FEA" w14:textId="12F89A6D" w:rsidR="00930E2C" w:rsidRPr="00477C80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77C8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Tél : </w:t>
                            </w:r>
                            <w:r w:rsidR="00477C80" w:rsidRPr="00477C8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06 70 77 23 96</w:t>
                            </w:r>
                          </w:p>
                          <w:p w14:paraId="3F6E2C6F" w14:textId="188F5E0D" w:rsidR="00930E2C" w:rsidRPr="00477C80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77C8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477C80" w:rsidRPr="00477C8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nina-mannes@orange.fr</w:t>
                            </w:r>
                          </w:p>
                          <w:p w14:paraId="0DCDAC95" w14:textId="77777777" w:rsidR="007E39CD" w:rsidRPr="00477C80" w:rsidRDefault="007E39C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14:paraId="4418D305" w14:textId="6E5155AB" w:rsidR="00C96F2A" w:rsidRPr="00477C80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77C80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77C80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24373450" w:rsidR="00593179" w:rsidRPr="00477C80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77C8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Mme </w:t>
                      </w:r>
                      <w:r w:rsidR="00477C80" w:rsidRPr="00477C8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Nina MANNES</w:t>
                      </w:r>
                      <w:r w:rsidRPr="00477C8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7326F52" w14:textId="77777777" w:rsidR="00477C80" w:rsidRPr="00477C80" w:rsidRDefault="00477C80" w:rsidP="00B35B07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77C8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17 Rue de la Fraternité</w:t>
                      </w:r>
                    </w:p>
                    <w:p w14:paraId="7C7ACFA0" w14:textId="3B9E5C57" w:rsidR="00B04469" w:rsidRPr="00477C80" w:rsidRDefault="00477C80" w:rsidP="00B35B0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77C80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93160 NOISY LE GRAND</w:t>
                      </w:r>
                    </w:p>
                    <w:p w14:paraId="4F17DC62" w14:textId="77777777" w:rsidR="00477C80" w:rsidRPr="00477C80" w:rsidRDefault="00477C80" w:rsidP="00B35B0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4BC0FEA" w14:textId="12F89A6D" w:rsidR="00930E2C" w:rsidRPr="00477C80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77C80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 xml:space="preserve">Tél : </w:t>
                      </w:r>
                      <w:r w:rsidR="00477C80" w:rsidRPr="00477C8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06 70 77 23 96</w:t>
                      </w:r>
                    </w:p>
                    <w:p w14:paraId="3F6E2C6F" w14:textId="188F5E0D" w:rsidR="00930E2C" w:rsidRPr="00477C80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77C8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E-mail : </w:t>
                      </w:r>
                      <w:r w:rsidR="00477C80" w:rsidRPr="00477C8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nina-mannes@orange.fr</w:t>
                      </w:r>
                    </w:p>
                    <w:p w14:paraId="0DCDAC95" w14:textId="77777777" w:rsidR="007E39CD" w:rsidRPr="00477C80" w:rsidRDefault="007E39C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</w:pPr>
                    </w:p>
                    <w:p w14:paraId="4418D305" w14:textId="6E5155AB" w:rsidR="00C96F2A" w:rsidRPr="00477C80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77C80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77C80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DF6736"/>
    <w:p w14:paraId="5DC8F36A" w14:textId="77777777" w:rsidR="00215299" w:rsidRDefault="00DF6736"/>
    <w:p w14:paraId="012F1C61" w14:textId="0DF48EA1" w:rsidR="00215299" w:rsidRDefault="00DF673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6833E42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30 octobre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6833E42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30 octobre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DF6736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58D02C5A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477C8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D2110-0032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58D02C5A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477C80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D2110-0032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DF6736">
      <w:bookmarkStart w:id="0" w:name="_GoBack"/>
      <w:bookmarkEnd w:id="0"/>
    </w:p>
    <w:p w14:paraId="015BDF30" w14:textId="77777777" w:rsidR="00605EDA" w:rsidRPr="00605EDA" w:rsidRDefault="00DF673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1D29FCC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5B48C9FB" w14:textId="5D68E6C3" w:rsidR="00BA0C2F" w:rsidRPr="008317F5" w:rsidRDefault="00BA0C2F" w:rsidP="007E39C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 w:rsidR="00477C80" w:rsidRPr="00477C80">
              <w:rPr>
                <w:rFonts w:asciiTheme="majorHAnsi" w:hAnsiTheme="majorHAnsi" w:cstheme="majorHAnsi"/>
                <w:sz w:val="22"/>
                <w:szCs w:val="22"/>
              </w:rPr>
              <w:t>Nina MANNES</w:t>
            </w:r>
          </w:p>
          <w:p w14:paraId="602528D3" w14:textId="52D4369C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0FF2503A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6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11-12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4BFB270C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7382B12F" w:rsidR="0085277B" w:rsidRDefault="0085277B" w:rsidP="00605EDA">
      <w:pPr>
        <w:rPr>
          <w:sz w:val="18"/>
          <w:szCs w:val="18"/>
        </w:rPr>
      </w:pPr>
    </w:p>
    <w:p w14:paraId="02D36841" w14:textId="4E344BE4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5B635004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16697895" w:rsidR="00BA0C2F" w:rsidRDefault="00BA0C2F" w:rsidP="00BA0C2F">
            <w:pPr>
              <w:pStyle w:val="Styledetableau2"/>
            </w:pPr>
          </w:p>
        </w:tc>
      </w:tr>
    </w:tbl>
    <w:p w14:paraId="7084EB97" w14:textId="262119C5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5EE658AE" w:rsidR="004B6CCD" w:rsidRPr="008C0271" w:rsidRDefault="00E95078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5C004A23">
                <wp:simplePos x="0" y="0"/>
                <wp:positionH relativeFrom="column">
                  <wp:posOffset>-1101090</wp:posOffset>
                </wp:positionH>
                <wp:positionV relativeFrom="paragraph">
                  <wp:posOffset>-28575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A1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86.7pt;margin-top:-2.2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bookmarkStart w:id="1" w:name="_GoBack"/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0625" w14:textId="77777777" w:rsidR="00DF6736" w:rsidRDefault="00DF6736">
      <w:r>
        <w:separator/>
      </w:r>
    </w:p>
  </w:endnote>
  <w:endnote w:type="continuationSeparator" w:id="0">
    <w:p w14:paraId="6A3D9E30" w14:textId="77777777" w:rsidR="00DF6736" w:rsidRDefault="00D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16F59D6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OF_13 641 -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2685E" w14:textId="77777777" w:rsidR="00DF6736" w:rsidRDefault="00DF6736">
      <w:r>
        <w:separator/>
      </w:r>
    </w:p>
  </w:footnote>
  <w:footnote w:type="continuationSeparator" w:id="0">
    <w:p w14:paraId="4BEFF135" w14:textId="77777777" w:rsidR="00DF6736" w:rsidRDefault="00DF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7397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168EA"/>
    <w:rsid w:val="00717B9F"/>
    <w:rsid w:val="00746BC0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DF6736"/>
    <w:rsid w:val="00E0471C"/>
    <w:rsid w:val="00E31455"/>
    <w:rsid w:val="00E37289"/>
    <w:rsid w:val="00E4491C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4</cp:revision>
  <cp:lastPrinted>2021-08-17T12:10:00Z</cp:lastPrinted>
  <dcterms:created xsi:type="dcterms:W3CDTF">2021-10-30T12:27:00Z</dcterms:created>
  <dcterms:modified xsi:type="dcterms:W3CDTF">2021-10-30T12:30:00Z</dcterms:modified>
</cp:coreProperties>
</file>