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23E03" w14:textId="77777777" w:rsidR="007628B4" w:rsidRDefault="007628B4" w:rsidP="007628B4">
                            <w:pPr>
                              <w:pStyle w:val="Corps"/>
                              <w:rPr>
                                <w:rStyle w:val="Aucun"/>
                                <w:rFonts w:ascii="Calibri" w:hAnsi="Calibri" w:cs="Calibri"/>
                                <w:bCs/>
                              </w:rPr>
                            </w:pPr>
                            <w:r w:rsidRPr="0071714D">
                              <w:rPr>
                                <w:rStyle w:val="Aucun"/>
                                <w:rFonts w:ascii="Calibri" w:hAnsi="Calibri" w:cs="Calibri"/>
                                <w:bCs/>
                                <w:lang w:val="es-ES_tradnl"/>
                              </w:rPr>
                              <w:t xml:space="preserve">Madame </w:t>
                            </w:r>
                            <w:r w:rsidRPr="0071714D">
                              <w:rPr>
                                <w:rStyle w:val="Aucun"/>
                                <w:rFonts w:ascii="Calibri" w:hAnsi="Calibri" w:cs="Calibri"/>
                                <w:bCs/>
                              </w:rPr>
                              <w:t>Na</w:t>
                            </w:r>
                            <w:r>
                              <w:rPr>
                                <w:rStyle w:val="Aucun"/>
                                <w:rFonts w:ascii="Calibri" w:hAnsi="Calibri" w:cs="Calibri"/>
                                <w:bCs/>
                              </w:rPr>
                              <w:t>thalie BERTHET</w:t>
                            </w:r>
                          </w:p>
                          <w:p w14:paraId="16E7FC8A" w14:textId="77777777" w:rsidR="007628B4" w:rsidRDefault="007628B4" w:rsidP="007628B4">
                            <w:pPr>
                              <w:pStyle w:val="Corps"/>
                              <w:rPr>
                                <w:rStyle w:val="Aucun"/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 w:cs="Calibri"/>
                                <w:bCs/>
                              </w:rPr>
                              <w:t xml:space="preserve">17 rue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Calibri" w:hAnsi="Calibri" w:cs="Calibri"/>
                                <w:bCs/>
                              </w:rPr>
                              <w:t>Villervert</w:t>
                            </w:r>
                            <w:proofErr w:type="spellEnd"/>
                          </w:p>
                          <w:p w14:paraId="431FF221" w14:textId="5CCFE883" w:rsidR="007628B4" w:rsidRDefault="007628B4" w:rsidP="007628B4">
                            <w:pPr>
                              <w:pStyle w:val="Corps"/>
                              <w:rPr>
                                <w:rFonts w:ascii="Calibri" w:hAnsi="Calibri" w:cs="Calibri"/>
                              </w:rPr>
                            </w:pPr>
                            <w:r w:rsidRPr="0071714D">
                              <w:rPr>
                                <w:rStyle w:val="Aucun"/>
                                <w:rFonts w:ascii="Calibri" w:hAnsi="Calibri" w:cs="Calibri"/>
                                <w:bCs/>
                              </w:rPr>
                              <w:t>78830</w:t>
                            </w:r>
                            <w:r>
                              <w:rPr>
                                <w:rStyle w:val="Aucun"/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71714D">
                              <w:rPr>
                                <w:rStyle w:val="Aucun"/>
                                <w:rFonts w:ascii="Calibri" w:hAnsi="Calibri" w:cs="Calibri"/>
                                <w:bCs/>
                              </w:rPr>
                              <w:t>BONNELLES</w:t>
                            </w:r>
                          </w:p>
                          <w:p w14:paraId="403227CB" w14:textId="77777777" w:rsidR="007628B4" w:rsidRDefault="007628B4" w:rsidP="007628B4">
                            <w:pPr>
                              <w:pStyle w:val="Corps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418D305" w14:textId="2F17D424" w:rsidR="00C96F2A" w:rsidRPr="007628B4" w:rsidRDefault="007628B4" w:rsidP="007628B4">
                            <w:pPr>
                              <w:pStyle w:val="Corps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Tél. 06 73 67 23 97, </w:t>
                            </w:r>
                            <w:hyperlink r:id="rId7" w:history="1">
                              <w:r w:rsidRPr="00B63091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nathalie.berthet16@gmail.com</w:t>
                              </w:r>
                            </w:hyperlink>
                            <w:r w:rsidR="00527EFE"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62823E03" w14:textId="77777777" w:rsidR="007628B4" w:rsidRDefault="007628B4" w:rsidP="007628B4">
                      <w:pPr>
                        <w:pStyle w:val="Corps"/>
                        <w:rPr>
                          <w:rStyle w:val="Aucun"/>
                          <w:rFonts w:ascii="Calibri" w:hAnsi="Calibri" w:cs="Calibri"/>
                          <w:bCs/>
                        </w:rPr>
                      </w:pPr>
                      <w:r w:rsidRPr="0071714D">
                        <w:rPr>
                          <w:rStyle w:val="Aucun"/>
                          <w:rFonts w:ascii="Calibri" w:hAnsi="Calibri" w:cs="Calibri"/>
                          <w:bCs/>
                          <w:lang w:val="es-ES_tradnl"/>
                        </w:rPr>
                        <w:t xml:space="preserve">Madame </w:t>
                      </w:r>
                      <w:r w:rsidRPr="0071714D">
                        <w:rPr>
                          <w:rStyle w:val="Aucun"/>
                          <w:rFonts w:ascii="Calibri" w:hAnsi="Calibri" w:cs="Calibri"/>
                          <w:bCs/>
                        </w:rPr>
                        <w:t>Na</w:t>
                      </w:r>
                      <w:r>
                        <w:rPr>
                          <w:rStyle w:val="Aucun"/>
                          <w:rFonts w:ascii="Calibri" w:hAnsi="Calibri" w:cs="Calibri"/>
                          <w:bCs/>
                        </w:rPr>
                        <w:t>thalie BERTHET</w:t>
                      </w:r>
                    </w:p>
                    <w:p w14:paraId="16E7FC8A" w14:textId="77777777" w:rsidR="007628B4" w:rsidRDefault="007628B4" w:rsidP="007628B4">
                      <w:pPr>
                        <w:pStyle w:val="Corps"/>
                        <w:rPr>
                          <w:rStyle w:val="Aucun"/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Style w:val="Aucun"/>
                          <w:rFonts w:ascii="Calibri" w:hAnsi="Calibri" w:cs="Calibri"/>
                          <w:bCs/>
                        </w:rPr>
                        <w:t xml:space="preserve">17 rue </w:t>
                      </w:r>
                      <w:proofErr w:type="spellStart"/>
                      <w:r>
                        <w:rPr>
                          <w:rStyle w:val="Aucun"/>
                          <w:rFonts w:ascii="Calibri" w:hAnsi="Calibri" w:cs="Calibri"/>
                          <w:bCs/>
                        </w:rPr>
                        <w:t>Villervert</w:t>
                      </w:r>
                      <w:proofErr w:type="spellEnd"/>
                    </w:p>
                    <w:p w14:paraId="431FF221" w14:textId="5CCFE883" w:rsidR="007628B4" w:rsidRDefault="007628B4" w:rsidP="007628B4">
                      <w:pPr>
                        <w:pStyle w:val="Corps"/>
                        <w:rPr>
                          <w:rFonts w:ascii="Calibri" w:hAnsi="Calibri" w:cs="Calibri"/>
                        </w:rPr>
                      </w:pPr>
                      <w:r w:rsidRPr="0071714D">
                        <w:rPr>
                          <w:rStyle w:val="Aucun"/>
                          <w:rFonts w:ascii="Calibri" w:hAnsi="Calibri" w:cs="Calibri"/>
                          <w:bCs/>
                        </w:rPr>
                        <w:t>78830</w:t>
                      </w:r>
                      <w:r>
                        <w:rPr>
                          <w:rStyle w:val="Aucun"/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71714D">
                        <w:rPr>
                          <w:rStyle w:val="Aucun"/>
                          <w:rFonts w:ascii="Calibri" w:hAnsi="Calibri" w:cs="Calibri"/>
                          <w:bCs/>
                        </w:rPr>
                        <w:t>BONNELLES</w:t>
                      </w:r>
                    </w:p>
                    <w:p w14:paraId="403227CB" w14:textId="77777777" w:rsidR="007628B4" w:rsidRDefault="007628B4" w:rsidP="007628B4">
                      <w:pPr>
                        <w:pStyle w:val="Corps"/>
                        <w:rPr>
                          <w:rFonts w:ascii="Calibri" w:hAnsi="Calibri" w:cs="Calibri"/>
                        </w:rPr>
                      </w:pPr>
                    </w:p>
                    <w:p w14:paraId="4418D305" w14:textId="2F17D424" w:rsidR="00C96F2A" w:rsidRPr="007628B4" w:rsidRDefault="007628B4" w:rsidP="007628B4">
                      <w:pPr>
                        <w:pStyle w:val="Corps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Tél. 06 73 67 23 97, </w:t>
                      </w:r>
                      <w:hyperlink r:id="rId8" w:history="1">
                        <w:r w:rsidRPr="00B63091">
                          <w:rPr>
                            <w:rStyle w:val="Lienhypertexte"/>
                            <w:rFonts w:ascii="Calibri" w:hAnsi="Calibri" w:cs="Calibri"/>
                          </w:rPr>
                          <w:t>nathalie.berthet16@gmail.com</w:t>
                        </w:r>
                      </w:hyperlink>
                      <w:r w:rsidR="00527EFE"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6B171F"/>
    <w:p w14:paraId="5DC8F36A" w14:textId="77777777" w:rsidR="00215299" w:rsidRDefault="006B171F"/>
    <w:p w14:paraId="012F1C61" w14:textId="77777777" w:rsidR="00215299" w:rsidRDefault="006B171F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C015508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628B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18</w:t>
                            </w:r>
                            <w:r w:rsidR="009D0E0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Janvier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0C015508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628B4">
                        <w:rPr>
                          <w:rFonts w:asciiTheme="majorHAnsi" w:hAnsiTheme="majorHAnsi" w:cstheme="majorHAnsi"/>
                          <w:b/>
                          <w:bCs/>
                        </w:rPr>
                        <w:t>18</w:t>
                      </w:r>
                      <w:r w:rsidR="009D0E0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>Janvier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6B171F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3DB8F221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628B4">
                              <w:rPr>
                                <w:rFonts w:asciiTheme="majorHAnsi" w:hAnsiTheme="majorHAnsi" w:cstheme="majorHAnsi"/>
                              </w:rPr>
                              <w:t>Bilan de compétences</w:t>
                            </w:r>
                          </w:p>
                          <w:p w14:paraId="03857383" w14:textId="1BA44A01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7628B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D2003-0021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3DB8F221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628B4">
                        <w:rPr>
                          <w:rFonts w:asciiTheme="majorHAnsi" w:hAnsiTheme="majorHAnsi" w:cstheme="majorHAnsi"/>
                        </w:rPr>
                        <w:t>Bilan de compétences</w:t>
                      </w:r>
                    </w:p>
                    <w:p w14:paraId="03857383" w14:textId="1BA44A01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7628B4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D2003-0021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6B171F"/>
    <w:p w14:paraId="015BDF30" w14:textId="77777777" w:rsidR="00605EDA" w:rsidRPr="00605EDA" w:rsidRDefault="006B171F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77A0C0AA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628B4">
              <w:rPr>
                <w:rFonts w:asciiTheme="majorHAnsi" w:hAnsiTheme="majorHAnsi" w:cstheme="majorHAnsi"/>
                <w:sz w:val="22"/>
                <w:szCs w:val="22"/>
              </w:rPr>
              <w:t>Bilan de compétences</w:t>
            </w:r>
          </w:p>
          <w:p w14:paraId="5B48C9FB" w14:textId="79808FEC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0D411C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Collaborateur </w:t>
            </w:r>
            <w:r w:rsidR="007628B4" w:rsidRPr="0071714D">
              <w:rPr>
                <w:rStyle w:val="Aucun"/>
                <w:rFonts w:ascii="Calibri" w:hAnsi="Calibri" w:cs="Calibri"/>
                <w:bCs/>
                <w:sz w:val="22"/>
                <w:szCs w:val="22"/>
              </w:rPr>
              <w:t>Na</w:t>
            </w:r>
            <w:r w:rsidR="007628B4">
              <w:rPr>
                <w:rStyle w:val="Aucun"/>
                <w:rFonts w:ascii="Calibri" w:hAnsi="Calibri" w:cs="Calibri"/>
                <w:bCs/>
              </w:rPr>
              <w:t>thalie BERTHET</w:t>
            </w:r>
          </w:p>
          <w:p w14:paraId="602528D3" w14:textId="61C8FBDB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8F0445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</w:t>
            </w:r>
            <w:r w:rsidR="007628B4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ogent sur Marne</w:t>
            </w:r>
          </w:p>
          <w:p w14:paraId="65A01200" w14:textId="7800F9D0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7628B4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24 heures, répartis sur 10 semaines</w:t>
            </w:r>
          </w:p>
          <w:p w14:paraId="0CDD0FEC" w14:textId="3D3CE195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7628B4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7628B4">
              <w:rPr>
                <w:rFonts w:asciiTheme="majorHAnsi" w:eastAsia="Helvetica Neue" w:hAnsiTheme="majorHAnsi" w:cstheme="majorHAnsi"/>
                <w:sz w:val="22"/>
                <w:szCs w:val="22"/>
              </w:rPr>
              <w:t>15 mars au 30 juin 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2472" w14:textId="77777777" w:rsidR="007628B4" w:rsidRPr="00B01F39" w:rsidRDefault="007628B4" w:rsidP="007628B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1A37" w14:textId="614E7DA4" w:rsidR="007628B4" w:rsidRPr="00B01F39" w:rsidRDefault="007628B4" w:rsidP="007628B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75</w:t>
            </w:r>
            <w:r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00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C047" w14:textId="63CA010D" w:rsidR="007628B4" w:rsidRPr="00B01F39" w:rsidRDefault="007628B4" w:rsidP="007628B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1800</w:t>
            </w:r>
            <w:r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5D7E46D8" w:rsidR="00BA0C2F" w:rsidRPr="00B01F39" w:rsidRDefault="007628B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1800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42911911" w:rsidR="00BA0C2F" w:rsidRPr="00B01F39" w:rsidRDefault="007628B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691FA3C1" w:rsidR="00BA0C2F" w:rsidRPr="00B01F39" w:rsidRDefault="007628B4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2160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  <w:bookmarkStart w:id="0" w:name="_GoBack"/>
      <w:bookmarkEnd w:id="0"/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65890" w14:textId="77777777" w:rsidR="006B171F" w:rsidRDefault="006B171F">
      <w:r>
        <w:separator/>
      </w:r>
    </w:p>
  </w:endnote>
  <w:endnote w:type="continuationSeparator" w:id="0">
    <w:p w14:paraId="56273312" w14:textId="77777777" w:rsidR="006B171F" w:rsidRDefault="006B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2B710B1A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</w:t>
    </w:r>
    <w:r w:rsidR="00FA098A">
      <w:rPr>
        <w:rFonts w:asciiTheme="majorHAnsi" w:eastAsia="PT Sans" w:hAnsiTheme="majorHAnsi" w:cstheme="majorHAnsi"/>
        <w:color w:val="808080"/>
        <w:sz w:val="16"/>
        <w:szCs w:val="16"/>
      </w:rPr>
      <w:t>KHEPRI FORMATION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A3751" w14:textId="77777777" w:rsidR="006B171F" w:rsidRDefault="006B171F">
      <w:r>
        <w:separator/>
      </w:r>
    </w:p>
  </w:footnote>
  <w:footnote w:type="continuationSeparator" w:id="0">
    <w:p w14:paraId="2CCB173F" w14:textId="77777777" w:rsidR="006B171F" w:rsidRDefault="006B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8078B"/>
    <w:rsid w:val="003B671C"/>
    <w:rsid w:val="003D3B0D"/>
    <w:rsid w:val="003E7255"/>
    <w:rsid w:val="003F7FBA"/>
    <w:rsid w:val="003F7FD8"/>
    <w:rsid w:val="00402DC8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5D40"/>
    <w:rsid w:val="005B7A81"/>
    <w:rsid w:val="006266A0"/>
    <w:rsid w:val="0063400E"/>
    <w:rsid w:val="00644E72"/>
    <w:rsid w:val="0066652E"/>
    <w:rsid w:val="0067674B"/>
    <w:rsid w:val="00680C87"/>
    <w:rsid w:val="00684855"/>
    <w:rsid w:val="006B171F"/>
    <w:rsid w:val="006D655C"/>
    <w:rsid w:val="007168EA"/>
    <w:rsid w:val="00717B9F"/>
    <w:rsid w:val="007628B4"/>
    <w:rsid w:val="00777F97"/>
    <w:rsid w:val="007964E3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6D90"/>
    <w:rsid w:val="009E7ED9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B4715"/>
    <w:rsid w:val="00C1346C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D251D"/>
    <w:rsid w:val="00F23C0D"/>
    <w:rsid w:val="00F77DAF"/>
    <w:rsid w:val="00F90832"/>
    <w:rsid w:val="00FA098A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  <w:style w:type="character" w:customStyle="1" w:styleId="Aucun">
    <w:name w:val="Aucun"/>
    <w:rsid w:val="0076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berthet1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halie.berthet1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4</cp:revision>
  <cp:lastPrinted>2020-02-20T13:55:00Z</cp:lastPrinted>
  <dcterms:created xsi:type="dcterms:W3CDTF">2020-02-20T13:45:00Z</dcterms:created>
  <dcterms:modified xsi:type="dcterms:W3CDTF">2020-02-20T13:56:00Z</dcterms:modified>
</cp:coreProperties>
</file>