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8E613" w14:textId="65625E86" w:rsidR="007B42FF" w:rsidRDefault="00B01F39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 wp14:anchorId="768D6941" wp14:editId="6FB40080">
                <wp:simplePos x="0" y="0"/>
                <wp:positionH relativeFrom="page">
                  <wp:posOffset>499745</wp:posOffset>
                </wp:positionH>
                <wp:positionV relativeFrom="page">
                  <wp:posOffset>939800</wp:posOffset>
                </wp:positionV>
                <wp:extent cx="3060700" cy="810260"/>
                <wp:effectExtent l="0" t="0" r="6350" b="8890"/>
                <wp:wrapThrough wrapText="bothSides">
                  <wp:wrapPolygon edited="0">
                    <wp:start x="0" y="0"/>
                    <wp:lineTo x="0" y="21329"/>
                    <wp:lineTo x="21510" y="21329"/>
                    <wp:lineTo x="21510" y="0"/>
                    <wp:lineTo x="0" y="0"/>
                  </wp:wrapPolygon>
                </wp:wrapThrough>
                <wp:docPr id="4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299A8" w14:textId="021D0C71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Tél : 06 60 47 71 64</w:t>
                            </w:r>
                          </w:p>
                          <w:p w14:paraId="049ECB19" w14:textId="0B50988C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Mail : </w:t>
                            </w:r>
                            <w:r w:rsidR="005B7A81"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>evelyne.revellat@kheprisante.fr</w:t>
                            </w:r>
                          </w:p>
                          <w:p w14:paraId="5AE2432A" w14:textId="52545FEB" w:rsidR="0006174B" w:rsidRPr="00B01F39" w:rsidRDefault="005B7A81" w:rsidP="005B7A81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</w:pP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N° Formateur 11940951494 – id-Data-Dock 0052300 enregistré</w:t>
                            </w:r>
                            <w:r w:rsid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 xml:space="preserve"> </w:t>
                            </w:r>
                            <w:r w:rsidRPr="00B01F39">
                              <w:rPr>
                                <w:rFonts w:asciiTheme="majorHAnsi" w:eastAsia="Helvetica Neue" w:hAnsiTheme="majorHAnsi" w:cstheme="majorHAnsi"/>
                                <w:b/>
                                <w:color w:val="auto"/>
                              </w:rPr>
                              <w:t>auprès de la DIRRECTE de la région de l’Ile de France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8D6941" id="officeArt object" o:spid="_x0000_s1026" style="position:absolute;margin-left:39.35pt;margin-top:74pt;width:241pt;height:63.8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5VrAIAAKYFAAAOAAAAZHJzL2Uyb0RvYy54bWysVG1vmzAQ/j5p/8Hyd4qhNAkopEpDmCZ1&#10;W6VuP8CACd7AZrYT0k377zubvDTtl2kbH6yzfb57nruHm9/uuxbtmNJcihQHVwQjJkpZcbFJ8ZfP&#10;uTfDSBsqKtpKwVL8xDS+Xbx9Mx/6hIWykW3FFIIgQidDn+LGmD7xfV02rKP6SvZMwGUtVUcNbNXG&#10;rxQdIHrX+iEhE3+QquqVLJnWcJqNl3jh4tc1K82nutbMoDbFgM24Vbm1sKu/mNNko2jf8PIAg/4F&#10;io5yAUlPoTJqKNoq/ipUx0sltazNVSk7X9Y1L5njAGwC8oLNY0N75rhAcXR/KpP+f2HLj7sHhXiV&#10;4ggjQTto0QhqqQySxVcooK3R0OsEXB/7B2VZ6v5elt80EnLVULFhS6Xk0DBaAbLA+vsXD+xGw1NU&#10;DB9kBSno1khXrn2tOhsQcqK968rTqStsb1AJh9dkQqYEmlfC3Swg4cS1zafJ8XWvtHnHZIeskWJl&#10;QduodHevjUVDk6OLPRYy523rOt+KiwNwHE8gNzy1dxaFa+TPmMTr2XoWeVE4WXsRyTJvma8ib5IH&#10;05vsOlutsuCXzRtEScOrigmb5iiqIPqzph3kPcrhJCstW17ZcBaSVpti1Sq0oyDq3H2u5nBzdvMv&#10;YbgiAJcXlIIwIndh7OWT2dSL8ujGi6dk5pEgvosnJIqjLL+kdM8F+3dKaACdhLapjs8Z9QtyxH2v&#10;ydGk4wbmRss7kMTJiSZWg2tRud4aytvRflYLi/9cC+j3sdNOsVako9jNvthDFKvcQlZPoF0lQVqg&#10;Qhh2YDRS/cBogMGRYv19SxXDqH0vQP92yhwNdTSKo0FFCU9TbDAazZUZp9G2V3zTQOTA1UTIJfwj&#10;NXfyPaM4/FkwDByJw+Cy0+b53nmdx+viNwAAAP//AwBQSwMEFAAGAAgAAAAhAETWKqXhAAAACgEA&#10;AA8AAABkcnMvZG93bnJldi54bWxMj01Pg0AQhu8m/ofNmHgxdrFaIMjSGBsTL6axauJxWUYgsrOU&#10;3VLKr3c86XHeefJ+5OvJdmLEwbeOFNwsIhBIxlUt1Qre356uUxA+aKp05wgVnNDDujg/y3VWuSO9&#10;4rgLtWAT8plW0ITQZ1J606DVfuF6JP59ucHqwOdQy2rQRza3nVxGUSytbokTGt3jY4Pme3ewCvry&#10;czTPG9zevsz7k/u4mvcbMyt1eTE93IMIOIU/GH7rc3UouFPpDlR50SlI0oRJ1u9S3sTAKo5YKRUs&#10;k1UMssjl/wnFDwAAAP//AwBQSwECLQAUAAYACAAAACEAtoM4kv4AAADhAQAAEwAAAAAAAAAAAAAA&#10;AAAAAAAAW0NvbnRlbnRfVHlwZXNdLnhtbFBLAQItABQABgAIAAAAIQA4/SH/1gAAAJQBAAALAAAA&#10;AAAAAAAAAAAAAC8BAABfcmVscy8ucmVsc1BLAQItABQABgAIAAAAIQBJPb5VrAIAAKYFAAAOAAAA&#10;AAAAAAAAAAAAAC4CAABkcnMvZTJvRG9jLnhtbFBLAQItABQABgAIAAAAIQBE1iql4QAAAAoBAAAP&#10;AAAAAAAAAAAAAAAAAAYFAABkcnMvZG93bnJldi54bWxQSwUGAAAAAAQABADzAAAAFAYAAAAA&#10;" filled="f" stroked="f" strokeweight="1pt">
                <v:textbox inset="0,0,0,0">
                  <w:txbxContent>
                    <w:p w14:paraId="6D2299A8" w14:textId="021D0C71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>Tél : 06 60 47 71 64</w:t>
                      </w:r>
                    </w:p>
                    <w:p w14:paraId="049ECB19" w14:textId="0B50988C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Mail : </w:t>
                      </w:r>
                      <w:r w:rsidR="005B7A81" w:rsidRPr="00B01F39">
                        <w:rPr>
                          <w:rFonts w:asciiTheme="majorHAnsi" w:hAnsiTheme="majorHAnsi" w:cstheme="majorHAnsi"/>
                          <w:b/>
                        </w:rPr>
                        <w:t>evelyne.revellat@kheprisante.fr</w:t>
                      </w:r>
                    </w:p>
                    <w:p w14:paraId="5AE2432A" w14:textId="52545FEB" w:rsidR="0006174B" w:rsidRPr="00B01F39" w:rsidRDefault="005B7A81" w:rsidP="005B7A81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</w:pP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N° Formateur 11940951494 – id-Data-Dock 0052300 enregistré</w:t>
                      </w:r>
                      <w:r w:rsid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 xml:space="preserve"> </w:t>
                      </w:r>
                      <w:r w:rsidRPr="00B01F39">
                        <w:rPr>
                          <w:rFonts w:asciiTheme="majorHAnsi" w:eastAsia="Helvetica Neue" w:hAnsiTheme="majorHAnsi" w:cstheme="majorHAnsi"/>
                          <w:b/>
                          <w:color w:val="auto"/>
                        </w:rPr>
                        <w:t>auprès de la DIRRECTE de la région de l’Ile de France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E44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4C19FB" wp14:editId="1FE85792">
                <wp:simplePos x="0" y="0"/>
                <wp:positionH relativeFrom="page">
                  <wp:posOffset>4333875</wp:posOffset>
                </wp:positionH>
                <wp:positionV relativeFrom="page">
                  <wp:posOffset>1047750</wp:posOffset>
                </wp:positionV>
                <wp:extent cx="2887345" cy="1333500"/>
                <wp:effectExtent l="0" t="0" r="27305" b="19050"/>
                <wp:wrapNone/>
                <wp:docPr id="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345" cy="1333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68468" w14:textId="39B4E03E" w:rsidR="00B35B07" w:rsidRPr="00571202" w:rsidRDefault="00930E2C" w:rsidP="00B16471">
                            <w:pPr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</w:pPr>
                            <w:r w:rsidRPr="00571202">
                              <w:rPr>
                                <w:rFonts w:asciiTheme="majorHAnsi" w:eastAsia="Helvetica Neue" w:hAnsiTheme="majorHAnsi" w:cstheme="majorHAnsi"/>
                                <w:b/>
                              </w:rPr>
                              <w:t xml:space="preserve">Madame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hd w:val="clear" w:color="auto" w:fill="FFFFFF"/>
                              </w:rPr>
                              <w:t>BANTQUIN Sophie</w:t>
                            </w:r>
                          </w:p>
                          <w:p w14:paraId="4AB8309B" w14:textId="77777777" w:rsidR="00571202" w:rsidRPr="00571202" w:rsidRDefault="00571202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30 le Parterre</w:t>
                            </w:r>
                          </w:p>
                          <w:p w14:paraId="62A49A50" w14:textId="3CE4CD47" w:rsidR="00B35B07" w:rsidRPr="00571202" w:rsidRDefault="00A91C6E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>5190</w:t>
                            </w: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VOID VACON</w:t>
                            </w:r>
                          </w:p>
                          <w:p w14:paraId="066BE851" w14:textId="77777777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</w:pPr>
                          </w:p>
                          <w:p w14:paraId="74BC0FEA" w14:textId="26292863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shd w:val="clear" w:color="auto" w:fill="FFFFFF"/>
                              </w:rPr>
                              <w:t xml:space="preserve">Tél :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06 08 04 26 82</w:t>
                            </w:r>
                          </w:p>
                          <w:p w14:paraId="3F6E2C6F" w14:textId="79EA1771" w:rsidR="00930E2C" w:rsidRPr="00571202" w:rsidRDefault="00930E2C" w:rsidP="00B35B07">
                            <w:pPr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</w:rPr>
                            </w:pPr>
                            <w:r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 xml:space="preserve">E-mail : </w:t>
                            </w:r>
                            <w:r w:rsidR="00571202" w:rsidRPr="00571202">
                              <w:rPr>
                                <w:rFonts w:asciiTheme="majorHAnsi" w:hAnsiTheme="majorHAnsi" w:cstheme="majorHAnsi"/>
                                <w:color w:val="000000"/>
                                <w:shd w:val="clear" w:color="auto" w:fill="FFFFFF"/>
                              </w:rPr>
                              <w:t>sbantquin@gmail.com</w:t>
                            </w:r>
                          </w:p>
                          <w:p w14:paraId="4418D305" w14:textId="6E5155AB" w:rsidR="00C96F2A" w:rsidRPr="00402DC8" w:rsidRDefault="00527EFE" w:rsidP="00215299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  <w:r w:rsidRPr="00402DC8">
                              <w:rPr>
                                <w:rFonts w:asciiTheme="majorHAnsi" w:hAnsiTheme="majorHAnsi" w:cstheme="majorHAnsi"/>
                                <w:b/>
                                <w:color w:val="222222"/>
                                <w:sz w:val="22"/>
                                <w:szCs w:val="22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50800" tIns="50800" rIns="50800" bIns="50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C19F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341.25pt;margin-top:82.5pt;width:227.3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va2hQIAABwFAAAOAAAAZHJzL2Uyb0RvYy54bWysVE2P2yAQvVfqf0Dcs7YTJ5u11llt46Sq&#10;tP2Qtr30RgDHqBgokNi7Vf97B5ykSfdSVfUBMzA85s284faubyXac+uEViXOrlKMuKKaCbUt8ZfP&#10;69EcI+eJYkRqxUv8xB2+W7x+dduZgo91oyXjFgGIckVnStx4b4okcbThLXFX2nAFm7W2LfFg2m3C&#10;LOkAvZXJOE1nSactM1ZT7hysVsMmXkT8uubUf6xrxz2SJYbYfBxtHDdhTBa3pNhaYhpBD2GQf4ii&#10;JULBpSeoiniCdla8gGoFtdrp2l9R3Sa6rgXlkQOwydI/2Dw2xPDIBZLjzClN7v/B0g/7TxYJVuIp&#10;Roq0UKKvUCjEOPK89xxlIUWdcQV4Phrw9f0b3UOpI11nHjT95pDSy4aoLb+3VncNJwxCjCeTs6MD&#10;jgsgm+69ZnAX2XkdgfratiF/kBEE6FCqp1N5IA5EYXE8n19PcoiTwl42mUymaSxgQorjcWOdf8t1&#10;i8KkxBbqH+HJ/sF5IAKuR5dwm9JrIWXUgFSoK/EMMAdiWgoWNoObs9vNUlq0J0FF8QtZATB37tYK&#10;D1qWoi3x/OREipCOlWLxFk+EHOZwWKoADuwgtsNs0MyPm/RmNV/N81E+nq1GeVpVo/v1Mh/N1tn1&#10;tJpUy2WV/QxxZnnRCMa4CqEe9Zvlf6ePQycNyjsp+ILSBfN1/F4yTy7DiIkBVsd/ZBd1EEo/iMD3&#10;mz6q7iSvjWZPIAyrhxaFJwUmjbbPGHXQniV233fEcozkOwXimqaQYujnc8OeG5tzgygKUCX2GA3T&#10;pR/egJ2xYtvATYOclb4HQdYiSiUod4gKmAQDWjByOjwXocfP7ej1+1Fb/AIAAP//AwBQSwMEFAAG&#10;AAgAAAAhAMJFIkXhAAAADAEAAA8AAABkcnMvZG93bnJldi54bWxMj0FLw0AQhe+C/2EZwYvYTVOS&#10;lJhNEaHiRcFU6HWbHZNgdjZkt2naX+/0pMd57+PNe8Vmtr2YcPSdIwXLRQQCqXamo0bB1277uAbh&#10;gyaje0eo4IweNuXtTaFz4070iVMVGsEh5HOtoA1hyKX0dYtW+4UbkNj7dqPVgc+xkWbUJw63vYyj&#10;KJVWd8QfWj3gS4v1T3W0Cnb71ze8ZJN9wHM1bS/J+wftjVL3d/PzE4iAc/iD4Vqfq0PJnQ7uSMaL&#10;XkG6jhNG2UgTHnUllqssBnFQsMpYkmUh/48ofwEAAP//AwBQSwECLQAUAAYACAAAACEAtoM4kv4A&#10;AADhAQAAEwAAAAAAAAAAAAAAAAAAAAAAW0NvbnRlbnRfVHlwZXNdLnhtbFBLAQItABQABgAIAAAA&#10;IQA4/SH/1gAAAJQBAAALAAAAAAAAAAAAAAAAAC8BAABfcmVscy8ucmVsc1BLAQItABQABgAIAAAA&#10;IQAIpva2hQIAABwFAAAOAAAAAAAAAAAAAAAAAC4CAABkcnMvZTJvRG9jLnhtbFBLAQItABQABgAI&#10;AAAAIQDCRSJF4QAAAAwBAAAPAAAAAAAAAAAAAAAAAN8EAABkcnMvZG93bnJldi54bWxQSwUGAAAA&#10;AAQABADzAAAA7QUAAAAA&#10;" filled="f" strokeweight=".5pt">
                <v:textbox inset="4pt,4pt,4pt,4pt">
                  <w:txbxContent>
                    <w:p w14:paraId="0F868468" w14:textId="39B4E03E" w:rsidR="00B35B07" w:rsidRPr="00571202" w:rsidRDefault="00930E2C" w:rsidP="00B16471">
                      <w:pPr>
                        <w:rPr>
                          <w:rFonts w:asciiTheme="majorHAnsi" w:eastAsia="Helvetica Neue" w:hAnsiTheme="majorHAnsi" w:cstheme="majorHAnsi"/>
                          <w:b/>
                        </w:rPr>
                      </w:pPr>
                      <w:r w:rsidRPr="00571202">
                        <w:rPr>
                          <w:rFonts w:asciiTheme="majorHAnsi" w:eastAsia="Helvetica Neue" w:hAnsiTheme="majorHAnsi" w:cstheme="majorHAnsi"/>
                          <w:b/>
                        </w:rPr>
                        <w:t xml:space="preserve">Madame </w:t>
                      </w:r>
                      <w:r w:rsidR="00571202" w:rsidRPr="005712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>BANTQUIN</w:t>
                      </w:r>
                      <w:r w:rsidR="00571202" w:rsidRPr="00571202">
                        <w:rPr>
                          <w:rFonts w:asciiTheme="majorHAnsi" w:hAnsiTheme="majorHAnsi" w:cstheme="majorHAnsi"/>
                          <w:b/>
                          <w:color w:val="000000"/>
                          <w:shd w:val="clear" w:color="auto" w:fill="FFFFFF"/>
                        </w:rPr>
                        <w:t xml:space="preserve"> Sophie</w:t>
                      </w:r>
                    </w:p>
                    <w:p w14:paraId="4AB8309B" w14:textId="77777777" w:rsidR="00571202" w:rsidRPr="00571202" w:rsidRDefault="00571202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30 le Parterre</w:t>
                      </w:r>
                    </w:p>
                    <w:p w14:paraId="62A49A50" w14:textId="3CE4CD47" w:rsidR="00B35B07" w:rsidRPr="00571202" w:rsidRDefault="00A91C6E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</w:t>
                      </w:r>
                      <w:r w:rsidR="00571202"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>5190</w:t>
                      </w: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VOID VACON</w:t>
                      </w:r>
                    </w:p>
                    <w:p w14:paraId="066BE851" w14:textId="77777777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</w:pPr>
                    </w:p>
                    <w:p w14:paraId="74BC0FEA" w14:textId="26292863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shd w:val="clear" w:color="auto" w:fill="FFFFFF"/>
                        </w:rPr>
                        <w:t xml:space="preserve">Tél :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06 08 04 26 82</w:t>
                      </w:r>
                    </w:p>
                    <w:p w14:paraId="3F6E2C6F" w14:textId="79EA1771" w:rsidR="00930E2C" w:rsidRPr="00571202" w:rsidRDefault="00930E2C" w:rsidP="00B35B07">
                      <w:pPr>
                        <w:rPr>
                          <w:rFonts w:asciiTheme="majorHAnsi" w:hAnsiTheme="majorHAnsi" w:cstheme="majorHAnsi"/>
                          <w:b/>
                          <w:color w:val="222222"/>
                        </w:rPr>
                      </w:pPr>
                      <w:r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 xml:space="preserve">E-mail : </w:t>
                      </w:r>
                      <w:r w:rsidR="00571202" w:rsidRPr="00571202">
                        <w:rPr>
                          <w:rFonts w:asciiTheme="majorHAnsi" w:hAnsiTheme="majorHAnsi" w:cstheme="majorHAnsi"/>
                          <w:color w:val="000000"/>
                          <w:shd w:val="clear" w:color="auto" w:fill="FFFFFF"/>
                        </w:rPr>
                        <w:t>sbantquin@gmail.com</w:t>
                      </w:r>
                    </w:p>
                    <w:p w14:paraId="4418D305" w14:textId="6E5155AB" w:rsidR="00C96F2A" w:rsidRPr="00402DC8" w:rsidRDefault="00527EFE" w:rsidP="00215299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  <w:r w:rsidRPr="00402DC8">
                        <w:rPr>
                          <w:rFonts w:asciiTheme="majorHAnsi" w:hAnsiTheme="majorHAnsi" w:cstheme="majorHAnsi"/>
                          <w:b/>
                          <w:color w:val="222222"/>
                          <w:sz w:val="22"/>
                          <w:szCs w:val="22"/>
                        </w:rPr>
                        <w:br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CDF4E3B" w14:textId="67132AEB" w:rsidR="00215299" w:rsidRDefault="008D392E"/>
    <w:p w14:paraId="5DC8F36A" w14:textId="77777777" w:rsidR="00215299" w:rsidRDefault="008D392E"/>
    <w:p w14:paraId="012F1C61" w14:textId="77777777" w:rsidR="00215299" w:rsidRDefault="008D392E"/>
    <w:p w14:paraId="076053D0" w14:textId="768DD231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A0BCFDC" wp14:editId="39C58E4C">
                <wp:simplePos x="0" y="0"/>
                <wp:positionH relativeFrom="page">
                  <wp:posOffset>503555</wp:posOffset>
                </wp:positionH>
                <wp:positionV relativeFrom="page">
                  <wp:posOffset>1781810</wp:posOffset>
                </wp:positionV>
                <wp:extent cx="2498090" cy="408305"/>
                <wp:effectExtent l="0" t="0" r="16510" b="10795"/>
                <wp:wrapThrough wrapText="bothSides">
                  <wp:wrapPolygon edited="0">
                    <wp:start x="0" y="0"/>
                    <wp:lineTo x="0" y="21163"/>
                    <wp:lineTo x="21578" y="21163"/>
                    <wp:lineTo x="21578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8090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583D75" w14:textId="172CD5DB" w:rsidR="0006174B" w:rsidRPr="00B01F39" w:rsidRDefault="005B7A81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Nogent sur Marne, le </w:t>
                            </w:r>
                            <w:r w:rsidR="0057120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26</w:t>
                            </w:r>
                            <w:r w:rsidR="00004A7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septembre</w:t>
                            </w:r>
                            <w:r w:rsidR="00977EA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2019</w:t>
                            </w:r>
                          </w:p>
                          <w:p w14:paraId="673A8B0B" w14:textId="7E5C9C00" w:rsidR="0006174B" w:rsidRPr="00B01F39" w:rsidRDefault="00930E2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Validité du devis : 6</w:t>
                            </w:r>
                            <w:r w:rsidR="00D647AC" w:rsidRPr="00B01F39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mois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BCFDC" id="Rectangle 3" o:spid="_x0000_s1028" style="position:absolute;margin-left:39.65pt;margin-top:140.3pt;width:196.7pt;height:32.1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o8rQIAAKgFAAAOAAAAZHJzL2Uyb0RvYy54bWysVFFvmzAQfp+0/2D5nWIITQCVVG0I06Ru&#10;q9btBzhggjWwme2EdNP++84mSZP0ZdrGAzrb57vvu/t8N7e7rkVbpjSXIsPBFcGIiVJWXKwz/PVL&#10;4cUYaUNFRVspWIafmca387dvboY+ZaFsZFsxhSCI0OnQZ7gxpk99X5cN66i+kj0TcFhL1VEDS7X2&#10;K0UHiN61fkjI1B+kqnolS6Y17ObjIZ67+HXNSvOprjUzqM0wYDPur9x/Zf/+/Iama0X7hpd7GPQv&#10;UHSUC0h6DJVTQ9FG8VehOl4qqWVtrkrZ+bKueckcB2ATkAs2Tw3tmeMCxdH9sUz6/4UtP24fFeJV&#10;hicYCdpBiz5D0ahYtwxNbHmGXqfg9dQ/KktQ9w+y/KaRkIsGvNidUnJoGK0AVGD9/bMLdqHhKloN&#10;H2QF0enGSFepXa06GxBqgHauIc/HhrCdQSVshlESkwT6VsJZROIJuXYpaHq43Stt3jHZIWtkWAF2&#10;F51uH7SxaGh6cLHJhCx427qmt+JsAxzHHcgNV+2ZReF6+DMhyTJexpEXhdOlF5E89+6KReRNi2B2&#10;nU/yxSIPftm8QZQ2vKqYsGkOegqiP+vXXtmjEo6K0rLllQ1nIWm1Xi1ahbYU9Fy4b1+QEzf/HIYr&#10;AnC5oBSEEbkPE6+YxjMvKqJrL5mR2CNBcp9MSZREeXFO6YEL9u+U0AA6CWeEuDadoL4gR9z3mhxN&#10;O25gZLS8y3B8dKKp1eBSVK63hvJ2tE9qYfG/1AL6fei0U6wV6Sh2s1vt3IsIbXYr4JWsnkHCSoLC&#10;QIww7sBopPqB0QCjI8P6+4YqhlH7XsAzsHPmYKiDsToYVJRwNcMGo9FcmHEebXrF1w1EDlxphLyD&#10;p1Jzp+IXFPsHBuPAcdmPLjtvTtfO62XAzn8DAAD//wMAUEsDBBQABgAIAAAAIQCmDNOH4wAAAAoB&#10;AAAPAAAAZHJzL2Rvd25yZXYueG1sTI9BS8NAEIXvgv9hGcGL2I1JaNqYSRGL4EWKVcHjZndMgtnd&#10;NLtN0/x615Meh/fx3jfFZtIdG2lwrTUId4sIGBlpVWtqhPe3p9sVMOeFUaKzhhDO5GBTXl4UIlf2&#10;ZF5p3PuahRLjcoHQeN/nnDvZkBZuYXsyIfuygxY+nEPN1SBOoVx3PI6iJdeiNWGhET09NiS/90eN&#10;0Fefo3ze0i55mQ9n+3EzH7ZyRry+mh7ugXma/B8Mv/pBHcrgVNmjUY51CNk6CSRCvIqWwAKQZnEG&#10;rEJI0nQNvCz4/xfKHwAAAP//AwBQSwECLQAUAAYACAAAACEAtoM4kv4AAADhAQAAEwAAAAAAAAAA&#10;AAAAAAAAAAAAW0NvbnRlbnRfVHlwZXNdLnhtbFBLAQItABQABgAIAAAAIQA4/SH/1gAAAJQBAAAL&#10;AAAAAAAAAAAAAAAAAC8BAABfcmVscy8ucmVsc1BLAQItABQABgAIAAAAIQCj+Qo8rQIAAKgFAAAO&#10;AAAAAAAAAAAAAAAAAC4CAABkcnMvZTJvRG9jLnhtbFBLAQItABQABgAIAAAAIQCmDNOH4wAAAAoB&#10;AAAPAAAAAAAAAAAAAAAAAAcFAABkcnMvZG93bnJldi54bWxQSwUGAAAAAAQABADzAAAAFwYAAAAA&#10;" filled="f" stroked="f" strokeweight="1pt">
                <v:textbox inset="0,0,0,0">
                  <w:txbxContent>
                    <w:p w14:paraId="2F583D75" w14:textId="172CD5DB" w:rsidR="0006174B" w:rsidRPr="00B01F39" w:rsidRDefault="005B7A81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Nogent sur Marne, le </w:t>
                      </w:r>
                      <w:r w:rsidR="00571202">
                        <w:rPr>
                          <w:rFonts w:asciiTheme="majorHAnsi" w:hAnsiTheme="majorHAnsi" w:cstheme="majorHAnsi"/>
                          <w:b/>
                          <w:bCs/>
                        </w:rPr>
                        <w:t>26</w:t>
                      </w:r>
                      <w:r w:rsidR="00004A7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septembre</w:t>
                      </w:r>
                      <w:r w:rsidR="00977EA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2019</w:t>
                      </w:r>
                    </w:p>
                    <w:p w14:paraId="673A8B0B" w14:textId="7E5C9C00" w:rsidR="0006174B" w:rsidRPr="00B01F39" w:rsidRDefault="00930E2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</w:rPr>
                        <w:t>Validité du devis : 6</w:t>
                      </w:r>
                      <w:r w:rsidR="00D647AC" w:rsidRPr="00B01F39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mois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194112C1" w14:textId="77777777" w:rsidR="00215299" w:rsidRDefault="008D392E"/>
    <w:p w14:paraId="70793367" w14:textId="6E00F538" w:rsidR="00215299" w:rsidRDefault="0085277B"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31FE78" wp14:editId="35CC67CB">
                <wp:simplePos x="0" y="0"/>
                <wp:positionH relativeFrom="page">
                  <wp:posOffset>508635</wp:posOffset>
                </wp:positionH>
                <wp:positionV relativeFrom="page">
                  <wp:posOffset>2288540</wp:posOffset>
                </wp:positionV>
                <wp:extent cx="2760345" cy="431800"/>
                <wp:effectExtent l="0" t="0" r="1905" b="6350"/>
                <wp:wrapThrough wrapText="bothSides">
                  <wp:wrapPolygon edited="0">
                    <wp:start x="0" y="0"/>
                    <wp:lineTo x="0" y="20965"/>
                    <wp:lineTo x="21466" y="20965"/>
                    <wp:lineTo x="21466" y="0"/>
                    <wp:lineTo x="0" y="0"/>
                  </wp:wrapPolygon>
                </wp:wrapThrough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3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3A4568" w14:textId="156A6FCB" w:rsidR="0006174B" w:rsidRPr="00B01F39" w:rsidRDefault="005B7A81" w:rsidP="00CD3368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F</w:t>
                            </w:r>
                            <w:r w:rsidR="001C76E6"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ormation</w:t>
                            </w:r>
                            <w:r w:rsidRPr="00B01F39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EFT</w:t>
                            </w:r>
                          </w:p>
                          <w:p w14:paraId="03857383" w14:textId="0CBC17BA" w:rsidR="0006174B" w:rsidRPr="00B01F39" w:rsidRDefault="00D647AC" w:rsidP="00215299">
                            <w:pPr>
                              <w:pStyle w:val="Corps"/>
                              <w:tabs>
                                <w:tab w:val="right" w:pos="8640"/>
                              </w:tabs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01F39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Devis </w:t>
                            </w:r>
                            <w:r w:rsidR="007C313F">
                              <w:rPr>
                                <w:rFonts w:asciiTheme="majorHAnsi" w:hAnsiTheme="majorHAnsi" w:cstheme="majorHAnsi"/>
                                <w:b/>
                              </w:rPr>
                              <w:t xml:space="preserve">n° </w:t>
                            </w:r>
                            <w:r w:rsidR="00571202">
                              <w:rPr>
                                <w:rFonts w:asciiTheme="majorHAnsi" w:hAnsiTheme="majorHAnsi" w:cstheme="majorHAnsi"/>
                                <w:b/>
                              </w:rPr>
                              <w:t>D1909-0013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1FE78" id="Rectangle 4" o:spid="_x0000_s1029" style="position:absolute;margin-left:40.05pt;margin-top:180.2pt;width:217.35pt;height:34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VclsQIAAKgFAAAOAAAAZHJzL2Uyb0RvYy54bWysVF1v2yAUfZ+0/4B4d/0RmsRWnaqN42lS&#10;t1Xr9gOIjWM0Gzwgcbpp/30XHCdN+jJt4wFd4HK4597Dvbndtw3aMaW5FCkOrwKMmChkycUmxV+/&#10;5N4cI22oKGkjBUvxM9P4dvH2zU3fJSyStWxKphCACJ30XYprY7rE93VRs5bqK9kxAYeVVC01sFQb&#10;v1S0B/S28aMgmPq9VGWnZMG0ht1sOMQLh19VrDCfqkozg5oUQ2zGzcrNazv7ixuabBTtal4cwqB/&#10;EUVLuYBHj1AZNRRtFX8F1fJCSS0rc1XI1pdVxQvmOACbMLhg81TTjjkukBzdHdOk/x9s8XH3qBAv&#10;UxxhJGgLJfoMSaNi0zBEbHr6Tifg9dQ9KktQdw+y+KaRkMsavNidUrKvGS0hqND6+2cX7ELDVbTu&#10;P8gS0OnWSJepfaVaCwg5QHtXkOdjQdjeoAI2o9k0mJBrjAo4I5NwHriK+TQZb3dKm3dMtsgaKVYQ&#10;u0OnuwdtbDQ0GV3sY0LmvGlc0RtxtgGOww68DVftmY3C1fBnHMSr+WpOPBJNVx4Jssy7y5fEm+bh&#10;7DqbZMtlFv6y74YkqXlZMmGfGfUUkj+r10HZgxKOitKy4aWFsyFptVkvG4V2FPScu+FyDicnN/88&#10;DJcE4HJBKYxIcB/FXj6dzzySk2svngVzLwjj+3gakJhk+TmlBy7Yv1NCPegkmkEhHZ9T1BfkAjde&#10;k6NJyw20jIa3KQY9wLBONLEaXInS2YbyZrBf5MLGf8oF1HustFOsFekgdrNf792PmFhgK+C1LJ9B&#10;wkqCwqCJQLsDo5bqB0Y9tI4U6+9bqhhGzXsB38D2mdFQo7EeDSoKuJpig9FgLs3Qj7ad4psakEOX&#10;GiHv4KtU3Kn4FMXhg0E7cFwOrcv2m5dr53VqsIvfAAAA//8DAFBLAwQUAAYACAAAACEAb6wqEuIA&#10;AAAKAQAADwAAAGRycy9kb3ducmV2LnhtbEyPUUvDMBSF3wX/Q7iCL+KSbnWU2nSIQ/BFZFPBxzS5&#10;tsUm6Zqs6/rrvT7p4+V+nPOdYjPZjo04hNY7CclCAEOnvWldLeH97ek2AxaickZ13qGEMwbYlJcX&#10;hcqNP7kdjvtYMwpxIVcSmhj7nPOgG7QqLHyPjn5ffrAq0jnU3AzqROG240sh1tyq1lFDo3p8bFB/&#10;749WQl99jvp5i6+rl/lw9h8382GrZymvr6aHe2ARp/gHw68+qUNJTpU/OhNYJyETCZESVmuRAiPg&#10;LklpSyUhXWYp8LLg/yeUPwAAAP//AwBQSwECLQAUAAYACAAAACEAtoM4kv4AAADhAQAAEwAAAAAA&#10;AAAAAAAAAAAAAAAAW0NvbnRlbnRfVHlwZXNdLnhtbFBLAQItABQABgAIAAAAIQA4/SH/1gAAAJQB&#10;AAALAAAAAAAAAAAAAAAAAC8BAABfcmVscy8ucmVsc1BLAQItABQABgAIAAAAIQCfAVclsQIAAKgF&#10;AAAOAAAAAAAAAAAAAAAAAC4CAABkcnMvZTJvRG9jLnhtbFBLAQItABQABgAIAAAAIQBvrCoS4gAA&#10;AAoBAAAPAAAAAAAAAAAAAAAAAAsFAABkcnMvZG93bnJldi54bWxQSwUGAAAAAAQABADzAAAAGgYA&#10;AAAA&#10;" filled="f" stroked="f" strokeweight="1pt">
                <v:textbox inset="0,0,0,0">
                  <w:txbxContent>
                    <w:p w14:paraId="113A4568" w14:textId="156A6FCB" w:rsidR="0006174B" w:rsidRPr="00B01F39" w:rsidRDefault="005B7A81" w:rsidP="00CD3368">
                      <w:pP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F</w:t>
                      </w:r>
                      <w:r w:rsidR="001C76E6"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ormation</w:t>
                      </w:r>
                      <w:r w:rsidRPr="00B01F39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 : </w:t>
                      </w:r>
                      <w:r w:rsidR="007C313F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EFT</w:t>
                      </w:r>
                    </w:p>
                    <w:p w14:paraId="03857383" w14:textId="0CBC17BA" w:rsidR="0006174B" w:rsidRPr="00B01F39" w:rsidRDefault="00D647AC" w:rsidP="00215299">
                      <w:pPr>
                        <w:pStyle w:val="Corps"/>
                        <w:tabs>
                          <w:tab w:val="right" w:pos="8640"/>
                        </w:tabs>
                        <w:rPr>
                          <w:rFonts w:asciiTheme="majorHAnsi" w:hAnsiTheme="majorHAnsi" w:cstheme="majorHAnsi"/>
                        </w:rPr>
                      </w:pPr>
                      <w:r w:rsidRPr="00B01F39">
                        <w:rPr>
                          <w:rFonts w:asciiTheme="majorHAnsi" w:hAnsiTheme="majorHAnsi" w:cstheme="majorHAnsi"/>
                          <w:b/>
                        </w:rPr>
                        <w:t xml:space="preserve">Devis </w:t>
                      </w:r>
                      <w:r w:rsidR="007C313F">
                        <w:rPr>
                          <w:rFonts w:asciiTheme="majorHAnsi" w:hAnsiTheme="majorHAnsi" w:cstheme="majorHAnsi"/>
                          <w:b/>
                        </w:rPr>
                        <w:t xml:space="preserve">n° </w:t>
                      </w:r>
                      <w:r w:rsidR="00571202">
                        <w:rPr>
                          <w:rFonts w:asciiTheme="majorHAnsi" w:hAnsiTheme="majorHAnsi" w:cstheme="majorHAnsi"/>
                          <w:b/>
                        </w:rPr>
                        <w:t>D1909-0013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p w14:paraId="74B5E695" w14:textId="6AFFAF9C" w:rsidR="00215299" w:rsidRDefault="008D392E"/>
    <w:p w14:paraId="015BDF30" w14:textId="77777777" w:rsidR="00605EDA" w:rsidRPr="00605EDA" w:rsidRDefault="008D392E">
      <w:pPr>
        <w:rPr>
          <w:sz w:val="18"/>
          <w:szCs w:val="18"/>
        </w:rPr>
      </w:pPr>
    </w:p>
    <w:tbl>
      <w:tblPr>
        <w:tblStyle w:val="TableNormal0"/>
        <w:tblW w:w="11003" w:type="dxa"/>
        <w:tblInd w:w="-9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18" w:space="0" w:color="000000"/>
          <w:insideV w:val="single" w:sz="1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3"/>
        <w:gridCol w:w="1382"/>
        <w:gridCol w:w="1414"/>
        <w:gridCol w:w="1414"/>
      </w:tblGrid>
      <w:tr w:rsidR="003E7255" w14:paraId="12581045" w14:textId="77777777" w:rsidTr="00595D40">
        <w:trPr>
          <w:trHeight w:hRule="exact" w:val="778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DEE0F" w14:textId="5A5B90C3" w:rsidR="00605EDA" w:rsidRPr="00B01F39" w:rsidRDefault="001C76E6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Désignation</w:t>
            </w:r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2831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Heures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B5C1A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u w:color="FEFFFF"/>
              </w:rPr>
              <w:t>Coût horaire HT</w:t>
            </w: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F5F5D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91004" w14:textId="77777777" w:rsidR="00605EDA" w:rsidRPr="00B01F39" w:rsidRDefault="00D647AC" w:rsidP="006B12C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color w:val="FFFFFF"/>
                <w:sz w:val="22"/>
                <w:szCs w:val="22"/>
                <w:u w:color="FEFFFF"/>
              </w:rPr>
              <w:t>Montant HT</w:t>
            </w:r>
          </w:p>
        </w:tc>
      </w:tr>
      <w:tr w:rsidR="00BA0C2F" w14:paraId="62EDBA4E" w14:textId="77777777" w:rsidTr="00595D40">
        <w:trPr>
          <w:trHeight w:hRule="exact" w:val="3632"/>
        </w:trPr>
        <w:tc>
          <w:tcPr>
            <w:tcW w:w="6793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4DDFD" w14:textId="0C9C0BE2" w:rsidR="00BA0C2F" w:rsidRPr="00527EFE" w:rsidRDefault="00BA0C2F" w:rsidP="00527EFE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</w:rPr>
              <w:t>Formation</w:t>
            </w:r>
            <w:r w:rsidRPr="00B01F39">
              <w:rPr>
                <w:rFonts w:asciiTheme="majorHAnsi" w:hAnsiTheme="majorHAnsi" w:cstheme="majorHAnsi"/>
              </w:rPr>
              <w:t xml:space="preserve"> </w:t>
            </w:r>
            <w:r w:rsidRPr="00B01F39">
              <w:rPr>
                <w:rFonts w:asciiTheme="majorHAnsi" w:hAnsiTheme="majorHAnsi" w:cstheme="majorHAnsi"/>
                <w:b/>
                <w:bCs/>
              </w:rPr>
              <w:t xml:space="preserve">: </w:t>
            </w:r>
            <w:r w:rsidR="007C313F">
              <w:rPr>
                <w:rFonts w:asciiTheme="majorHAnsi" w:hAnsiTheme="majorHAnsi" w:cstheme="majorHAnsi"/>
                <w:sz w:val="22"/>
                <w:szCs w:val="22"/>
              </w:rPr>
              <w:t>EFT</w:t>
            </w:r>
          </w:p>
          <w:p w14:paraId="5B48C9FB" w14:textId="57AE05E8" w:rsidR="00BA0C2F" w:rsidRPr="00B01F39" w:rsidRDefault="00BA0C2F" w:rsidP="00C919B4">
            <w:pPr>
              <w:tabs>
                <w:tab w:val="left" w:pos="709"/>
              </w:tabs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Stagiaire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: </w:t>
            </w:r>
            <w:r w:rsidR="00571202" w:rsidRPr="00571202">
              <w:rPr>
                <w:rFonts w:asciiTheme="majorHAnsi" w:hAnsiTheme="majorHAnsi" w:cstheme="majorHAnsi"/>
                <w:color w:val="000000"/>
                <w:sz w:val="24"/>
                <w:szCs w:val="24"/>
                <w:shd w:val="clear" w:color="auto" w:fill="FFFFFF"/>
              </w:rPr>
              <w:t>BANTQUIN Sophie</w:t>
            </w:r>
          </w:p>
          <w:p w14:paraId="602528D3" w14:textId="653D8C07" w:rsidR="00A91C6E" w:rsidRPr="00680C87" w:rsidRDefault="00BA0C2F" w:rsidP="006B12C9">
            <w:pPr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B01F39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Lieu de formation : </w:t>
            </w:r>
            <w:r w:rsidR="00A91C6E" w:rsidRPr="00680C87">
              <w:rPr>
                <w:rFonts w:asciiTheme="majorHAnsi" w:hAnsiTheme="majorHAnsi" w:cstheme="majorHAnsi"/>
                <w:color w:val="000000"/>
                <w:sz w:val="22"/>
                <w:szCs w:val="22"/>
                <w:shd w:val="clear" w:color="auto" w:fill="FFFFFF"/>
              </w:rPr>
              <w:t>NANCY (adresse précisée ultérieurement)</w:t>
            </w:r>
          </w:p>
          <w:p w14:paraId="65A01200" w14:textId="59809FC9" w:rsidR="00BA0C2F" w:rsidRPr="00B01F39" w:rsidRDefault="00BA0C2F" w:rsidP="006B12C9">
            <w:pPr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Durée </w:t>
            </w:r>
            <w:r w:rsidR="00010621"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: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42</w:t>
            </w:r>
            <w:r w:rsidRPr="00B01F3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heures, répartis </w:t>
            </w:r>
            <w:r w:rsidR="007B68C5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sur </w:t>
            </w:r>
            <w:r w:rsidR="008275B9">
              <w:rPr>
                <w:rFonts w:asciiTheme="majorHAnsi" w:eastAsia="Helvetica Neue" w:hAnsiTheme="majorHAnsi" w:cstheme="majorHAnsi"/>
                <w:sz w:val="22"/>
                <w:szCs w:val="22"/>
              </w:rPr>
              <w:t>6</w:t>
            </w:r>
            <w:r w:rsidR="00193B09">
              <w:rPr>
                <w:rFonts w:asciiTheme="majorHAnsi" w:eastAsia="Helvetica Neue" w:hAnsiTheme="majorHAnsi" w:cstheme="majorHAnsi"/>
                <w:sz w:val="22"/>
                <w:szCs w:val="22"/>
              </w:rPr>
              <w:t xml:space="preserve"> jours</w:t>
            </w:r>
          </w:p>
          <w:p w14:paraId="0CDD0FEC" w14:textId="301270AB" w:rsidR="00BA0C2F" w:rsidRPr="002071BE" w:rsidRDefault="00BA0C2F" w:rsidP="0085277B">
            <w:pPr>
              <w:pStyle w:val="Normal1"/>
              <w:rPr>
                <w:rFonts w:asciiTheme="majorHAnsi" w:eastAsia="Helvetica Neue" w:hAnsiTheme="majorHAnsi" w:cstheme="majorHAnsi"/>
                <w:sz w:val="22"/>
                <w:szCs w:val="22"/>
              </w:rPr>
            </w:pPr>
            <w:r w:rsidRPr="002071BE">
              <w:rPr>
                <w:rFonts w:asciiTheme="majorHAnsi" w:eastAsia="Helvetica Neue" w:hAnsiTheme="majorHAnsi" w:cstheme="majorHAnsi"/>
                <w:b/>
                <w:sz w:val="22"/>
                <w:szCs w:val="22"/>
              </w:rPr>
              <w:t>Date(s)</w:t>
            </w:r>
            <w:r w:rsidRPr="002071BE">
              <w:rPr>
                <w:rFonts w:asciiTheme="majorHAnsi" w:eastAsia="Helvetica Neue" w:hAnsiTheme="majorHAnsi" w:cstheme="majorHAnsi"/>
                <w:sz w:val="22"/>
                <w:szCs w:val="22"/>
              </w:rPr>
              <w:t> :</w:t>
            </w:r>
            <w:r w:rsidR="00193B09" w:rsidRPr="002071BE">
              <w:rPr>
                <w:rFonts w:asciiTheme="majorHAnsi" w:eastAsia="Helvetica Neue" w:hAnsiTheme="majorHAnsi" w:cstheme="majorHAnsi"/>
              </w:rPr>
              <w:t xml:space="preserve"> </w:t>
            </w:r>
            <w:r w:rsidR="002071BE" w:rsidRPr="002071BE">
              <w:rPr>
                <w:rFonts w:asciiTheme="majorHAnsi" w:eastAsia="Helvetica Neue" w:hAnsiTheme="majorHAnsi" w:cstheme="majorHAnsi"/>
              </w:rPr>
              <w:t xml:space="preserve">Du </w:t>
            </w:r>
            <w:r w:rsidR="00CD53A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23</w:t>
            </w:r>
            <w:r w:rsidR="00571202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 xml:space="preserve"> au </w:t>
            </w:r>
            <w:r w:rsidR="00CD53A0">
              <w:rPr>
                <w:rFonts w:asciiTheme="majorHAnsi" w:hAnsiTheme="majorHAnsi" w:cstheme="majorHAnsi"/>
                <w:b/>
                <w:sz w:val="22"/>
                <w:szCs w:val="22"/>
                <w:shd w:val="clear" w:color="auto" w:fill="FFFFFF"/>
              </w:rPr>
              <w:t>28-03-2020</w:t>
            </w:r>
          </w:p>
          <w:p w14:paraId="0F6DC847" w14:textId="77777777" w:rsidR="00BA0C2F" w:rsidRDefault="007C313F" w:rsidP="00C919B4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</w:rPr>
            </w:pPr>
            <w:r w:rsidRPr="007C313F">
              <w:rPr>
                <w:rFonts w:asciiTheme="majorHAnsi" w:hAnsiTheme="majorHAnsi" w:cstheme="majorHAnsi"/>
              </w:rPr>
              <w:t>Frais pédagogiques par stagiaire</w:t>
            </w:r>
          </w:p>
          <w:p w14:paraId="7CE26162" w14:textId="7DD9229A" w:rsidR="007C313F" w:rsidRPr="007C313F" w:rsidRDefault="007C313F" w:rsidP="0063400E">
            <w:pPr>
              <w:pStyle w:val="Pardfau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after="100"/>
              <w:rPr>
                <w:rFonts w:asciiTheme="majorHAnsi" w:hAnsiTheme="majorHAnsi" w:cstheme="majorHAnsi"/>
                <w:b/>
              </w:rPr>
            </w:pPr>
            <w:r w:rsidRPr="007C313F">
              <w:rPr>
                <w:rFonts w:asciiTheme="majorHAnsi" w:hAnsiTheme="majorHAnsi" w:cstheme="majorHAnsi"/>
                <w:b/>
              </w:rPr>
              <w:t xml:space="preserve">TOTAL pour </w:t>
            </w:r>
            <w:r w:rsidR="00402DC8">
              <w:rPr>
                <w:rFonts w:asciiTheme="majorHAnsi" w:hAnsiTheme="majorHAnsi" w:cstheme="majorHAnsi"/>
                <w:b/>
              </w:rPr>
              <w:t>1 stagiaire</w:t>
            </w:r>
            <w:bookmarkStart w:id="0" w:name="_GoBack"/>
            <w:bookmarkEnd w:id="0"/>
          </w:p>
        </w:tc>
        <w:tc>
          <w:tcPr>
            <w:tcW w:w="1382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7745C" w14:textId="1F1990AE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42</w:t>
            </w:r>
          </w:p>
          <w:p w14:paraId="13BED6EE" w14:textId="24359A50" w:rsidR="00BA0C2F" w:rsidRPr="00B01F39" w:rsidRDefault="00BA0C2F" w:rsidP="006B12C9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AC025" w14:textId="5A479CED" w:rsidR="00BA0C2F" w:rsidRPr="00B01F39" w:rsidRDefault="0080126D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20,64</w:t>
            </w: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€</w:t>
            </w:r>
          </w:p>
          <w:p w14:paraId="1B481259" w14:textId="25673AA0" w:rsidR="00BA0C2F" w:rsidRPr="00B01F39" w:rsidRDefault="00BA0C2F" w:rsidP="00FA4844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414" w:type="dxa"/>
            <w:tcBorders>
              <w:top w:val="single" w:sz="2" w:space="0" w:color="5C4C3E"/>
              <w:left w:val="single" w:sz="2" w:space="0" w:color="5C4C3E"/>
              <w:bottom w:val="single" w:sz="2" w:space="0" w:color="5C4C3E"/>
              <w:right w:val="single" w:sz="2" w:space="0" w:color="5C4C3E"/>
            </w:tcBorders>
            <w:shd w:val="clear" w:color="auto" w:fill="FE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9F8B7" w14:textId="07360F20" w:rsidR="008275B9" w:rsidRPr="008275B9" w:rsidRDefault="007C313F" w:rsidP="008275B9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jc w:val="center"/>
              <w:rPr>
                <w:rFonts w:asciiTheme="majorHAnsi" w:hAnsiTheme="majorHAnsi" w:cstheme="majorHAnsi"/>
                <w:noProof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noProof/>
                <w:sz w:val="22"/>
                <w:szCs w:val="22"/>
              </w:rPr>
              <w:t>867</w:t>
            </w:r>
            <w:r w:rsidR="00FA4844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,0</w:t>
            </w:r>
            <w:r w:rsidR="00DA16E9" w:rsidRPr="00B01F39">
              <w:rPr>
                <w:rFonts w:asciiTheme="majorHAnsi" w:hAnsiTheme="majorHAnsi" w:cstheme="majorHAnsi"/>
                <w:noProof/>
                <w:sz w:val="22"/>
                <w:szCs w:val="22"/>
              </w:rPr>
              <w:t>0</w:t>
            </w:r>
          </w:p>
          <w:p w14:paraId="36F4A86A" w14:textId="68C0E3CE" w:rsidR="008275B9" w:rsidRPr="007C313F" w:rsidRDefault="007C313F" w:rsidP="00ED251D">
            <w:pPr>
              <w:pStyle w:val="Styledetableau2"/>
              <w:keepLines/>
              <w:tabs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  <w:tab w:val="left" w:pos="17280"/>
                <w:tab w:val="left" w:pos="18720"/>
                <w:tab w:val="left" w:pos="20160"/>
                <w:tab w:val="left" w:pos="21600"/>
                <w:tab w:val="left" w:pos="23040"/>
                <w:tab w:val="left" w:pos="24480"/>
                <w:tab w:val="left" w:pos="25920"/>
                <w:tab w:val="left" w:pos="27360"/>
              </w:tabs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     </w:t>
            </w:r>
          </w:p>
        </w:tc>
      </w:tr>
    </w:tbl>
    <w:p w14:paraId="14978796" w14:textId="6B777F3C" w:rsidR="0085277B" w:rsidRDefault="0085277B" w:rsidP="00605EDA">
      <w:pPr>
        <w:rPr>
          <w:sz w:val="18"/>
          <w:szCs w:val="18"/>
        </w:rPr>
      </w:pPr>
    </w:p>
    <w:p w14:paraId="02D36841" w14:textId="77777777" w:rsidR="004D2160" w:rsidRDefault="004D2160" w:rsidP="00605EDA">
      <w:pPr>
        <w:rPr>
          <w:sz w:val="18"/>
          <w:szCs w:val="18"/>
        </w:rPr>
      </w:pPr>
    </w:p>
    <w:tbl>
      <w:tblPr>
        <w:tblStyle w:val="TableNormal0"/>
        <w:tblpPr w:leftFromText="141" w:rightFromText="141" w:vertAnchor="text" w:horzAnchor="margin" w:tblpXSpec="center" w:tblpY="-60"/>
        <w:tblW w:w="11074" w:type="dxa"/>
        <w:tblBorders>
          <w:top w:val="single" w:sz="8" w:space="0" w:color="B6CADC"/>
          <w:left w:val="single" w:sz="8" w:space="0" w:color="B6CADC"/>
          <w:bottom w:val="single" w:sz="8" w:space="0" w:color="B6CADC"/>
          <w:right w:val="single" w:sz="8" w:space="0" w:color="B6CADC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48"/>
        <w:gridCol w:w="1426"/>
      </w:tblGrid>
      <w:tr w:rsidR="00BA0C2F" w14:paraId="597FD213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8DB3A6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72C2760D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Montant TOTAL HT</w:t>
            </w:r>
          </w:p>
        </w:tc>
        <w:tc>
          <w:tcPr>
            <w:tcW w:w="1426" w:type="dxa"/>
            <w:tcBorders>
              <w:top w:val="dotted" w:sz="8" w:space="0" w:color="8DB3A6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37B74D" w14:textId="7CFCDF06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867,00</w:t>
            </w:r>
          </w:p>
        </w:tc>
      </w:tr>
      <w:tr w:rsidR="00BA0C2F" w14:paraId="3081D332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17AAF939" w14:textId="04421753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Taux TVA</w:t>
            </w:r>
            <w:r w:rsidR="00DA16E9" w:rsidRPr="00B01F39">
              <w:rPr>
                <w:rFonts w:asciiTheme="majorHAnsi" w:hAnsiTheme="majorHAnsi" w:cstheme="majorHAnsi"/>
                <w:sz w:val="22"/>
                <w:szCs w:val="22"/>
              </w:rPr>
              <w:t xml:space="preserve"> 20%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27BCC7" w14:textId="75CEC7AB" w:rsidR="00BA0C2F" w:rsidRPr="00B01F39" w:rsidRDefault="00ED251D" w:rsidP="00BA0C2F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173,40</w:t>
            </w:r>
          </w:p>
        </w:tc>
      </w:tr>
      <w:tr w:rsidR="00BA0C2F" w14:paraId="7CD3D76A" w14:textId="77777777" w:rsidTr="00BA0C2F">
        <w:trPr>
          <w:trHeight w:val="240"/>
        </w:trPr>
        <w:tc>
          <w:tcPr>
            <w:tcW w:w="9648" w:type="dxa"/>
            <w:tcBorders>
              <w:top w:val="dotted" w:sz="8" w:space="0" w:color="B6CADC"/>
              <w:left w:val="dotted" w:sz="8" w:space="0" w:color="8DB3A6"/>
              <w:bottom w:val="dotted" w:sz="8" w:space="0" w:color="B6CADC"/>
              <w:right w:val="dotted" w:sz="8" w:space="0" w:color="5D4D3F"/>
            </w:tcBorders>
            <w:shd w:val="clear" w:color="auto" w:fill="auto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</w:tcPr>
          <w:p w14:paraId="06C6CF8B" w14:textId="77777777" w:rsidR="00BA0C2F" w:rsidRPr="00B01F39" w:rsidRDefault="00BA0C2F" w:rsidP="00BA0C2F">
            <w:pPr>
              <w:pStyle w:val="Styledetableau1"/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B01F39">
              <w:rPr>
                <w:rFonts w:asciiTheme="majorHAnsi" w:hAnsiTheme="majorHAnsi" w:cstheme="majorHAnsi"/>
                <w:sz w:val="22"/>
                <w:szCs w:val="22"/>
              </w:rPr>
              <w:t>TOTAL TTC</w:t>
            </w:r>
          </w:p>
        </w:tc>
        <w:tc>
          <w:tcPr>
            <w:tcW w:w="1426" w:type="dxa"/>
            <w:tcBorders>
              <w:top w:val="dotted" w:sz="8" w:space="0" w:color="B6CADC"/>
              <w:left w:val="dotted" w:sz="8" w:space="0" w:color="5D4D3F"/>
              <w:bottom w:val="dotted" w:sz="8" w:space="0" w:color="B6CADC"/>
              <w:right w:val="dotted" w:sz="8" w:space="0" w:color="8DB3A6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14CB9C" w14:textId="179C119B" w:rsidR="00BA0C2F" w:rsidRPr="00B01F39" w:rsidRDefault="00ED251D" w:rsidP="00527EFE">
            <w:pPr>
              <w:pStyle w:val="Styledetableau1"/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1040,4</w:t>
            </w:r>
            <w:r w:rsidR="00BA0C2F" w:rsidRPr="00B01F39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</w:tr>
      <w:tr w:rsidR="00BA0C2F" w14:paraId="100FF78E" w14:textId="77777777" w:rsidTr="00BA0C2F">
        <w:trPr>
          <w:trHeight w:val="220"/>
        </w:trPr>
        <w:tc>
          <w:tcPr>
            <w:tcW w:w="1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</w:tcPr>
          <w:p w14:paraId="65FC031A" w14:textId="77777777" w:rsidR="00BA0C2F" w:rsidRDefault="00BA0C2F" w:rsidP="00BA0C2F">
            <w:pPr>
              <w:pStyle w:val="Styledetableau2"/>
            </w:pPr>
          </w:p>
        </w:tc>
      </w:tr>
    </w:tbl>
    <w:p w14:paraId="7084EB97" w14:textId="77777777" w:rsidR="004B6CCD" w:rsidRDefault="004B6CCD" w:rsidP="00C919B4">
      <w:pPr>
        <w:rPr>
          <w:rFonts w:ascii="Helvetica Light"/>
          <w:sz w:val="18"/>
          <w:szCs w:val="18"/>
        </w:rPr>
      </w:pPr>
    </w:p>
    <w:p w14:paraId="6BC3BE7E" w14:textId="7B5A4D02" w:rsidR="004B6CCD" w:rsidRPr="008C0271" w:rsidRDefault="004B6CCD" w:rsidP="00C919B4">
      <w:pPr>
        <w:rPr>
          <w:rFonts w:ascii="Helvetica Neue" w:hAnsi="Helvetica Neue" w:hint="eastAsia"/>
          <w:sz w:val="20"/>
          <w:szCs w:val="20"/>
        </w:rPr>
      </w:pPr>
    </w:p>
    <w:sectPr w:rsidR="004B6CCD" w:rsidRPr="008C0271" w:rsidSect="00605EDA">
      <w:headerReference w:type="default" r:id="rId7"/>
      <w:footerReference w:type="default" r:id="rId8"/>
      <w:pgSz w:w="11900" w:h="16840"/>
      <w:pgMar w:top="1417" w:right="1417" w:bottom="568" w:left="1417" w:header="708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DCD5B" w14:textId="77777777" w:rsidR="008D392E" w:rsidRDefault="008D392E">
      <w:r>
        <w:separator/>
      </w:r>
    </w:p>
  </w:endnote>
  <w:endnote w:type="continuationSeparator" w:id="0">
    <w:p w14:paraId="16F9780E" w14:textId="77777777" w:rsidR="008D392E" w:rsidRDefault="008D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Helvetica Light">
    <w:altName w:val="Times New Roman"/>
    <w:charset w:val="00"/>
    <w:family w:val="roman"/>
    <w:pitch w:val="default"/>
  </w:font>
  <w:font w:name="PT Sans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BB802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bookmarkStart w:id="1" w:name="_26in1rg" w:colFirst="0" w:colLast="0"/>
    <w:bookmarkEnd w:id="1"/>
    <w:r w:rsidRPr="0063400E">
      <w:rPr>
        <w:rFonts w:asciiTheme="majorHAnsi" w:eastAsia="PT Sans" w:hAnsiTheme="majorHAnsi" w:cstheme="majorHAnsi"/>
        <w:color w:val="808080"/>
        <w:sz w:val="16"/>
        <w:szCs w:val="16"/>
      </w:rPr>
      <w:t xml:space="preserve">Société SOPHROKHEPRI – Centre de Formation SAS au capital de 10 000 € </w:t>
    </w:r>
    <w:r w:rsidRPr="0063400E">
      <w:rPr>
        <w:rFonts w:asciiTheme="majorHAnsi" w:eastAsia="PT Sans" w:hAnsiTheme="majorHAnsi" w:cstheme="majorHAnsi"/>
        <w:color w:val="808080"/>
        <w:sz w:val="16"/>
        <w:szCs w:val="16"/>
      </w:rPr>
      <w:br/>
      <w:t xml:space="preserve">188 GR rue Charles de Gaulle -  94130 NOGENT SUR MARNE - 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Tél. :+33 (0)1 84 25 22 87</w:t>
    </w: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br/>
      <w:t xml:space="preserve">RCS Créteil 811 445 410 00012  – APE 8690F – N° TVA </w:t>
    </w:r>
    <w:r w:rsidRPr="0063400E">
      <w:rPr>
        <w:rFonts w:asciiTheme="majorHAnsi" w:eastAsia="Helvetica Neue" w:hAnsiTheme="majorHAnsi" w:cstheme="majorHAnsi"/>
        <w:color w:val="7F7F7F"/>
        <w:sz w:val="16"/>
        <w:szCs w:val="16"/>
      </w:rPr>
      <w:t>FR 89811445410</w:t>
    </w:r>
  </w:p>
  <w:p w14:paraId="7AFF1305" w14:textId="77777777" w:rsidR="00C919B4" w:rsidRPr="0063400E" w:rsidRDefault="00C919B4" w:rsidP="00C919B4">
    <w:pPr>
      <w:pStyle w:val="Normal1"/>
      <w:tabs>
        <w:tab w:val="center" w:pos="4536"/>
        <w:tab w:val="right" w:pos="9072"/>
      </w:tabs>
      <w:spacing w:before="100" w:after="100"/>
      <w:ind w:right="360"/>
      <w:jc w:val="center"/>
      <w:rPr>
        <w:rFonts w:asciiTheme="majorHAnsi" w:eastAsia="Helvetica Neue" w:hAnsiTheme="majorHAnsi" w:cstheme="majorHAnsi"/>
        <w:color w:val="808080"/>
        <w:sz w:val="16"/>
        <w:szCs w:val="16"/>
      </w:rPr>
    </w:pPr>
    <w:r w:rsidRPr="0063400E">
      <w:rPr>
        <w:rFonts w:asciiTheme="majorHAnsi" w:eastAsia="Helvetica Neue" w:hAnsiTheme="majorHAnsi" w:cstheme="majorHAnsi"/>
        <w:color w:val="808080"/>
        <w:sz w:val="16"/>
        <w:szCs w:val="16"/>
      </w:rPr>
      <w:t>N° Formateur 11940951494 – id-Data-Dock 0052300 enregistré auprès de la DIRRECTE de la région de l’Ile de France</w:t>
    </w:r>
  </w:p>
  <w:p w14:paraId="16B6D627" w14:textId="367642C1" w:rsidR="00605EDA" w:rsidRPr="00605EDA" w:rsidRDefault="00D647AC" w:rsidP="00605EDA">
    <w:pPr>
      <w:pStyle w:val="Pardfau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217"/>
      </w:tabs>
      <w:jc w:val="center"/>
    </w:pPr>
    <w:r>
      <w:rPr>
        <w:rFonts w:ascii="Helvetica Light"/>
        <w:color w:val="7A7A7A"/>
        <w:sz w:val="18"/>
        <w:szCs w:val="18"/>
      </w:rPr>
      <w:t xml:space="preserve">: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C37D9" w14:textId="77777777" w:rsidR="008D392E" w:rsidRDefault="008D392E">
      <w:r>
        <w:separator/>
      </w:r>
    </w:p>
  </w:footnote>
  <w:footnote w:type="continuationSeparator" w:id="0">
    <w:p w14:paraId="1608F678" w14:textId="77777777" w:rsidR="008D392E" w:rsidRDefault="008D3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C6533" w14:textId="47499B77" w:rsidR="005B7A81" w:rsidRDefault="0063400E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21DE25" wp14:editId="083BB05A">
          <wp:simplePos x="0" y="0"/>
          <wp:positionH relativeFrom="margin">
            <wp:posOffset>-447675</wp:posOffset>
          </wp:positionH>
          <wp:positionV relativeFrom="paragraph">
            <wp:posOffset>-192405</wp:posOffset>
          </wp:positionV>
          <wp:extent cx="2257425" cy="611505"/>
          <wp:effectExtent l="0" t="0" r="9525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khepriformationSQVT 10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2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9AE8B1" wp14:editId="11D597CD">
          <wp:simplePos x="0" y="0"/>
          <wp:positionH relativeFrom="column">
            <wp:posOffset>5415280</wp:posOffset>
          </wp:positionH>
          <wp:positionV relativeFrom="paragraph">
            <wp:posOffset>-297180</wp:posOffset>
          </wp:positionV>
          <wp:extent cx="742950" cy="8007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o_datadock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800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E361C3"/>
    <w:multiLevelType w:val="multilevel"/>
    <w:tmpl w:val="B66CC27A"/>
    <w:lvl w:ilvl="0">
      <w:start w:val="1"/>
      <w:numFmt w:val="bullet"/>
      <w:lvlText w:val="•"/>
      <w:lvlJc w:val="left"/>
      <w:pPr>
        <w:ind w:left="4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59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71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83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4">
      <w:start w:val="1"/>
      <w:numFmt w:val="bullet"/>
      <w:lvlText w:val="•"/>
      <w:lvlJc w:val="left"/>
      <w:pPr>
        <w:ind w:left="95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5">
      <w:start w:val="1"/>
      <w:numFmt w:val="bullet"/>
      <w:lvlText w:val="•"/>
      <w:lvlJc w:val="left"/>
      <w:pPr>
        <w:ind w:left="1073" w:hanging="473"/>
      </w:pPr>
      <w:rPr>
        <w:smallCaps w:val="0"/>
        <w:strike w:val="0"/>
        <w:color w:val="00000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12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7">
      <w:start w:val="1"/>
      <w:numFmt w:val="bullet"/>
      <w:lvlText w:val="●"/>
      <w:lvlJc w:val="left"/>
      <w:pPr>
        <w:ind w:left="137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  <w:lvl w:ilvl="8">
      <w:start w:val="1"/>
      <w:numFmt w:val="bullet"/>
      <w:lvlText w:val="●"/>
      <w:lvlJc w:val="left"/>
      <w:pPr>
        <w:ind w:left="1524" w:hanging="32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55"/>
    <w:rsid w:val="00004A79"/>
    <w:rsid w:val="00010621"/>
    <w:rsid w:val="00026DD8"/>
    <w:rsid w:val="00092EB7"/>
    <w:rsid w:val="000E66AC"/>
    <w:rsid w:val="00151295"/>
    <w:rsid w:val="00193B09"/>
    <w:rsid w:val="001C76E6"/>
    <w:rsid w:val="002071BE"/>
    <w:rsid w:val="00214A09"/>
    <w:rsid w:val="00293FD1"/>
    <w:rsid w:val="003B671C"/>
    <w:rsid w:val="003D3B0D"/>
    <w:rsid w:val="003E7255"/>
    <w:rsid w:val="003F7FBA"/>
    <w:rsid w:val="003F7FD8"/>
    <w:rsid w:val="00402DC8"/>
    <w:rsid w:val="00454ED8"/>
    <w:rsid w:val="00481AAF"/>
    <w:rsid w:val="00487415"/>
    <w:rsid w:val="00493F49"/>
    <w:rsid w:val="004A6797"/>
    <w:rsid w:val="004B3563"/>
    <w:rsid w:val="004B6CCD"/>
    <w:rsid w:val="004D2160"/>
    <w:rsid w:val="004D22CA"/>
    <w:rsid w:val="00527EFE"/>
    <w:rsid w:val="005442F8"/>
    <w:rsid w:val="00551C14"/>
    <w:rsid w:val="00571202"/>
    <w:rsid w:val="00595D40"/>
    <w:rsid w:val="005B7A81"/>
    <w:rsid w:val="006266A0"/>
    <w:rsid w:val="0063400E"/>
    <w:rsid w:val="00644E72"/>
    <w:rsid w:val="0066652E"/>
    <w:rsid w:val="00680C87"/>
    <w:rsid w:val="006D655C"/>
    <w:rsid w:val="007168EA"/>
    <w:rsid w:val="00717B9F"/>
    <w:rsid w:val="00777F97"/>
    <w:rsid w:val="007964E3"/>
    <w:rsid w:val="007B68C5"/>
    <w:rsid w:val="007C313F"/>
    <w:rsid w:val="007F25C0"/>
    <w:rsid w:val="0080126D"/>
    <w:rsid w:val="008275B9"/>
    <w:rsid w:val="0083019A"/>
    <w:rsid w:val="0085277B"/>
    <w:rsid w:val="0087186F"/>
    <w:rsid w:val="00896D24"/>
    <w:rsid w:val="008C0271"/>
    <w:rsid w:val="008C76A4"/>
    <w:rsid w:val="008D392E"/>
    <w:rsid w:val="008D6D6B"/>
    <w:rsid w:val="009200E0"/>
    <w:rsid w:val="00930E2C"/>
    <w:rsid w:val="00931AC6"/>
    <w:rsid w:val="009573CB"/>
    <w:rsid w:val="00977EA9"/>
    <w:rsid w:val="0099499A"/>
    <w:rsid w:val="009B56DA"/>
    <w:rsid w:val="009E7ED9"/>
    <w:rsid w:val="00A1333E"/>
    <w:rsid w:val="00A20308"/>
    <w:rsid w:val="00A70E38"/>
    <w:rsid w:val="00A84016"/>
    <w:rsid w:val="00A91C6E"/>
    <w:rsid w:val="00AA68EB"/>
    <w:rsid w:val="00AB732B"/>
    <w:rsid w:val="00AF1D59"/>
    <w:rsid w:val="00B01F39"/>
    <w:rsid w:val="00B16471"/>
    <w:rsid w:val="00B35B07"/>
    <w:rsid w:val="00B36627"/>
    <w:rsid w:val="00B9196B"/>
    <w:rsid w:val="00BA0C2F"/>
    <w:rsid w:val="00BB4715"/>
    <w:rsid w:val="00C1346C"/>
    <w:rsid w:val="00C33368"/>
    <w:rsid w:val="00C468BE"/>
    <w:rsid w:val="00C919B4"/>
    <w:rsid w:val="00C96F2A"/>
    <w:rsid w:val="00CD53A0"/>
    <w:rsid w:val="00D0195B"/>
    <w:rsid w:val="00D47230"/>
    <w:rsid w:val="00D647AC"/>
    <w:rsid w:val="00D65F6B"/>
    <w:rsid w:val="00DA16E9"/>
    <w:rsid w:val="00DE2AAC"/>
    <w:rsid w:val="00DE5496"/>
    <w:rsid w:val="00DF6387"/>
    <w:rsid w:val="00E0471C"/>
    <w:rsid w:val="00E31455"/>
    <w:rsid w:val="00E4491C"/>
    <w:rsid w:val="00ED251D"/>
    <w:rsid w:val="00F23C0D"/>
    <w:rsid w:val="00F77DAF"/>
    <w:rsid w:val="00F90832"/>
    <w:rsid w:val="00FA4014"/>
    <w:rsid w:val="00FA4844"/>
    <w:rsid w:val="00FB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2117DE"/>
  <w15:docId w15:val="{CC605EB3-8D49-468C-B1F2-9593413E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0">
    <w:name w:val="Hyperlink.0"/>
    <w:basedOn w:val="Policepardfaut"/>
    <w:rsid w:val="00215299"/>
    <w:rPr>
      <w:color w:val="000099"/>
      <w:u w:val="single"/>
    </w:rPr>
  </w:style>
  <w:style w:type="table" w:customStyle="1" w:styleId="TableNormal0">
    <w:name w:val="Table Normal_0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Styledetableau2">
    <w:name w:val="Style de tableau 2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paragraph" w:customStyle="1" w:styleId="Styledetableau1">
    <w:name w:val="Style de tableau 1"/>
    <w:rsid w:val="002152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b/>
      <w:bCs/>
      <w:color w:val="000000"/>
      <w:sz w:val="20"/>
      <w:szCs w:val="20"/>
      <w:bdr w:val="ni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74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74B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05EDA"/>
  </w:style>
  <w:style w:type="paragraph" w:styleId="Pieddepage">
    <w:name w:val="footer"/>
    <w:basedOn w:val="Normal"/>
    <w:link w:val="PieddepageCar"/>
    <w:uiPriority w:val="99"/>
    <w:unhideWhenUsed/>
    <w:rsid w:val="00605ED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05EDA"/>
  </w:style>
  <w:style w:type="paragraph" w:customStyle="1" w:styleId="Normal1">
    <w:name w:val="Normal1"/>
    <w:rsid w:val="00C919B4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paragraph" w:styleId="Sous-titre">
    <w:name w:val="Subtitle"/>
    <w:basedOn w:val="Normal1"/>
    <w:next w:val="Normal1"/>
    <w:link w:val="Sous-titreCar"/>
    <w:rsid w:val="00C919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us-titreCar">
    <w:name w:val="Sous-titre Car"/>
    <w:basedOn w:val="Policepardfaut"/>
    <w:link w:val="Sous-titre"/>
    <w:rsid w:val="00C919B4"/>
    <w:rPr>
      <w:rFonts w:ascii="Georgia" w:eastAsia="Georgia" w:hAnsi="Georgia" w:cs="Georgia"/>
      <w:i/>
      <w:color w:val="666666"/>
      <w:sz w:val="48"/>
      <w:szCs w:val="48"/>
    </w:rPr>
  </w:style>
  <w:style w:type="character" w:styleId="Lienhypertexte">
    <w:name w:val="Hyperlink"/>
    <w:basedOn w:val="Policepardfaut"/>
    <w:uiPriority w:val="99"/>
    <w:semiHidden/>
    <w:unhideWhenUsed/>
    <w:rsid w:val="00B164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Apple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 3 IMac 3</dc:creator>
  <cp:lastModifiedBy>Utilisateur Windows</cp:lastModifiedBy>
  <cp:revision>4</cp:revision>
  <cp:lastPrinted>2019-01-27T16:28:00Z</cp:lastPrinted>
  <dcterms:created xsi:type="dcterms:W3CDTF">2019-09-26T14:18:00Z</dcterms:created>
  <dcterms:modified xsi:type="dcterms:W3CDTF">2020-05-16T11:10:00Z</dcterms:modified>
</cp:coreProperties>
</file>