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26D415A7" w:rsidR="00B35B07" w:rsidRPr="00B35B07" w:rsidRDefault="00B35B07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B35B07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>Les Nouveaux Robinson</w:t>
                            </w:r>
                          </w:p>
                          <w:p w14:paraId="056D1060" w14:textId="5337FC72" w:rsidR="00977EA9" w:rsidRPr="00B35B07" w:rsidRDefault="00B35B07" w:rsidP="00B16471">
                            <w:pPr>
                              <w:rPr>
                                <w:rFonts w:asciiTheme="majorHAnsi" w:hAnsiTheme="majorHAnsi" w:cstheme="majorHAnsi"/>
                                <w:b/>
                                <w:shd w:val="clear" w:color="auto" w:fill="FFFFFF"/>
                              </w:rPr>
                            </w:pPr>
                            <w:r w:rsidRPr="00B35B07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Service des Ressources Humaines</w:t>
                            </w:r>
                          </w:p>
                          <w:p w14:paraId="0E32F7A4" w14:textId="4419F184" w:rsidR="007C313F" w:rsidRPr="00B35B07" w:rsidRDefault="00977EA9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B35B07">
                              <w:rPr>
                                <w:rFonts w:asciiTheme="majorHAnsi" w:hAnsiTheme="majorHAnsi" w:cstheme="majorHAnsi"/>
                                <w:b/>
                                <w:shd w:val="clear" w:color="auto" w:fill="FFFFFF"/>
                              </w:rPr>
                              <w:t>Responsable Formation</w:t>
                            </w:r>
                          </w:p>
                          <w:p w14:paraId="7B966576" w14:textId="77777777" w:rsidR="00B35B07" w:rsidRPr="00B35B07" w:rsidRDefault="00B35B07" w:rsidP="00215299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B35B0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56 bis rue Robespierre</w:t>
                            </w:r>
                          </w:p>
                          <w:p w14:paraId="62A49A50" w14:textId="3BAD2852" w:rsidR="00B35B07" w:rsidRPr="00B35B07" w:rsidRDefault="00B35B07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B35B0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93100 Montreuil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26D415A7" w:rsidR="00B35B07" w:rsidRPr="00B35B07" w:rsidRDefault="00B35B07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B35B07">
                        <w:rPr>
                          <w:rFonts w:asciiTheme="majorHAnsi" w:eastAsia="Helvetica Neue" w:hAnsiTheme="majorHAnsi" w:cstheme="majorHAnsi"/>
                          <w:b/>
                        </w:rPr>
                        <w:t>Les Nouveaux Robinson</w:t>
                      </w:r>
                    </w:p>
                    <w:p w14:paraId="056D1060" w14:textId="5337FC72" w:rsidR="00977EA9" w:rsidRPr="00B35B07" w:rsidRDefault="00B35B07" w:rsidP="00B16471">
                      <w:pPr>
                        <w:rPr>
                          <w:rFonts w:asciiTheme="majorHAnsi" w:hAnsiTheme="majorHAnsi" w:cstheme="majorHAnsi"/>
                          <w:b/>
                          <w:shd w:val="clear" w:color="auto" w:fill="FFFFFF"/>
                        </w:rPr>
                      </w:pPr>
                      <w:r w:rsidRPr="00B35B07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Service des Ressources Humaines</w:t>
                      </w:r>
                    </w:p>
                    <w:p w14:paraId="0E32F7A4" w14:textId="4419F184" w:rsidR="007C313F" w:rsidRPr="00B35B07" w:rsidRDefault="00977EA9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B35B07">
                        <w:rPr>
                          <w:rFonts w:asciiTheme="majorHAnsi" w:hAnsiTheme="majorHAnsi" w:cstheme="majorHAnsi"/>
                          <w:b/>
                          <w:shd w:val="clear" w:color="auto" w:fill="FFFFFF"/>
                        </w:rPr>
                        <w:t>Responsable Formation</w:t>
                      </w:r>
                    </w:p>
                    <w:p w14:paraId="7B966576" w14:textId="77777777" w:rsidR="00B35B07" w:rsidRPr="00B35B07" w:rsidRDefault="00B35B07" w:rsidP="00215299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B35B0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56 bis rue Robespierre</w:t>
                      </w:r>
                    </w:p>
                    <w:p w14:paraId="62A49A50" w14:textId="3BAD2852" w:rsidR="00B35B07" w:rsidRPr="00B35B07" w:rsidRDefault="00B35B07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B35B0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93100 Montreuil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23C0D"/>
    <w:p w14:paraId="5DC8F36A" w14:textId="77777777" w:rsidR="00215299" w:rsidRDefault="00F23C0D"/>
    <w:p w14:paraId="012F1C61" w14:textId="77777777" w:rsidR="00215299" w:rsidRDefault="00F23C0D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00FF93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B35B0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 mars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0C9C6614" w:rsidR="0006174B" w:rsidRPr="00B01F39" w:rsidRDefault="006266A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00FF93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B35B07">
                        <w:rPr>
                          <w:rFonts w:asciiTheme="majorHAnsi" w:hAnsiTheme="majorHAnsi" w:cstheme="majorHAnsi"/>
                          <w:b/>
                          <w:bCs/>
                        </w:rPr>
                        <w:t>4 mars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0C9C6614" w:rsidR="0006174B" w:rsidRPr="00B01F39" w:rsidRDefault="006266A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23C0D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08DC200A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B35B07">
                              <w:rPr>
                                <w:rFonts w:asciiTheme="majorHAnsi" w:hAnsiTheme="majorHAnsi" w:cstheme="majorHAnsi"/>
                                <w:b/>
                              </w:rPr>
                              <w:t>D1903-0005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08DC200A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B35B07">
                        <w:rPr>
                          <w:rFonts w:asciiTheme="majorHAnsi" w:hAnsiTheme="majorHAnsi" w:cstheme="majorHAnsi"/>
                          <w:b/>
                        </w:rPr>
                        <w:t>D1903-0005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23C0D"/>
    <w:p w14:paraId="015BDF30" w14:textId="77777777" w:rsidR="00605EDA" w:rsidRPr="00605EDA" w:rsidRDefault="00F23C0D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04F50F77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B35B0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Aliénor SERAN</w:t>
            </w:r>
          </w:p>
          <w:p w14:paraId="41251A38" w14:textId="77777777" w:rsidR="00FA4014" w:rsidRDefault="00BA0C2F" w:rsidP="001C76E6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A4014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188, Gde Rue Charles de Gaulle,</w:t>
            </w:r>
          </w:p>
          <w:p w14:paraId="4F37D779" w14:textId="08CE92B3" w:rsidR="00BA0C2F" w:rsidRPr="00B01F39" w:rsidRDefault="00FA4014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94130 Nogent sur Marne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03D3680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16 au 21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09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  <w:bookmarkStart w:id="0" w:name="_GoBack"/>
      <w:bookmarkEnd w:id="0"/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63BB" w14:textId="77777777" w:rsidR="00F23C0D" w:rsidRDefault="00F23C0D">
      <w:r>
        <w:separator/>
      </w:r>
    </w:p>
  </w:endnote>
  <w:endnote w:type="continuationSeparator" w:id="0">
    <w:p w14:paraId="412B365F" w14:textId="77777777" w:rsidR="00F23C0D" w:rsidRDefault="00F2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791B" w14:textId="77777777" w:rsidR="00F23C0D" w:rsidRDefault="00F23C0D">
      <w:r>
        <w:separator/>
      </w:r>
    </w:p>
  </w:footnote>
  <w:footnote w:type="continuationSeparator" w:id="0">
    <w:p w14:paraId="520BB57E" w14:textId="77777777" w:rsidR="00F23C0D" w:rsidRDefault="00F2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F1D59"/>
    <w:rsid w:val="00B01F39"/>
    <w:rsid w:val="00B16471"/>
    <w:rsid w:val="00B35B07"/>
    <w:rsid w:val="00B9196B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23C0D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2</cp:revision>
  <cp:lastPrinted>2019-01-27T16:28:00Z</cp:lastPrinted>
  <dcterms:created xsi:type="dcterms:W3CDTF">2019-03-04T14:41:00Z</dcterms:created>
  <dcterms:modified xsi:type="dcterms:W3CDTF">2019-03-04T14:41:00Z</dcterms:modified>
</cp:coreProperties>
</file>