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345ABF76" w:rsidR="007B42FF" w:rsidRDefault="00E449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186FD21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3E5EA" w14:textId="22599402" w:rsidR="005B7A81" w:rsidRPr="003D7F93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</w:rPr>
                            </w:pPr>
                            <w:r w:rsidRPr="003D7F93">
                              <w:rPr>
                                <w:rFonts w:asciiTheme="majorHAnsi" w:hAnsiTheme="majorHAnsi" w:cstheme="majorHAnsi"/>
                                <w:b/>
                                <w:noProof/>
                              </w:rPr>
                              <w:t xml:space="preserve">Mme </w:t>
                            </w:r>
                            <w:r w:rsidR="003D7F93" w:rsidRPr="003D7F93">
                              <w:rPr>
                                <w:rFonts w:asciiTheme="majorHAnsi" w:hAnsiTheme="majorHAnsi" w:cstheme="majorHAnsi"/>
                                <w:b/>
                                <w:noProof/>
                              </w:rPr>
                              <w:t>Claire DEPEY</w:t>
                            </w:r>
                          </w:p>
                          <w:p w14:paraId="51942ABC" w14:textId="77777777" w:rsidR="005B7A81" w:rsidRPr="003D7F93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</w:rPr>
                            </w:pPr>
                          </w:p>
                          <w:p w14:paraId="0F4FD1B0" w14:textId="66CDF316" w:rsidR="005B7A81" w:rsidRPr="003D7F93" w:rsidRDefault="003D7F93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</w:rPr>
                            </w:pPr>
                            <w:r w:rsidRPr="003D7F93">
                              <w:rPr>
                                <w:rFonts w:asciiTheme="majorHAnsi" w:hAnsiTheme="majorHAnsi" w:cstheme="majorHAnsi"/>
                                <w:b/>
                                <w:noProof/>
                              </w:rPr>
                              <w:t>11, Chemin des Côtes</w:t>
                            </w:r>
                          </w:p>
                          <w:p w14:paraId="26FBF57A" w14:textId="77777777" w:rsidR="005B7A81" w:rsidRPr="003D7F93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</w:rPr>
                            </w:pPr>
                          </w:p>
                          <w:p w14:paraId="4418D305" w14:textId="1D130B95" w:rsidR="00C96F2A" w:rsidRPr="003D7F93" w:rsidRDefault="003D7F93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D7F93">
                              <w:rPr>
                                <w:rFonts w:asciiTheme="majorHAnsi" w:hAnsiTheme="majorHAnsi" w:cstheme="majorHAnsi"/>
                                <w:b/>
                                <w:noProof/>
                              </w:rPr>
                              <w:t>38360 SASSENAGE</w:t>
                            </w:r>
                            <w:r w:rsidR="00C96F2A" w:rsidRPr="003D7F93">
                              <w:rPr>
                                <w:rFonts w:asciiTheme="majorHAnsi" w:hAnsiTheme="majorHAnsi" w:cstheme="majorHAnsi"/>
                                <w:b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xLggIAABUFAAAOAAAAZHJzL2Uyb0RvYy54bWysVE2P2yAQvVfqf0Dcs7YTJ5u14qy2cVJV&#10;2n5I2156I4BjVAwUSOxt1f/eASfZbPdSVfXBBjM83pt5w+K2byU6cOuEViXOrlKMuKKaCbUr8ZfP&#10;m9EcI+eJYkRqxUv8yB2+Xb5+tehMwce60ZJxiwBEuaIzJW68N0WSONrwlrgrbbiCxVrblniY2l3C&#10;LOkAvZXJOE1nSactM1ZT7hz8rYZFvIz4dc2p/1jXjnskSwzcfHzb+N6Gd7JckGJniWkEPdIg/8Ci&#10;JULBoWeoiniC9la8gGoFtdrp2l9R3Sa6rgXlUQOoydI/1Dw0xPCoBZLjzDlN7v/B0g+HTxYJVuIp&#10;Roq0UKKvUCjEOPK89xxlIUWdcQVEPhiI9f0b3UOpo1xn7jX95pDSq4aoHb+zVncNJwwoxp3JxdYB&#10;xwWQbfdeMziL7L2OQH1t25A/yAgCdCjV47k8wANR+Dmez68nOfCksJZleX6TTgO7hBSn7cY6/5br&#10;FoVBiS3UP8KTw73zQ+gpJJym9EZIGT0gFepKPJtM00GYloKFxRDm7G67khYdSHBRfI7nusuwVnjw&#10;shRtiefnIFKEdKwVi6d4IuQwBtJSBXBQB9yOo8EzP2/Sm/V8Pc9H+Xi2HuVpVY3uNqt8NNtk19Nq&#10;Uq1WVfYr8MzyohGMcRWonvyb5X/nj2MnDc47O/iZpGfKN/F5qTx5TiMWBFSdvlFd9EEo/WAC3297&#10;SEgwx1azR3CE1UNvwl0Cg0bbHxh10Jcldt/3xHKM5DsFrpqmkFto5MuJvZxsLydEUYAqscdoGK78&#10;0Px7Y8WugZMGHyt9B06sRfTIEyuQECbQe1HM8Z4IzX05j1FPt9nyNwAAAP//AwBQSwMEFAAGAAgA&#10;AAAhAInVpunjAAAADAEAAA8AAABkcnMvZG93bnJldi54bWxMj0FrwkAQhe8F/8MyQi+lbowxsWk2&#10;IgVLLxYaC17X7DQJZmdDdo3RX9/11B6H9/HeN9l61C0bsLeNIQHzWQAMqTSqoUrA9377vAJmnSQl&#10;W0Mo4IoW1vnkIZOpMhf6wqFwFfMlZFMpoHauSzm3ZY1a2pnpkHz2Y3otnT/7iqteXny5bnkYBDHX&#10;siG/UMsO32osT8VZC9gf3j/wlgz6Ca/FsL0td590UEI8TsfNKzCHo/uD4a7v1SH3TkdzJmVZKyBe&#10;hYlHfRBHL8DuxHyRRMCOAhbRMgSeZ/z/E/kvAAAA//8DAFBLAQItABQABgAIAAAAIQC2gziS/gAA&#10;AOEBAAATAAAAAAAAAAAAAAAAAAAAAABbQ29udGVudF9UeXBlc10ueG1sUEsBAi0AFAAGAAgAAAAh&#10;ADj9If/WAAAAlAEAAAsAAAAAAAAAAAAAAAAALwEAAF9yZWxzLy5yZWxzUEsBAi0AFAAGAAgAAAAh&#10;ANTgbEuCAgAAFQUAAA4AAAAAAAAAAAAAAAAALgIAAGRycy9lMm9Eb2MueG1sUEsBAi0AFAAGAAgA&#10;AAAhAInVpunjAAAADAEAAA8AAAAAAAAAAAAAAAAA3AQAAGRycy9kb3ducmV2LnhtbFBLBQYAAAAA&#10;BAAEAPMAAADsBQAAAAA=&#10;" filled="f" strokeweight=".5pt">
                <v:textbox inset="4pt,4pt,4pt,4pt">
                  <w:txbxContent>
                    <w:p w14:paraId="5A53E5EA" w14:textId="22599402" w:rsidR="005B7A81" w:rsidRPr="003D7F93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</w:rPr>
                      </w:pPr>
                      <w:r w:rsidRPr="003D7F93">
                        <w:rPr>
                          <w:rFonts w:asciiTheme="majorHAnsi" w:hAnsiTheme="majorHAnsi" w:cstheme="majorHAnsi"/>
                          <w:b/>
                          <w:noProof/>
                        </w:rPr>
                        <w:t xml:space="preserve">Mme </w:t>
                      </w:r>
                      <w:r w:rsidR="003D7F93" w:rsidRPr="003D7F93">
                        <w:rPr>
                          <w:rFonts w:asciiTheme="majorHAnsi" w:hAnsiTheme="majorHAnsi" w:cstheme="majorHAnsi"/>
                          <w:b/>
                          <w:noProof/>
                        </w:rPr>
                        <w:t>Claire DEPEY</w:t>
                      </w:r>
                    </w:p>
                    <w:p w14:paraId="51942ABC" w14:textId="77777777" w:rsidR="005B7A81" w:rsidRPr="003D7F93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</w:rPr>
                      </w:pPr>
                    </w:p>
                    <w:p w14:paraId="0F4FD1B0" w14:textId="66CDF316" w:rsidR="005B7A81" w:rsidRPr="003D7F93" w:rsidRDefault="003D7F93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</w:rPr>
                      </w:pPr>
                      <w:r w:rsidRPr="003D7F93">
                        <w:rPr>
                          <w:rFonts w:asciiTheme="majorHAnsi" w:hAnsiTheme="majorHAnsi" w:cstheme="majorHAnsi"/>
                          <w:b/>
                          <w:noProof/>
                        </w:rPr>
                        <w:t>11, Chemin des Côtes</w:t>
                      </w:r>
                    </w:p>
                    <w:p w14:paraId="26FBF57A" w14:textId="77777777" w:rsidR="005B7A81" w:rsidRPr="003D7F93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</w:rPr>
                      </w:pPr>
                    </w:p>
                    <w:p w14:paraId="4418D305" w14:textId="1D130B95" w:rsidR="00C96F2A" w:rsidRPr="003D7F93" w:rsidRDefault="003D7F93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3D7F93">
                        <w:rPr>
                          <w:rFonts w:asciiTheme="majorHAnsi" w:hAnsiTheme="majorHAnsi" w:cstheme="majorHAnsi"/>
                          <w:b/>
                          <w:noProof/>
                        </w:rPr>
                        <w:t>38360 SASSENAGE</w:t>
                      </w:r>
                      <w:r w:rsidR="00C96F2A" w:rsidRPr="003D7F93">
                        <w:rPr>
                          <w:rFonts w:asciiTheme="majorHAnsi" w:hAnsiTheme="majorHAnsi" w:cstheme="majorHAnsi"/>
                          <w:b/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56111BB0" w:rsidR="00215299" w:rsidRDefault="005B7A81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8A9FD35">
                <wp:simplePos x="0" y="0"/>
                <wp:positionH relativeFrom="page">
                  <wp:posOffset>500332</wp:posOffset>
                </wp:positionH>
                <wp:positionV relativeFrom="page">
                  <wp:posOffset>1086929</wp:posOffset>
                </wp:positionV>
                <wp:extent cx="3060700" cy="664234"/>
                <wp:effectExtent l="0" t="0" r="6350" b="2540"/>
                <wp:wrapThrough wrapText="bothSides">
                  <wp:wrapPolygon edited="0">
                    <wp:start x="0" y="0"/>
                    <wp:lineTo x="0" y="21063"/>
                    <wp:lineTo x="21510" y="21063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664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3CD868E1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3D7F93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705BF529" w14:textId="77777777" w:rsidR="005B7A81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</w:p>
                          <w:p w14:paraId="5AE2432A" w14:textId="12D924E7" w:rsidR="0006174B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</w:rPr>
                            </w:pPr>
                            <w:proofErr w:type="gramStart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</w:t>
                            </w:r>
                            <w:proofErr w:type="gramEnd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7" style="position:absolute;margin-left:39.4pt;margin-top:85.6pt;width:241pt;height:52.3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PerAIAAK0FAAAOAAAAZHJzL2Uyb0RvYy54bWysVFFvmzAQfp+0/2D5nQKpRwIqqdIQpknd&#10;VqnbDzBggjewme2EdNP++84mpE2rSdM2HtDZPt99393nu7o+dC3aM6W5FCkOLwKMmChlxcU2xZ8/&#10;5d4CI22oqGgrBUvxA9P4evn61dXQJ2wmG9lWTCEIInQy9ClujOkT39dlwzqqL2TPBBzWUnXUwFJt&#10;/UrRAaJ3rT8LgsgfpKp6JUumNexm4yFeuvh1zUrzsa41M6hNMWAz7q/cv7B/f3lFk62ifcPLIwz6&#10;Fyg6ygUkPYXKqKFop/iLUB0vldSyNhel7HxZ17xkjgOwCYNnbO4b2jPHBYqj+1OZ9P8LW37Y3ynE&#10;qxQTjATtoEUjqJUySBZfoIC2RkOvE3C97++UZan7W1l+1UjIdUPFlq2UkkPDaAXIQuvvn12wCw1X&#10;UTG8lxWkoDsjXbkOtepsQMiJDq4rD6eusINBJWxeBlEwD6B5JZxFEZldEpeCJtPtXmnzlskOWSPF&#10;yoK2Uen+VhuLhiaTi90WMudt6zrfirMNcBx3IDdctWcWhWvkjziIN4vNgnhkFm08EmSZt8rXxIvy&#10;cP4mu8zW6yz8afOGJGl4VTFh00yiCsmfNe0o71EOJ1lp2fLKhrOQtNoW61ahPQVR5+47FuSJm38O&#10;wxUBuDyjFM5IcDOLvTxazD2SkzdePA8WXhDGN3EUkJhk+TmlWy7Yv1NCA+hkZpvq+PyWXOC+l+Ro&#10;0nEDc6PlXYoXJyeaWA1uROV6ayhvR/tJLSz+x1pAv6dOO8VakY5iN4fi4J6Fk7MVcCGrB5CwkqAw&#10;ECPMPDAaqb5jNMD8SLH+tqOKYdS+E/AM7LCZDDUZxWRQUcLVFBuMRnNtxqG06xXfNhA5dKURcgVP&#10;peZOxY8ojg8MZoLjcpxfdug8XTuvxym7/AUAAP//AwBQSwMEFAAGAAgAAAAhADv8sefhAAAACgEA&#10;AA8AAABkcnMvZG93bnJldi54bWxMj01Lw0AQhu+C/2EZwYvYTSNtQsymiEXwItKq4HGzGZNgdjbN&#10;btM0v97xpMf3g3eeyTeT7cSIg28dKVguIhBIxlUt1Qre355uUxA+aKp05wgVnNHDpri8yHVWuRPt&#10;cNyHWvAI+UwraELoMym9adBqv3A9EmdfbrA6sBxqWQ36xOO2k3EUraXVLfGFRvf42KD53h+tgr78&#10;HM3zFl/vXubD2X3czIetmZW6vpoe7kEEnMJfGX7xGR0KZirdkSovOgVJyuSB/WQZg+DCah2xUyqI&#10;k1UKssjl/xeKHwAAAP//AwBQSwECLQAUAAYACAAAACEAtoM4kv4AAADhAQAAEwAAAAAAAAAAAAAA&#10;AAAAAAAAW0NvbnRlbnRfVHlwZXNdLnhtbFBLAQItABQABgAIAAAAIQA4/SH/1gAAAJQBAAALAAAA&#10;AAAAAAAAAAAAAC8BAABfcmVscy8ucmVsc1BLAQItABQABgAIAAAAIQDYfdPerAIAAK0FAAAOAAAA&#10;AAAAAAAAAAAAAC4CAABkcnMvZTJvRG9jLnhtbFBLAQItABQABgAIAAAAIQA7/LHn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3CD868E1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3D7F93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C939A6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705BF529" w14:textId="77777777" w:rsidR="005B7A81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</w:p>
                    <w:p w14:paraId="5AE2432A" w14:textId="12D924E7" w:rsidR="0006174B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color w:val="auto"/>
                        </w:rPr>
                      </w:pPr>
                      <w:proofErr w:type="gramStart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</w:t>
                      </w:r>
                      <w:proofErr w:type="gramEnd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5DC8F36A" w14:textId="77777777" w:rsidR="00215299" w:rsidRDefault="00FC7D37"/>
    <w:p w14:paraId="012F1C61" w14:textId="77777777" w:rsidR="00215299" w:rsidRDefault="00FC7D37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21AE7FE1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3D7F9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9 juillet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692ABC86" w:rsidR="0006174B" w:rsidRPr="00C939A6" w:rsidRDefault="003D7F93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21AE7FE1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3D7F93">
                        <w:rPr>
                          <w:rFonts w:asciiTheme="majorHAnsi" w:hAnsiTheme="majorHAnsi" w:cstheme="majorHAnsi"/>
                          <w:b/>
                          <w:bCs/>
                        </w:rPr>
                        <w:t>9 juillet</w:t>
                      </w: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692ABC86" w:rsidR="0006174B" w:rsidRPr="00C939A6" w:rsidRDefault="003D7F93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FC7D37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0A5811F2" w:rsidR="0006174B" w:rsidRPr="003D7F93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D7F93" w:rsidRPr="003D7F93">
                              <w:rPr>
                                <w:rFonts w:asciiTheme="majorHAnsi" w:eastAsia="Helvetica Neue" w:hAnsiTheme="majorHAnsi" w:cstheme="majorHAnsi"/>
                                <w:sz w:val="22"/>
                                <w:szCs w:val="22"/>
                              </w:rPr>
                              <w:t>Pratiquer l’EFT en réponse au stress</w:t>
                            </w:r>
                          </w:p>
                          <w:p w14:paraId="03857383" w14:textId="045AA317" w:rsidR="0006174B" w:rsidRPr="00C939A6" w:rsidRDefault="003D7F93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Devis-D1807-0014-C-Depey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0A5811F2" w:rsidR="0006174B" w:rsidRPr="003D7F93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3D7F93" w:rsidRPr="003D7F93">
                        <w:rPr>
                          <w:rFonts w:asciiTheme="majorHAnsi" w:eastAsia="Helvetica Neue" w:hAnsiTheme="majorHAnsi" w:cstheme="majorHAnsi"/>
                          <w:sz w:val="22"/>
                          <w:szCs w:val="22"/>
                        </w:rPr>
                        <w:t>Pratiquer l’EFT en réponse au stress</w:t>
                      </w:r>
                    </w:p>
                    <w:p w14:paraId="03857383" w14:textId="045AA317" w:rsidR="0006174B" w:rsidRPr="00C939A6" w:rsidRDefault="003D7F93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Devis-D1807-0014-C-Depey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FC7D37"/>
    <w:p w14:paraId="015BDF30" w14:textId="77777777" w:rsidR="00605EDA" w:rsidRPr="00605EDA" w:rsidRDefault="00FC7D37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464C41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464C41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464C41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464C41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464C41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464C41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464C41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464C41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2C763E32" w:rsidR="00BA0C2F" w:rsidRPr="00464C41" w:rsidRDefault="00BA0C2F" w:rsidP="006B12C9">
            <w:pPr>
              <w:pStyle w:val="Pardfaut"/>
              <w:spacing w:after="10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64C4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Formation</w:t>
            </w:r>
            <w:r w:rsidRPr="00464C4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64C4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: </w:t>
            </w:r>
            <w:r w:rsidR="003D7F93" w:rsidRPr="003D7F93">
              <w:rPr>
                <w:rFonts w:asciiTheme="majorHAnsi" w:eastAsia="Helvetica Neue" w:hAnsiTheme="majorHAnsi" w:cstheme="majorHAnsi"/>
              </w:rPr>
              <w:t>Pratiquer l’EFT en réponse au stress</w:t>
            </w:r>
          </w:p>
          <w:p w14:paraId="5B48C9FB" w14:textId="31241371" w:rsidR="00BA0C2F" w:rsidRPr="00464C41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464C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464C4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64C41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3D7F93">
              <w:rPr>
                <w:rFonts w:asciiTheme="majorHAnsi" w:hAnsiTheme="majorHAnsi" w:cstheme="majorHAnsi"/>
                <w:b/>
                <w:noProof/>
              </w:rPr>
              <w:t>Claire DEPEY</w:t>
            </w:r>
          </w:p>
          <w:p w14:paraId="4F37D779" w14:textId="5EEF580F" w:rsidR="00BA0C2F" w:rsidRPr="00464C41" w:rsidRDefault="00BA0C2F" w:rsidP="001C76E6">
            <w:pPr>
              <w:rPr>
                <w:rFonts w:asciiTheme="majorHAnsi" w:hAnsiTheme="majorHAnsi" w:cstheme="majorHAnsi"/>
                <w:noProof/>
              </w:rPr>
            </w:pPr>
            <w:r w:rsidRPr="00464C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3D7F93">
              <w:rPr>
                <w:rFonts w:asciiTheme="majorHAnsi" w:eastAsia="Helvetica Neue" w:hAnsiTheme="majorHAnsi" w:cstheme="majorHAnsi"/>
                <w:sz w:val="22"/>
                <w:szCs w:val="22"/>
              </w:rPr>
              <w:t>11 Chemin des Côtes, 38360 Sassenage</w:t>
            </w:r>
          </w:p>
          <w:p w14:paraId="65A01200" w14:textId="5EB988DB" w:rsidR="00BA0C2F" w:rsidRPr="00464C41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464C41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464C41">
              <w:rPr>
                <w:rFonts w:asciiTheme="majorHAnsi" w:eastAsia="Helvetica Neue" w:hAnsiTheme="majorHAnsi" w:cstheme="majorHAnsi"/>
                <w:sz w:val="22"/>
                <w:szCs w:val="22"/>
              </w:rPr>
              <w:t>: 42</w:t>
            </w:r>
            <w:r w:rsidRPr="00464C41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010621" w:rsidRPr="00464C41">
              <w:rPr>
                <w:rFonts w:asciiTheme="majorHAnsi" w:eastAsia="Helvetica Neue" w:hAnsiTheme="majorHAnsi" w:cstheme="majorHAnsi"/>
                <w:sz w:val="22"/>
                <w:szCs w:val="22"/>
              </w:rPr>
              <w:t>sur 6</w:t>
            </w:r>
            <w:r w:rsidRPr="00464C41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 :</w:t>
            </w:r>
          </w:p>
          <w:p w14:paraId="486B8D0E" w14:textId="1572BB6F" w:rsidR="00BA0C2F" w:rsidRPr="00464C41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464C41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464C41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3D7F93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au mois de septembre</w:t>
            </w:r>
          </w:p>
          <w:p w14:paraId="0CDD0FEC" w14:textId="77777777" w:rsidR="00BA0C2F" w:rsidRPr="00C919B4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ADB01A8" w:rsidR="00BA0C2F" w:rsidRDefault="00FA4844" w:rsidP="00FA48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</w:t>
            </w:r>
          </w:p>
          <w:p w14:paraId="13BED6EE" w14:textId="24359A50" w:rsidR="00BA0C2F" w:rsidRPr="00D106C8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2DFBD233" w:rsidR="00BA0C2F" w:rsidRDefault="003D7F93" w:rsidP="00FA48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20,64</w:t>
            </w:r>
            <w:r w:rsidR="00BA0C2F"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B481259" w14:textId="25673AA0" w:rsidR="00BA0C2F" w:rsidRPr="00D106C8" w:rsidRDefault="00BA0C2F" w:rsidP="00FA48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613EAB01" w:rsidR="00BA0C2F" w:rsidRDefault="003D7F93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8</w:t>
            </w:r>
            <w:r w:rsidR="00245342">
              <w:rPr>
                <w:rFonts w:asciiTheme="majorHAnsi" w:hAnsiTheme="majorHAnsi" w:cstheme="majorHAnsi"/>
                <w:noProof/>
              </w:rPr>
              <w:t>67</w:t>
            </w:r>
            <w:r w:rsidR="00FA4844">
              <w:rPr>
                <w:rFonts w:asciiTheme="majorHAnsi" w:hAnsiTheme="majorHAnsi" w:cstheme="majorHAnsi"/>
                <w:noProof/>
              </w:rPr>
              <w:t>,0</w:t>
            </w:r>
            <w:r w:rsidR="00DA16E9">
              <w:rPr>
                <w:rFonts w:asciiTheme="majorHAnsi" w:hAnsiTheme="majorHAnsi" w:cstheme="majorHAnsi"/>
                <w:noProof/>
              </w:rPr>
              <w:t>0</w:t>
            </w:r>
          </w:p>
          <w:p w14:paraId="36F4A86A" w14:textId="22B6E9F8" w:rsidR="00BA0C2F" w:rsidRPr="00D106C8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  <w:bookmarkStart w:id="0" w:name="_GoBack"/>
      <w:bookmarkEnd w:id="0"/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0CAD95C" w:rsidR="00BA0C2F" w:rsidRPr="00C939A6" w:rsidRDefault="003D7F93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7D30E6">
              <w:rPr>
                <w:rFonts w:asciiTheme="majorHAnsi" w:hAnsiTheme="majorHAnsi" w:cstheme="majorHAnsi"/>
                <w:sz w:val="22"/>
                <w:szCs w:val="22"/>
              </w:rPr>
              <w:t>67</w:t>
            </w:r>
            <w:r w:rsidR="00BA0C2F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C939A6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3F55925" w:rsidR="00BA0C2F" w:rsidRPr="00C939A6" w:rsidRDefault="003D7F93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</w:t>
            </w:r>
            <w:r w:rsidR="007D30E6">
              <w:rPr>
                <w:rFonts w:asciiTheme="majorHAnsi" w:hAnsiTheme="majorHAnsi" w:cstheme="majorHAnsi"/>
                <w:sz w:val="22"/>
                <w:szCs w:val="22"/>
              </w:rPr>
              <w:t>3,</w:t>
            </w:r>
            <w:r w:rsidR="007573F5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7D30E6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42C87A8F" w:rsidR="00BA0C2F" w:rsidRPr="00C939A6" w:rsidRDefault="003D7F93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</w:t>
            </w:r>
            <w:r w:rsidR="007D30E6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7573F5">
              <w:rPr>
                <w:rFonts w:asciiTheme="majorHAnsi" w:hAnsiTheme="majorHAnsi" w:cstheme="majorHAnsi"/>
                <w:sz w:val="22"/>
                <w:szCs w:val="22"/>
              </w:rPr>
              <w:t>,4</w:t>
            </w:r>
            <w:r w:rsidR="00BA0C2F" w:rsidRPr="00C939A6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Pr="00C939A6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Acompte de 30% en début de prestation, le solde en fin de prestation sauf demande particulière</w:t>
      </w:r>
    </w:p>
    <w:p w14:paraId="6613D942" w14:textId="2282A3D4" w:rsidR="0085277B" w:rsidRPr="00C939A6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77777777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Default="004B6CCD" w:rsidP="00C919B4">
      <w:pPr>
        <w:rPr>
          <w:rFonts w:ascii="Helvetica Neue" w:hAnsi="Helvetica Neue" w:hint="eastAsia"/>
          <w:sz w:val="20"/>
          <w:szCs w:val="20"/>
        </w:rPr>
      </w:pPr>
    </w:p>
    <w:p w14:paraId="09598A36" w14:textId="77777777" w:rsidR="00D22A4E" w:rsidRPr="00B01F39" w:rsidRDefault="00D22A4E" w:rsidP="00D22A4E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4B17F124" w14:textId="77777777" w:rsidR="00D22A4E" w:rsidRPr="009441DF" w:rsidRDefault="00D22A4E" w:rsidP="00D22A4E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 xml:space="preserve">RIB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banque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agence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N° de compte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Clé RIB</w:t>
      </w:r>
      <w:r w:rsidRPr="009441DF">
        <w:rPr>
          <w:rFonts w:asciiTheme="majorHAnsi" w:hAnsiTheme="majorHAnsi" w:cstheme="majorHAnsi"/>
          <w:sz w:val="20"/>
          <w:szCs w:val="20"/>
        </w:rPr>
        <w:t xml:space="preserve"> 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Agence de domiciliation</w:t>
      </w:r>
    </w:p>
    <w:p w14:paraId="708ABC68" w14:textId="77777777" w:rsidR="00D22A4E" w:rsidRPr="009441DF" w:rsidRDefault="00D22A4E" w:rsidP="00D22A4E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ab/>
        <w:t>3004              00932       00010092048    23         BNP PARIBAS NOGENT SUR MARNE (00932)</w:t>
      </w:r>
    </w:p>
    <w:p w14:paraId="156AC2D1" w14:textId="77777777" w:rsidR="00D22A4E" w:rsidRDefault="00D22A4E" w:rsidP="00D22A4E">
      <w:pPr>
        <w:rPr>
          <w:rFonts w:asciiTheme="majorHAnsi" w:hAnsiTheme="majorHAnsi" w:cstheme="majorHAnsi"/>
          <w:sz w:val="22"/>
          <w:szCs w:val="22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3F85820" w14:textId="77777777" w:rsidR="00D22A4E" w:rsidRPr="008C0271" w:rsidRDefault="00D22A4E" w:rsidP="00C919B4">
      <w:pPr>
        <w:rPr>
          <w:rFonts w:ascii="Helvetica Neue" w:hAnsi="Helvetica Neue" w:hint="eastAsia"/>
          <w:sz w:val="20"/>
          <w:szCs w:val="20"/>
        </w:rPr>
      </w:pPr>
    </w:p>
    <w:sectPr w:rsidR="00D22A4E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76585" w14:textId="77777777" w:rsidR="00FC7D37" w:rsidRDefault="00FC7D37">
      <w:r>
        <w:separator/>
      </w:r>
    </w:p>
  </w:endnote>
  <w:endnote w:type="continuationSeparator" w:id="0">
    <w:p w14:paraId="7478E257" w14:textId="77777777" w:rsidR="00FC7D37" w:rsidRDefault="00FC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464C41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8"/>
        <w:szCs w:val="18"/>
      </w:rPr>
    </w:pPr>
    <w:bookmarkStart w:id="1" w:name="_26in1rg" w:colFirst="0" w:colLast="0"/>
    <w:bookmarkEnd w:id="1"/>
    <w:r w:rsidRPr="00464C41">
      <w:rPr>
        <w:rFonts w:asciiTheme="majorHAnsi" w:eastAsia="PT Sans" w:hAnsiTheme="majorHAnsi" w:cstheme="majorHAnsi"/>
        <w:color w:val="808080"/>
        <w:sz w:val="18"/>
        <w:szCs w:val="18"/>
      </w:rPr>
      <w:t xml:space="preserve">Société SOPHROKHEPRI – Centre de Formation SAS au capital de 10 000 € </w:t>
    </w:r>
    <w:r w:rsidRPr="00464C41">
      <w:rPr>
        <w:rFonts w:asciiTheme="majorHAnsi" w:eastAsia="PT Sans" w:hAnsiTheme="majorHAnsi" w:cstheme="majorHAnsi"/>
        <w:color w:val="808080"/>
        <w:sz w:val="18"/>
        <w:szCs w:val="18"/>
      </w:rPr>
      <w:br/>
      <w:t xml:space="preserve">188 GR rue Charles de Gaulle -  94130 NOGENT SUR MARNE - </w:t>
    </w:r>
    <w:r w:rsidRPr="00464C41">
      <w:rPr>
        <w:rFonts w:asciiTheme="majorHAnsi" w:eastAsia="Helvetica Neue" w:hAnsiTheme="majorHAnsi" w:cstheme="majorHAnsi"/>
        <w:color w:val="808080"/>
        <w:sz w:val="18"/>
        <w:szCs w:val="18"/>
      </w:rPr>
      <w:t>Tél. :+33 (0)1 84 25 22 87</w:t>
    </w:r>
    <w:r w:rsidRPr="00464C41">
      <w:rPr>
        <w:rFonts w:asciiTheme="majorHAnsi" w:eastAsia="Helvetica Neue" w:hAnsiTheme="majorHAnsi" w:cstheme="majorHAnsi"/>
        <w:color w:val="808080"/>
        <w:sz w:val="18"/>
        <w:szCs w:val="18"/>
      </w:rPr>
      <w:br/>
      <w:t xml:space="preserve">RCS Créteil 811 445 410 00012  – APE 8690F – N° TVA </w:t>
    </w:r>
    <w:r w:rsidRPr="00464C41">
      <w:rPr>
        <w:rFonts w:asciiTheme="majorHAnsi" w:eastAsia="Helvetica Neue" w:hAnsiTheme="majorHAnsi" w:cstheme="majorHAnsi"/>
        <w:color w:val="7F7F7F"/>
        <w:sz w:val="18"/>
        <w:szCs w:val="18"/>
      </w:rPr>
      <w:t>FR 89811445410</w:t>
    </w:r>
  </w:p>
  <w:p w14:paraId="7AFF1305" w14:textId="77777777" w:rsidR="00C919B4" w:rsidRPr="00464C41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8"/>
        <w:szCs w:val="18"/>
      </w:rPr>
    </w:pPr>
    <w:r w:rsidRPr="00464C41">
      <w:rPr>
        <w:rFonts w:asciiTheme="majorHAnsi" w:eastAsia="Helvetica Neue" w:hAnsiTheme="majorHAnsi" w:cstheme="majorHAnsi"/>
        <w:color w:val="808080"/>
        <w:sz w:val="18"/>
        <w:szCs w:val="18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F6B94" w14:textId="77777777" w:rsidR="00FC7D37" w:rsidRDefault="00FC7D37">
      <w:r>
        <w:separator/>
      </w:r>
    </w:p>
  </w:footnote>
  <w:footnote w:type="continuationSeparator" w:id="0">
    <w:p w14:paraId="5D75D85B" w14:textId="77777777" w:rsidR="00FC7D37" w:rsidRDefault="00FC7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75C518A4" w:rsidR="005B7A81" w:rsidRDefault="00781BBC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29BED9" wp14:editId="47EAC8E1">
          <wp:simplePos x="0" y="0"/>
          <wp:positionH relativeFrom="column">
            <wp:posOffset>5281930</wp:posOffset>
          </wp:positionH>
          <wp:positionV relativeFrom="paragraph">
            <wp:posOffset>-178435</wp:posOffset>
          </wp:positionV>
          <wp:extent cx="657225" cy="708628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708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5B7A81"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1979"/>
    <w:rsid w:val="00010621"/>
    <w:rsid w:val="001C76E6"/>
    <w:rsid w:val="00245342"/>
    <w:rsid w:val="003B671C"/>
    <w:rsid w:val="003D7F93"/>
    <w:rsid w:val="003E7255"/>
    <w:rsid w:val="00444F93"/>
    <w:rsid w:val="00454ED8"/>
    <w:rsid w:val="00464C41"/>
    <w:rsid w:val="0046562A"/>
    <w:rsid w:val="00493F49"/>
    <w:rsid w:val="004A6797"/>
    <w:rsid w:val="004B6CCD"/>
    <w:rsid w:val="004D2160"/>
    <w:rsid w:val="00595D40"/>
    <w:rsid w:val="005A5522"/>
    <w:rsid w:val="005B7A81"/>
    <w:rsid w:val="00717B9F"/>
    <w:rsid w:val="007573F5"/>
    <w:rsid w:val="00781BBC"/>
    <w:rsid w:val="007D30E6"/>
    <w:rsid w:val="0083019A"/>
    <w:rsid w:val="0085277B"/>
    <w:rsid w:val="008C0271"/>
    <w:rsid w:val="00931AC6"/>
    <w:rsid w:val="0099499A"/>
    <w:rsid w:val="00A56D1D"/>
    <w:rsid w:val="00AA68EB"/>
    <w:rsid w:val="00BA0C2F"/>
    <w:rsid w:val="00C1346C"/>
    <w:rsid w:val="00C468BE"/>
    <w:rsid w:val="00C919B4"/>
    <w:rsid w:val="00C939A6"/>
    <w:rsid w:val="00C96F2A"/>
    <w:rsid w:val="00D22A4E"/>
    <w:rsid w:val="00D647AC"/>
    <w:rsid w:val="00D65F6B"/>
    <w:rsid w:val="00DA16E9"/>
    <w:rsid w:val="00DE2AAC"/>
    <w:rsid w:val="00E4491C"/>
    <w:rsid w:val="00FA4844"/>
    <w:rsid w:val="00F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  <w15:docId w15:val="{DD280770-D4A7-4F7E-BD16-9A99C5C1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5</cp:revision>
  <cp:lastPrinted>2018-05-08T11:23:00Z</cp:lastPrinted>
  <dcterms:created xsi:type="dcterms:W3CDTF">2018-07-09T09:15:00Z</dcterms:created>
  <dcterms:modified xsi:type="dcterms:W3CDTF">2018-10-06T14:03:00Z</dcterms:modified>
</cp:coreProperties>
</file>