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313D4" w14:textId="694323F9" w:rsidR="007E2EB4" w:rsidRPr="007E2EB4" w:rsidRDefault="007E2EB4" w:rsidP="007E2EB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E2EB4">
                              <w:rPr>
                                <w:rFonts w:ascii="Calibri" w:hAnsi="Calibri" w:cs="Calibri"/>
                              </w:rPr>
                              <w:t>Monsieur Geoffrey Roy</w:t>
                            </w:r>
                          </w:p>
                          <w:p w14:paraId="4FC7FC32" w14:textId="77777777" w:rsidR="007E2EB4" w:rsidRPr="007E2EB4" w:rsidRDefault="007E2EB4" w:rsidP="007E2EB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1FC7E36" w14:textId="77777777" w:rsidR="007E2EB4" w:rsidRPr="007E2EB4" w:rsidRDefault="007E2EB4" w:rsidP="007E2EB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E2EB4">
                              <w:rPr>
                                <w:rFonts w:ascii="Calibri" w:hAnsi="Calibri" w:cs="Calibri"/>
                              </w:rPr>
                              <w:t xml:space="preserve">25 rue de la </w:t>
                            </w:r>
                            <w:proofErr w:type="spellStart"/>
                            <w:r w:rsidRPr="007E2EB4">
                              <w:rPr>
                                <w:rFonts w:ascii="Calibri" w:hAnsi="Calibri" w:cs="Calibri"/>
                              </w:rPr>
                              <w:t>Stearinerie</w:t>
                            </w:r>
                            <w:proofErr w:type="spellEnd"/>
                          </w:p>
                          <w:p w14:paraId="4622E3DA" w14:textId="77777777" w:rsidR="007E2EB4" w:rsidRPr="007E2EB4" w:rsidRDefault="007E2EB4" w:rsidP="007E2EB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E82C16C" w14:textId="77777777" w:rsidR="007E2EB4" w:rsidRPr="007E2EB4" w:rsidRDefault="007E2EB4" w:rsidP="007E2EB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E2EB4">
                              <w:rPr>
                                <w:rFonts w:ascii="Calibri" w:hAnsi="Calibri" w:cs="Calibri"/>
                              </w:rPr>
                              <w:t>21000 Dijon</w:t>
                            </w:r>
                          </w:p>
                          <w:p w14:paraId="4418D305" w14:textId="5E177EA9" w:rsidR="00C96F2A" w:rsidRPr="00F46A1A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466313D4" w14:textId="694323F9" w:rsidR="007E2EB4" w:rsidRPr="007E2EB4" w:rsidRDefault="007E2EB4" w:rsidP="007E2EB4">
                      <w:pPr>
                        <w:rPr>
                          <w:rFonts w:ascii="Calibri" w:hAnsi="Calibri" w:cs="Calibri"/>
                        </w:rPr>
                      </w:pPr>
                      <w:r w:rsidRPr="007E2EB4">
                        <w:rPr>
                          <w:rFonts w:ascii="Calibri" w:hAnsi="Calibri" w:cs="Calibri"/>
                        </w:rPr>
                        <w:t>Monsieur Geoffrey Roy</w:t>
                      </w:r>
                    </w:p>
                    <w:p w14:paraId="4FC7FC32" w14:textId="77777777" w:rsidR="007E2EB4" w:rsidRPr="007E2EB4" w:rsidRDefault="007E2EB4" w:rsidP="007E2EB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1FC7E36" w14:textId="77777777" w:rsidR="007E2EB4" w:rsidRPr="007E2EB4" w:rsidRDefault="007E2EB4" w:rsidP="007E2EB4">
                      <w:pPr>
                        <w:rPr>
                          <w:rFonts w:ascii="Calibri" w:hAnsi="Calibri" w:cs="Calibri"/>
                        </w:rPr>
                      </w:pPr>
                      <w:r w:rsidRPr="007E2EB4">
                        <w:rPr>
                          <w:rFonts w:ascii="Calibri" w:hAnsi="Calibri" w:cs="Calibri"/>
                        </w:rPr>
                        <w:t xml:space="preserve">25 rue de la </w:t>
                      </w:r>
                      <w:proofErr w:type="spellStart"/>
                      <w:r w:rsidRPr="007E2EB4">
                        <w:rPr>
                          <w:rFonts w:ascii="Calibri" w:hAnsi="Calibri" w:cs="Calibri"/>
                        </w:rPr>
                        <w:t>Stearinerie</w:t>
                      </w:r>
                      <w:proofErr w:type="spellEnd"/>
                    </w:p>
                    <w:p w14:paraId="4622E3DA" w14:textId="77777777" w:rsidR="007E2EB4" w:rsidRPr="007E2EB4" w:rsidRDefault="007E2EB4" w:rsidP="007E2EB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E82C16C" w14:textId="77777777" w:rsidR="007E2EB4" w:rsidRPr="007E2EB4" w:rsidRDefault="007E2EB4" w:rsidP="007E2EB4">
                      <w:pPr>
                        <w:rPr>
                          <w:rFonts w:ascii="Calibri" w:hAnsi="Calibri" w:cs="Calibri"/>
                        </w:rPr>
                      </w:pPr>
                      <w:r w:rsidRPr="007E2EB4">
                        <w:rPr>
                          <w:rFonts w:ascii="Calibri" w:hAnsi="Calibri" w:cs="Calibri"/>
                        </w:rPr>
                        <w:t>21000 Dijon</w:t>
                      </w:r>
                    </w:p>
                    <w:p w14:paraId="4418D305" w14:textId="5E177EA9" w:rsidR="00C96F2A" w:rsidRPr="00F46A1A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AB068C"/>
    <w:p w14:paraId="5DC8F36A" w14:textId="77777777" w:rsidR="00215299" w:rsidRDefault="00AB068C"/>
    <w:p w14:paraId="012F1C61" w14:textId="77777777" w:rsidR="00215299" w:rsidRDefault="00AB068C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CF9F87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586B8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</w:t>
                            </w:r>
                            <w:r w:rsidR="009E7ED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586B8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6E15C0F1" w:rsidR="0006174B" w:rsidRPr="00B01F39" w:rsidRDefault="002261D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CF9F87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586B86">
                        <w:rPr>
                          <w:rFonts w:asciiTheme="majorHAnsi" w:hAnsiTheme="majorHAnsi" w:cstheme="majorHAnsi"/>
                          <w:b/>
                          <w:bCs/>
                        </w:rPr>
                        <w:t>5</w:t>
                      </w:r>
                      <w:r w:rsidR="009E7ED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586B86">
                        <w:rPr>
                          <w:rFonts w:asciiTheme="majorHAnsi" w:hAnsiTheme="majorHAnsi" w:cstheme="majorHAnsi"/>
                          <w:b/>
                          <w:bCs/>
                        </w:rPr>
                        <w:t>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6E15C0F1" w:rsidR="0006174B" w:rsidRPr="00B01F39" w:rsidRDefault="002261D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AB068C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1601C7C">
                <wp:simplePos x="0" y="0"/>
                <wp:positionH relativeFrom="page">
                  <wp:posOffset>508957</wp:posOffset>
                </wp:positionH>
                <wp:positionV relativeFrom="page">
                  <wp:posOffset>2286000</wp:posOffset>
                </wp:positionV>
                <wp:extent cx="5037827" cy="431800"/>
                <wp:effectExtent l="0" t="0" r="10795" b="6350"/>
                <wp:wrapThrough wrapText="bothSides">
                  <wp:wrapPolygon edited="0">
                    <wp:start x="0" y="0"/>
                    <wp:lineTo x="0" y="20965"/>
                    <wp:lineTo x="21565" y="20965"/>
                    <wp:lineTo x="21565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7827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72B0A" w14:textId="77777777" w:rsidR="00D62BC1" w:rsidRDefault="005B7A81" w:rsidP="00D62BC1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D62BC1" w:rsidRPr="00D62BC1">
                              <w:rPr>
                                <w:rFonts w:asciiTheme="majorHAnsi" w:eastAsia="Helvetica Neue" w:hAnsiTheme="majorHAnsi" w:cstheme="majorHAnsi"/>
                                <w:sz w:val="22"/>
                                <w:szCs w:val="22"/>
                              </w:rPr>
                              <w:t>Praticien accompagnateur en techniques manuelles corporelles</w:t>
                            </w:r>
                          </w:p>
                          <w:p w14:paraId="03857383" w14:textId="3967CDCE" w:rsidR="0006174B" w:rsidRPr="00B01F39" w:rsidRDefault="00D647AC" w:rsidP="00D62BC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586B86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04</w:t>
                            </w:r>
                            <w:r w:rsidR="007E2EB4">
                              <w:rPr>
                                <w:rFonts w:asciiTheme="majorHAnsi" w:hAnsiTheme="majorHAnsi" w:cstheme="majorHAnsi"/>
                                <w:b/>
                              </w:rPr>
                              <w:t>-0013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1pt;margin-top:180pt;width:396.7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" filled="f" stroked="f" strokeweight="1pt">
                <v:textbox inset="0,0,0,0">
                  <w:txbxContent>
                    <w:p w14:paraId="3E472B0A" w14:textId="77777777" w:rsidR="00D62BC1" w:rsidRDefault="005B7A81" w:rsidP="00D62BC1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D62BC1" w:rsidRPr="00D62BC1">
                        <w:rPr>
                          <w:rFonts w:asciiTheme="majorHAnsi" w:eastAsia="Helvetica Neue" w:hAnsiTheme="majorHAnsi" w:cstheme="majorHAnsi"/>
                          <w:sz w:val="22"/>
                          <w:szCs w:val="22"/>
                        </w:rPr>
                        <w:t>Praticien accompagnateur en techniques manuelles corporelles</w:t>
                      </w:r>
                    </w:p>
                    <w:p w14:paraId="03857383" w14:textId="3967CDCE" w:rsidR="0006174B" w:rsidRPr="00B01F39" w:rsidRDefault="00D647AC" w:rsidP="00D62BC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586B86">
                        <w:rPr>
                          <w:rFonts w:asciiTheme="majorHAnsi" w:hAnsiTheme="majorHAnsi" w:cstheme="majorHAnsi"/>
                          <w:b/>
                        </w:rPr>
                        <w:t>n° D18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04</w:t>
                      </w:r>
                      <w:r w:rsidR="007E2EB4">
                        <w:rPr>
                          <w:rFonts w:asciiTheme="majorHAnsi" w:hAnsiTheme="majorHAnsi" w:cstheme="majorHAnsi"/>
                          <w:b/>
                        </w:rPr>
                        <w:t>-0013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AB068C"/>
    <w:p w14:paraId="015BDF30" w14:textId="77777777" w:rsidR="00605EDA" w:rsidRPr="00605EDA" w:rsidRDefault="00AB068C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FAA5EE6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D62BC1" w:rsidRP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Praticien accompagnateur en techniques manuelles corporelles</w:t>
            </w:r>
          </w:p>
          <w:p w14:paraId="5B48C9FB" w14:textId="0893F01C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7E2EB4" w:rsidRPr="007E2EB4">
              <w:rPr>
                <w:rFonts w:ascii="Calibri" w:hAnsi="Calibri" w:cs="Calibri"/>
              </w:rPr>
              <w:t>Geoffrey Roy</w:t>
            </w:r>
          </w:p>
          <w:p w14:paraId="4F37D779" w14:textId="182A9144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Dijon</w:t>
            </w:r>
            <w:bookmarkStart w:id="0" w:name="_GoBack"/>
            <w:bookmarkEnd w:id="0"/>
          </w:p>
          <w:p w14:paraId="65A01200" w14:textId="5DCCE2EB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3B3930">
              <w:rPr>
                <w:rFonts w:asciiTheme="majorHAnsi" w:eastAsia="Helvetica Neue" w:hAnsiTheme="majorHAnsi" w:cstheme="majorHAnsi"/>
                <w:sz w:val="22"/>
                <w:szCs w:val="22"/>
              </w:rPr>
              <w:t>2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1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>sur</w:t>
            </w:r>
            <w:r w:rsidR="002261D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3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</w:p>
          <w:p w14:paraId="0CDD0FEC" w14:textId="2230A684" w:rsidR="00BA0C2F" w:rsidRPr="00A20308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du 1</w:t>
            </w:r>
            <w:r w:rsidR="00D62BC1" w:rsidRPr="00D62BC1">
              <w:rPr>
                <w:rFonts w:asciiTheme="majorHAnsi" w:eastAsia="Helvetica Neue" w:hAnsiTheme="majorHAnsi" w:cstheme="majorHAnsi"/>
                <w:sz w:val="22"/>
                <w:szCs w:val="22"/>
                <w:vertAlign w:val="superscript"/>
              </w:rPr>
              <w:t>er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2261D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au 3 novembre </w:t>
            </w:r>
            <w:r w:rsidR="00D62BC1" w:rsidRP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2018</w:t>
            </w: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38705DB6" w:rsidR="00BA0C2F" w:rsidRPr="00B01F39" w:rsidRDefault="00F0353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69866CB" w:rsidR="00BA0C2F" w:rsidRPr="00B01F39" w:rsidRDefault="00F0353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42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09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4A868087" w:rsidR="00BA0C2F" w:rsidRPr="00B01F39" w:rsidRDefault="00D62BC1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884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35651EF4" w:rsidR="00BA0C2F" w:rsidRPr="00B01F39" w:rsidRDefault="00D62BC1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884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2DE3E9D" w:rsidR="00BA0C2F" w:rsidRPr="00B01F39" w:rsidRDefault="00D62BC1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176,80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721F5C4E" w:rsidR="00BA0C2F" w:rsidRPr="00B01F39" w:rsidRDefault="00D62BC1" w:rsidP="003B3930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1060,80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31082" w14:textId="77777777" w:rsidR="00AB068C" w:rsidRDefault="00AB068C">
      <w:r>
        <w:separator/>
      </w:r>
    </w:p>
  </w:endnote>
  <w:endnote w:type="continuationSeparator" w:id="0">
    <w:p w14:paraId="1B0D7DED" w14:textId="77777777" w:rsidR="00AB068C" w:rsidRDefault="00AB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6EB6B" w14:textId="77777777" w:rsidR="00AB068C" w:rsidRDefault="00AB068C">
      <w:r>
        <w:separator/>
      </w:r>
    </w:p>
  </w:footnote>
  <w:footnote w:type="continuationSeparator" w:id="0">
    <w:p w14:paraId="133BF71F" w14:textId="77777777" w:rsidR="00AB068C" w:rsidRDefault="00AB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0C3C0F"/>
    <w:rsid w:val="00193B09"/>
    <w:rsid w:val="00193E2D"/>
    <w:rsid w:val="001B3D80"/>
    <w:rsid w:val="001C76E6"/>
    <w:rsid w:val="00204212"/>
    <w:rsid w:val="002261D8"/>
    <w:rsid w:val="00293FD1"/>
    <w:rsid w:val="003B3930"/>
    <w:rsid w:val="003B671C"/>
    <w:rsid w:val="003E7255"/>
    <w:rsid w:val="003F7FBA"/>
    <w:rsid w:val="004122AB"/>
    <w:rsid w:val="00454ED8"/>
    <w:rsid w:val="00493F49"/>
    <w:rsid w:val="004A6797"/>
    <w:rsid w:val="004B6CCD"/>
    <w:rsid w:val="004D2160"/>
    <w:rsid w:val="004D22CA"/>
    <w:rsid w:val="004F7C6E"/>
    <w:rsid w:val="00527EFE"/>
    <w:rsid w:val="005442F8"/>
    <w:rsid w:val="00586B86"/>
    <w:rsid w:val="00595D40"/>
    <w:rsid w:val="005B7A81"/>
    <w:rsid w:val="00644E72"/>
    <w:rsid w:val="00717B9F"/>
    <w:rsid w:val="007B68C5"/>
    <w:rsid w:val="007E2EB4"/>
    <w:rsid w:val="007F25C0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27B32"/>
    <w:rsid w:val="00A70E38"/>
    <w:rsid w:val="00AA68EB"/>
    <w:rsid w:val="00AB068C"/>
    <w:rsid w:val="00AB732B"/>
    <w:rsid w:val="00B01F39"/>
    <w:rsid w:val="00B3399D"/>
    <w:rsid w:val="00BA0C2F"/>
    <w:rsid w:val="00BB4715"/>
    <w:rsid w:val="00BF164B"/>
    <w:rsid w:val="00C042D6"/>
    <w:rsid w:val="00C1346C"/>
    <w:rsid w:val="00C468BE"/>
    <w:rsid w:val="00C919B4"/>
    <w:rsid w:val="00C96F2A"/>
    <w:rsid w:val="00D16670"/>
    <w:rsid w:val="00D62BC1"/>
    <w:rsid w:val="00D647AC"/>
    <w:rsid w:val="00D65F6B"/>
    <w:rsid w:val="00DA16E9"/>
    <w:rsid w:val="00DE2AAC"/>
    <w:rsid w:val="00DE5496"/>
    <w:rsid w:val="00DF6387"/>
    <w:rsid w:val="00E4491C"/>
    <w:rsid w:val="00F0353F"/>
    <w:rsid w:val="00F46A1A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FF9211D5-71A1-4F07-8901-A985BB5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4</cp:revision>
  <cp:lastPrinted>2018-10-06T14:33:00Z</cp:lastPrinted>
  <dcterms:created xsi:type="dcterms:W3CDTF">2018-04-23T09:32:00Z</dcterms:created>
  <dcterms:modified xsi:type="dcterms:W3CDTF">2018-10-06T14:33:00Z</dcterms:modified>
</cp:coreProperties>
</file>