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180B97F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802188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180B97F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802188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880A33" w14:textId="697D33F3" w:rsidR="00636D8B" w:rsidRDefault="00636D8B" w:rsidP="001004FB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Develop’Invest</w:t>
                            </w:r>
                            <w:proofErr w:type="spellEnd"/>
                          </w:p>
                          <w:p w14:paraId="220C61D9" w14:textId="57C41335" w:rsidR="001004FB" w:rsidRPr="001004FB" w:rsidRDefault="00527EFE" w:rsidP="001004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Madame</w:t>
                            </w:r>
                            <w:r w:rsidR="00193E2D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="00636D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1004FB" w:rsidRPr="001004F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udrey LOUSSERT</w:t>
                            </w:r>
                          </w:p>
                          <w:p w14:paraId="50127502" w14:textId="77777777" w:rsidR="001004FB" w:rsidRDefault="001004FB" w:rsidP="001004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004F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Responsable de compte(s)</w:t>
                            </w:r>
                          </w:p>
                          <w:p w14:paraId="76001806" w14:textId="77777777" w:rsidR="001004FB" w:rsidRDefault="001004FB" w:rsidP="001004FB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C171701" w14:textId="77777777" w:rsidR="001004FB" w:rsidRDefault="001004FB" w:rsidP="001004FB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350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av.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Guillibert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Lauzière</w:t>
                            </w:r>
                            <w:proofErr w:type="spellEnd"/>
                          </w:p>
                          <w:p w14:paraId="7CA6A57F" w14:textId="5F97A454" w:rsidR="001004FB" w:rsidRDefault="001004FB" w:rsidP="001004FB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Parc Club du Golf </w:t>
                            </w:r>
                            <w:r w:rsidRPr="001004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Bât </w:t>
                            </w:r>
                            <w:r w:rsidR="00636D8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291AFD69" w14:textId="2027FAFD" w:rsidR="001004FB" w:rsidRPr="001004FB" w:rsidRDefault="001004FB" w:rsidP="001004F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13856 Aix en Provence Cedex 3</w:t>
                            </w:r>
                          </w:p>
                          <w:p w14:paraId="4418D305" w14:textId="6F4772E1" w:rsidR="00C96F2A" w:rsidRPr="00527EFE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57880A33" w14:textId="697D33F3" w:rsidR="00636D8B" w:rsidRDefault="00636D8B" w:rsidP="001004FB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Develop’Invest</w:t>
                      </w:r>
                      <w:proofErr w:type="spellEnd"/>
                    </w:p>
                    <w:p w14:paraId="220C61D9" w14:textId="57C41335" w:rsidR="001004FB" w:rsidRPr="001004FB" w:rsidRDefault="00527EFE" w:rsidP="001004FB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Madame</w:t>
                      </w:r>
                      <w:r w:rsidR="00193E2D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="00636D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1004FB" w:rsidRPr="001004F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udrey LOUSSERT</w:t>
                      </w:r>
                    </w:p>
                    <w:p w14:paraId="50127502" w14:textId="77777777" w:rsidR="001004FB" w:rsidRDefault="001004FB" w:rsidP="001004F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004F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Responsable de compte(s)</w:t>
                      </w:r>
                    </w:p>
                    <w:p w14:paraId="76001806" w14:textId="77777777" w:rsidR="001004FB" w:rsidRDefault="001004FB" w:rsidP="001004FB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C171701" w14:textId="77777777" w:rsidR="001004FB" w:rsidRDefault="001004FB" w:rsidP="001004FB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350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av.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Guillibert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Lauzière</w:t>
                      </w:r>
                      <w:proofErr w:type="spellEnd"/>
                    </w:p>
                    <w:p w14:paraId="7CA6A57F" w14:textId="5F97A454" w:rsidR="001004FB" w:rsidRDefault="001004FB" w:rsidP="001004FB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Parc Club du Golf </w:t>
                      </w:r>
                      <w:r w:rsidRPr="001004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Bât </w:t>
                      </w:r>
                      <w:r w:rsidR="00636D8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</w:t>
                      </w:r>
                    </w:p>
                    <w:p w14:paraId="291AFD69" w14:textId="2027FAFD" w:rsidR="001004FB" w:rsidRPr="001004FB" w:rsidRDefault="001004FB" w:rsidP="001004F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13856 Aix en Provence Cedex 3</w:t>
                      </w:r>
                    </w:p>
                    <w:p w14:paraId="4418D305" w14:textId="6F4772E1" w:rsidR="00C96F2A" w:rsidRPr="00527EFE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68088A"/>
    <w:p w14:paraId="5DC8F36A" w14:textId="77777777" w:rsidR="00215299" w:rsidRDefault="0068088A"/>
    <w:p w14:paraId="012F1C61" w14:textId="77777777" w:rsidR="00215299" w:rsidRDefault="0068088A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3C8F9080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9E7ED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19 avril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7777777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3C8F9080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9E7ED9">
                        <w:rPr>
                          <w:rFonts w:asciiTheme="majorHAnsi" w:hAnsiTheme="majorHAnsi" w:cstheme="majorHAnsi"/>
                          <w:b/>
                          <w:bCs/>
                        </w:rPr>
                        <w:t>19 avril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777777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68088A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1677C429">
                <wp:simplePos x="0" y="0"/>
                <wp:positionH relativeFrom="page">
                  <wp:posOffset>508958</wp:posOffset>
                </wp:positionH>
                <wp:positionV relativeFrom="page">
                  <wp:posOffset>2286000</wp:posOffset>
                </wp:positionV>
                <wp:extent cx="3985404" cy="431800"/>
                <wp:effectExtent l="0" t="0" r="15240" b="6350"/>
                <wp:wrapThrough wrapText="bothSides">
                  <wp:wrapPolygon edited="0">
                    <wp:start x="0" y="0"/>
                    <wp:lineTo x="0" y="20965"/>
                    <wp:lineTo x="21579" y="20965"/>
                    <wp:lineTo x="21579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5404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0BAD0D59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B3930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Qualité de Vie au Travail &amp; Gestion du stress</w:t>
                            </w:r>
                          </w:p>
                          <w:p w14:paraId="03857383" w14:textId="17BB95A9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3F7FBA">
                              <w:rPr>
                                <w:rFonts w:asciiTheme="majorHAnsi" w:hAnsiTheme="majorHAnsi" w:cstheme="majorHAnsi"/>
                                <w:b/>
                              </w:rPr>
                              <w:t>n° D19</w:t>
                            </w:r>
                            <w:r w:rsidR="007B68C5">
                              <w:rPr>
                                <w:rFonts w:asciiTheme="majorHAnsi" w:hAnsiTheme="majorHAnsi" w:cstheme="majorHAnsi"/>
                                <w:b/>
                              </w:rPr>
                              <w:t>04</w:t>
                            </w:r>
                            <w:r w:rsidR="003B3930">
                              <w:rPr>
                                <w:rFonts w:asciiTheme="majorHAnsi" w:hAnsiTheme="majorHAnsi" w:cstheme="majorHAnsi"/>
                                <w:b/>
                              </w:rPr>
                              <w:t>-0011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0.1pt;margin-top:180pt;width:313.8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" filled="f" stroked="f" strokeweight="1pt">
                <v:textbox inset="0,0,0,0">
                  <w:txbxContent>
                    <w:p w14:paraId="113A4568" w14:textId="0BAD0D59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3B3930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Qualité de Vie au Travail &amp; Gestion du stress</w:t>
                      </w:r>
                    </w:p>
                    <w:p w14:paraId="03857383" w14:textId="17BB95A9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3F7FBA">
                        <w:rPr>
                          <w:rFonts w:asciiTheme="majorHAnsi" w:hAnsiTheme="majorHAnsi" w:cstheme="majorHAnsi"/>
                          <w:b/>
                        </w:rPr>
                        <w:t>n° D19</w:t>
                      </w:r>
                      <w:r w:rsidR="007B68C5">
                        <w:rPr>
                          <w:rFonts w:asciiTheme="majorHAnsi" w:hAnsiTheme="majorHAnsi" w:cstheme="majorHAnsi"/>
                          <w:b/>
                        </w:rPr>
                        <w:t>04</w:t>
                      </w:r>
                      <w:r w:rsidR="003B3930">
                        <w:rPr>
                          <w:rFonts w:asciiTheme="majorHAnsi" w:hAnsiTheme="majorHAnsi" w:cstheme="majorHAnsi"/>
                          <w:b/>
                        </w:rPr>
                        <w:t>-0011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68088A"/>
    <w:p w14:paraId="015BDF30" w14:textId="77777777" w:rsidR="00605EDA" w:rsidRPr="00605EDA" w:rsidRDefault="0068088A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766C729B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3B3930">
              <w:rPr>
                <w:rFonts w:asciiTheme="majorHAnsi" w:hAnsiTheme="majorHAnsi" w:cstheme="majorHAnsi"/>
                <w:sz w:val="22"/>
                <w:szCs w:val="22"/>
              </w:rPr>
              <w:t>Qualité de Vie au Travail &amp; gestion du stress</w:t>
            </w:r>
          </w:p>
          <w:p w14:paraId="5B48C9FB" w14:textId="6E01B138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1004FB">
              <w:rPr>
                <w:rFonts w:ascii="Calibri" w:hAnsi="Calibri" w:cs="Calibri"/>
              </w:rPr>
              <w:t xml:space="preserve">FEDAOUI  </w:t>
            </w:r>
            <w:r w:rsidR="001004FB" w:rsidRPr="0049294F">
              <w:rPr>
                <w:rFonts w:ascii="Calibri" w:hAnsi="Calibri" w:cs="Calibri"/>
              </w:rPr>
              <w:t>HAYAT</w:t>
            </w:r>
          </w:p>
          <w:p w14:paraId="4F37D779" w14:textId="1E75D26B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4F7C6E">
              <w:rPr>
                <w:rFonts w:asciiTheme="majorHAnsi" w:eastAsia="Helvetica Neue" w:hAnsiTheme="majorHAnsi" w:cstheme="majorHAnsi"/>
                <w:sz w:val="22"/>
                <w:szCs w:val="22"/>
              </w:rPr>
              <w:t>Nogent sur Marne</w:t>
            </w:r>
          </w:p>
          <w:p w14:paraId="65A01200" w14:textId="396E7135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3B3930">
              <w:rPr>
                <w:rFonts w:asciiTheme="majorHAnsi" w:eastAsia="Helvetica Neue" w:hAnsiTheme="majorHAnsi" w:cstheme="majorHAnsi"/>
                <w:sz w:val="22"/>
                <w:szCs w:val="22"/>
              </w:rPr>
              <w:t>12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02188">
              <w:rPr>
                <w:rFonts w:asciiTheme="majorHAnsi" w:eastAsia="Helvetica Neue" w:hAnsiTheme="majorHAnsi" w:cstheme="majorHAnsi"/>
                <w:sz w:val="22"/>
                <w:szCs w:val="22"/>
              </w:rPr>
              <w:t>2 mois</w:t>
            </w:r>
          </w:p>
          <w:p w14:paraId="0CDD0FEC" w14:textId="56902AA6" w:rsidR="00BA0C2F" w:rsidRPr="00A20308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A2030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</w:t>
            </w:r>
            <w:r w:rsidR="001004FB">
              <w:rPr>
                <w:rFonts w:asciiTheme="majorHAnsi" w:eastAsia="Helvetica Neue" w:hAnsiTheme="majorHAnsi" w:cstheme="majorHAnsi"/>
                <w:sz w:val="22"/>
                <w:szCs w:val="22"/>
              </w:rPr>
              <w:t>23-05-2018 au 11-07-</w:t>
            </w:r>
            <w:r w:rsidR="00193B09" w:rsidRP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>2018</w:t>
            </w: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  <w:bookmarkStart w:id="0" w:name="_GoBack"/>
            <w:bookmarkEnd w:id="0"/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68C1F598" w:rsidR="00BA0C2F" w:rsidRPr="00B01F39" w:rsidRDefault="003B3930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4A0771BA" w:rsidR="00BA0C2F" w:rsidRPr="00B01F39" w:rsidRDefault="003B3930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100</w:t>
            </w:r>
            <w:r w:rsidR="00BA0C2F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00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60797E6C" w:rsidR="00BA0C2F" w:rsidRPr="00B01F39" w:rsidRDefault="004F7C6E" w:rsidP="00A1333E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122</w:t>
            </w:r>
            <w:r w:rsidR="003B3930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6D57EBB6" w:rsidR="00BA0C2F" w:rsidRPr="00B01F39" w:rsidRDefault="003B3930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1200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3223FF3" w:rsidR="00BA0C2F" w:rsidRPr="00B01F39" w:rsidRDefault="003B3930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240,0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3DC64CA6" w:rsidR="00BA0C2F" w:rsidRPr="00B01F39" w:rsidRDefault="003B3930" w:rsidP="003B3930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1440,0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8DF4917" w14:textId="77777777" w:rsidR="00636D8B" w:rsidRPr="00B01F39" w:rsidRDefault="00636D8B" w:rsidP="00636D8B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903DEC2" w14:textId="77777777" w:rsidR="00636D8B" w:rsidRPr="009441DF" w:rsidRDefault="00636D8B" w:rsidP="00636D8B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Clé 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048590E5" w14:textId="77777777" w:rsidR="00636D8B" w:rsidRPr="009441DF" w:rsidRDefault="00636D8B" w:rsidP="00636D8B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 SUR MARNE (00932)</w:t>
      </w:r>
    </w:p>
    <w:p w14:paraId="1314618F" w14:textId="77777777" w:rsidR="00636D8B" w:rsidRDefault="00636D8B" w:rsidP="00636D8B">
      <w:pPr>
        <w:rPr>
          <w:rFonts w:asciiTheme="majorHAnsi" w:hAnsiTheme="majorHAnsi" w:cstheme="majorHAnsi"/>
          <w:sz w:val="22"/>
          <w:szCs w:val="22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FEF5F8D" w14:textId="77777777" w:rsidR="00636D8B" w:rsidRDefault="00636D8B" w:rsidP="00636D8B">
      <w:pPr>
        <w:rPr>
          <w:rFonts w:asciiTheme="majorHAnsi" w:hAnsiTheme="majorHAnsi" w:cstheme="majorHAnsi"/>
          <w:sz w:val="22"/>
          <w:szCs w:val="22"/>
        </w:rPr>
      </w:pPr>
    </w:p>
    <w:p w14:paraId="6D316B54" w14:textId="2C53EA06" w:rsidR="00636D8B" w:rsidRDefault="00636D8B" w:rsidP="00636D8B">
      <w:pPr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Develop’Invest</w:t>
      </w:r>
      <w:proofErr w:type="spellEnd"/>
    </w:p>
    <w:p w14:paraId="1BEF5DD1" w14:textId="77777777" w:rsidR="00636D8B" w:rsidRPr="00B01F39" w:rsidRDefault="00636D8B" w:rsidP="00636D8B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7084EB97" w14:textId="114ADF39" w:rsidR="004B6CCD" w:rsidRPr="00636D8B" w:rsidRDefault="00636D8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8"/>
      <w:footerReference w:type="default" r:id="rId9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31543" w14:textId="77777777" w:rsidR="0068088A" w:rsidRDefault="0068088A">
      <w:r>
        <w:separator/>
      </w:r>
    </w:p>
  </w:endnote>
  <w:endnote w:type="continuationSeparator" w:id="0">
    <w:p w14:paraId="385BC1E5" w14:textId="77777777" w:rsidR="0068088A" w:rsidRDefault="0068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D7064" w14:textId="77777777" w:rsidR="0068088A" w:rsidRDefault="0068088A">
      <w:r>
        <w:separator/>
      </w:r>
    </w:p>
  </w:footnote>
  <w:footnote w:type="continuationSeparator" w:id="0">
    <w:p w14:paraId="07D619B4" w14:textId="77777777" w:rsidR="0068088A" w:rsidRDefault="0068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6533" w14:textId="61CF8A2B" w:rsidR="005B7A81" w:rsidRDefault="00001769">
    <w:pPr>
      <w:pStyle w:val="En-tte"/>
    </w:pPr>
    <w:r>
      <w:rPr>
        <w:rFonts w:ascii="Helvetica" w:eastAsia="Helvetica" w:hAnsi="Helvetica" w:cs="Helvetica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71F47FAA" wp14:editId="3A846EC3">
          <wp:simplePos x="0" y="0"/>
          <wp:positionH relativeFrom="column">
            <wp:posOffset>5448935</wp:posOffset>
          </wp:positionH>
          <wp:positionV relativeFrom="paragraph">
            <wp:posOffset>-310515</wp:posOffset>
          </wp:positionV>
          <wp:extent cx="741680" cy="800100"/>
          <wp:effectExtent l="0" t="0" r="1270" b="0"/>
          <wp:wrapSquare wrapText="bothSides"/>
          <wp:docPr id="9" name="Image 9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A81"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01769"/>
    <w:rsid w:val="00010621"/>
    <w:rsid w:val="000C3C0F"/>
    <w:rsid w:val="001004FB"/>
    <w:rsid w:val="00187272"/>
    <w:rsid w:val="00193B09"/>
    <w:rsid w:val="00193E2D"/>
    <w:rsid w:val="001C76E6"/>
    <w:rsid w:val="00293FD1"/>
    <w:rsid w:val="003B3930"/>
    <w:rsid w:val="003B671C"/>
    <w:rsid w:val="003E7255"/>
    <w:rsid w:val="003F7FBA"/>
    <w:rsid w:val="00454ED8"/>
    <w:rsid w:val="00493F49"/>
    <w:rsid w:val="004A6797"/>
    <w:rsid w:val="004B6CCD"/>
    <w:rsid w:val="004D2160"/>
    <w:rsid w:val="004D22CA"/>
    <w:rsid w:val="004F7C6E"/>
    <w:rsid w:val="00527EFE"/>
    <w:rsid w:val="005442F8"/>
    <w:rsid w:val="00595D40"/>
    <w:rsid w:val="005B7A81"/>
    <w:rsid w:val="00636D8B"/>
    <w:rsid w:val="00644E72"/>
    <w:rsid w:val="0068088A"/>
    <w:rsid w:val="00717B9F"/>
    <w:rsid w:val="007B68C5"/>
    <w:rsid w:val="007F25C0"/>
    <w:rsid w:val="00802188"/>
    <w:rsid w:val="0083019A"/>
    <w:rsid w:val="0085277B"/>
    <w:rsid w:val="00896D24"/>
    <w:rsid w:val="008C0271"/>
    <w:rsid w:val="008C76A4"/>
    <w:rsid w:val="00931AC6"/>
    <w:rsid w:val="009573CB"/>
    <w:rsid w:val="0099499A"/>
    <w:rsid w:val="009B56DA"/>
    <w:rsid w:val="009E7ED9"/>
    <w:rsid w:val="00A1333E"/>
    <w:rsid w:val="00A20308"/>
    <w:rsid w:val="00A27B32"/>
    <w:rsid w:val="00A70E38"/>
    <w:rsid w:val="00AA68EB"/>
    <w:rsid w:val="00AB732B"/>
    <w:rsid w:val="00B01F39"/>
    <w:rsid w:val="00BA0C2F"/>
    <w:rsid w:val="00BB4715"/>
    <w:rsid w:val="00BF164B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4491C"/>
    <w:rsid w:val="00FA4844"/>
    <w:rsid w:val="00FC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Dell</cp:lastModifiedBy>
  <cp:revision>10</cp:revision>
  <cp:lastPrinted>2018-05-11T08:15:00Z</cp:lastPrinted>
  <dcterms:created xsi:type="dcterms:W3CDTF">2018-04-19T13:02:00Z</dcterms:created>
  <dcterms:modified xsi:type="dcterms:W3CDTF">2018-05-11T08:17:00Z</dcterms:modified>
</cp:coreProperties>
</file>