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715957" w14:textId="618B7994" w:rsidR="00D943C3" w:rsidRDefault="00D943C3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Pôle Emploi</w:t>
                            </w:r>
                          </w:p>
                          <w:p w14:paraId="4418D305" w14:textId="78EE6C6F" w:rsidR="00C96F2A" w:rsidRPr="00D943C3" w:rsidRDefault="00D943C3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Pour </w:t>
                            </w:r>
                            <w:r w:rsidR="00382E07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Madame</w:t>
                            </w:r>
                            <w:r w:rsidR="00382E07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" filled="f" strokeweight=".5pt">
                <v:textbox inset="4pt,4pt,4pt,4pt">
                  <w:txbxContent>
                    <w:p w14:paraId="59715957" w14:textId="618B7994" w:rsidR="00D943C3" w:rsidRDefault="00D943C3" w:rsidP="00215299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Pôle Emploi</w:t>
                      </w:r>
                    </w:p>
                    <w:p w14:paraId="4418D305" w14:textId="78EE6C6F" w:rsidR="00C96F2A" w:rsidRPr="00D943C3" w:rsidRDefault="00D943C3" w:rsidP="00215299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 xml:space="preserve">Pour </w:t>
                      </w:r>
                      <w:r w:rsidR="00382E07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Madame</w:t>
                      </w:r>
                      <w:r w:rsidR="00382E07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t xml:space="preserve"> </w:t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CA3042"/>
    <w:p w14:paraId="5DC8F36A" w14:textId="77777777" w:rsidR="00215299" w:rsidRDefault="00CA3042"/>
    <w:p w14:paraId="012F1C61" w14:textId="77777777" w:rsidR="00215299" w:rsidRDefault="00CA3042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5B22ACBE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BA1642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23</w:t>
                            </w:r>
                            <w:r w:rsidR="009E7ED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avril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14:paraId="673A8B0B" w14:textId="77777777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1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5B22ACBE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BA1642">
                        <w:rPr>
                          <w:rFonts w:asciiTheme="majorHAnsi" w:hAnsiTheme="majorHAnsi" w:cstheme="majorHAnsi"/>
                          <w:b/>
                          <w:bCs/>
                        </w:rPr>
                        <w:t>23</w:t>
                      </w:r>
                      <w:r w:rsidR="009E7ED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avril</w:t>
                      </w: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77777777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1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CA3042"/>
    <w:p w14:paraId="70793367" w14:textId="6E00F538" w:rsidR="00215299" w:rsidRDefault="0085277B">
      <w:bookmarkStart w:id="0" w:name="_GoBack"/>
      <w:bookmarkEnd w:id="0"/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4E7FE1F2">
                <wp:simplePos x="0" y="0"/>
                <wp:positionH relativeFrom="page">
                  <wp:posOffset>508958</wp:posOffset>
                </wp:positionH>
                <wp:positionV relativeFrom="page">
                  <wp:posOffset>2286000</wp:posOffset>
                </wp:positionV>
                <wp:extent cx="4356340" cy="431800"/>
                <wp:effectExtent l="0" t="0" r="6350" b="6350"/>
                <wp:wrapThrough wrapText="bothSides">
                  <wp:wrapPolygon edited="0">
                    <wp:start x="0" y="0"/>
                    <wp:lineTo x="0" y="20965"/>
                    <wp:lineTo x="21537" y="20965"/>
                    <wp:lineTo x="21537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3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30A55C07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A845E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Accompagnement </w:t>
                            </w:r>
                            <w:r w:rsidR="0040462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Bilan de compétences</w:t>
                            </w:r>
                          </w:p>
                          <w:p w14:paraId="03857383" w14:textId="3D66C8C5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3F7FBA">
                              <w:rPr>
                                <w:rFonts w:asciiTheme="majorHAnsi" w:hAnsiTheme="majorHAnsi" w:cstheme="majorHAnsi"/>
                                <w:b/>
                              </w:rPr>
                              <w:t>n° D19</w:t>
                            </w:r>
                            <w:r w:rsidR="007B68C5">
                              <w:rPr>
                                <w:rFonts w:asciiTheme="majorHAnsi" w:hAnsiTheme="majorHAnsi" w:cstheme="majorHAnsi"/>
                                <w:b/>
                              </w:rPr>
                              <w:t>04</w:t>
                            </w:r>
                            <w:r w:rsidR="00A845E9">
                              <w:rPr>
                                <w:rFonts w:asciiTheme="majorHAnsi" w:hAnsiTheme="majorHAnsi" w:cstheme="majorHAnsi"/>
                                <w:b/>
                              </w:rPr>
                              <w:t>-0010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1pt;margin-top:180pt;width:343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nwsA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" filled="f" stroked="f" strokeweight="1pt">
                <v:textbox inset="0,0,0,0">
                  <w:txbxContent>
                    <w:p w14:paraId="113A4568" w14:textId="30A55C07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A845E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Accompagnement </w:t>
                      </w:r>
                      <w:r w:rsidR="0040462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Bilan de compétences</w:t>
                      </w:r>
                    </w:p>
                    <w:p w14:paraId="03857383" w14:textId="3D66C8C5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3F7FBA">
                        <w:rPr>
                          <w:rFonts w:asciiTheme="majorHAnsi" w:hAnsiTheme="majorHAnsi" w:cstheme="majorHAnsi"/>
                          <w:b/>
                        </w:rPr>
                        <w:t>n° D19</w:t>
                      </w:r>
                      <w:r w:rsidR="007B68C5">
                        <w:rPr>
                          <w:rFonts w:asciiTheme="majorHAnsi" w:hAnsiTheme="majorHAnsi" w:cstheme="majorHAnsi"/>
                          <w:b/>
                        </w:rPr>
                        <w:t>04</w:t>
                      </w:r>
                      <w:r w:rsidR="00A845E9">
                        <w:rPr>
                          <w:rFonts w:asciiTheme="majorHAnsi" w:hAnsiTheme="majorHAnsi" w:cstheme="majorHAnsi"/>
                          <w:b/>
                        </w:rPr>
                        <w:t>-0010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CA3042"/>
    <w:p w14:paraId="015BDF30" w14:textId="77777777" w:rsidR="00605EDA" w:rsidRPr="00605EDA" w:rsidRDefault="00CA3042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C752DC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752DC">
              <w:rPr>
                <w:rFonts w:asciiTheme="majorHAnsi" w:hAnsiTheme="majorHAnsi" w:cstheme="majorHAnsi"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478B1A23" w:rsidR="00BA0C2F" w:rsidRPr="00C752DC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752DC">
              <w:rPr>
                <w:rFonts w:asciiTheme="majorHAnsi" w:hAnsiTheme="majorHAnsi" w:cstheme="majorHAnsi"/>
                <w:bCs/>
              </w:rPr>
              <w:t>Formation</w:t>
            </w:r>
            <w:r w:rsidRPr="00C752DC">
              <w:rPr>
                <w:rFonts w:asciiTheme="majorHAnsi" w:hAnsiTheme="majorHAnsi" w:cstheme="majorHAnsi"/>
              </w:rPr>
              <w:t xml:space="preserve"> </w:t>
            </w:r>
            <w:r w:rsidRPr="00C752DC">
              <w:rPr>
                <w:rFonts w:asciiTheme="majorHAnsi" w:hAnsiTheme="majorHAnsi" w:cstheme="majorHAnsi"/>
                <w:bCs/>
              </w:rPr>
              <w:t xml:space="preserve">: </w:t>
            </w:r>
            <w:r w:rsidR="00A845E9" w:rsidRPr="00C752DC">
              <w:rPr>
                <w:rFonts w:asciiTheme="majorHAnsi" w:hAnsiTheme="majorHAnsi" w:cstheme="majorHAnsi"/>
                <w:sz w:val="22"/>
                <w:szCs w:val="22"/>
              </w:rPr>
              <w:t xml:space="preserve">Accompagnement </w:t>
            </w:r>
            <w:r w:rsidR="00404626" w:rsidRPr="00C752DC">
              <w:rPr>
                <w:rFonts w:asciiTheme="majorHAnsi" w:hAnsiTheme="majorHAnsi" w:cstheme="majorHAnsi"/>
                <w:sz w:val="22"/>
                <w:szCs w:val="22"/>
              </w:rPr>
              <w:t>bilan de compétences</w:t>
            </w:r>
          </w:p>
          <w:p w14:paraId="5B48C9FB" w14:textId="6DC2E1D2" w:rsidR="00BA0C2F" w:rsidRPr="00C752DC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C752DC">
              <w:rPr>
                <w:rFonts w:asciiTheme="majorHAnsi" w:hAnsiTheme="majorHAnsi" w:cstheme="majorHAnsi"/>
                <w:bCs/>
                <w:sz w:val="22"/>
                <w:szCs w:val="22"/>
              </w:rPr>
              <w:t>Stagiaire</w:t>
            </w:r>
            <w:r w:rsidRPr="00C752DC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</w:p>
          <w:p w14:paraId="4F37D779" w14:textId="3EAE7262" w:rsidR="00BA0C2F" w:rsidRPr="00C752DC" w:rsidRDefault="00BA0C2F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C752D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Lieu de formation : </w:t>
            </w:r>
            <w:r w:rsidR="00A845E9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>188, Gde Rue Charles de Gaulle, Nogent sur Marne</w:t>
            </w:r>
          </w:p>
          <w:p w14:paraId="65A01200" w14:textId="2107CDD3" w:rsidR="00BA0C2F" w:rsidRPr="00C752DC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>Durée </w:t>
            </w:r>
            <w:r w:rsidR="00010621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A845E9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>24</w:t>
            </w:r>
            <w:r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A845E9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>10 semaines</w:t>
            </w:r>
          </w:p>
          <w:p w14:paraId="486B8D0E" w14:textId="3D503193" w:rsidR="00BA0C2F" w:rsidRPr="00C752DC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>Date(s) :</w:t>
            </w:r>
            <w:r w:rsidR="00193B09" w:rsidRPr="00C752DC">
              <w:rPr>
                <w:rFonts w:ascii="Helvetica Neue" w:eastAsia="Helvetica Neue" w:hAnsi="Helvetica Neue" w:cs="Helvetica Neue"/>
              </w:rPr>
              <w:t xml:space="preserve"> </w:t>
            </w:r>
            <w:r w:rsidR="00A845E9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du 23 avril </w:t>
            </w:r>
            <w:r w:rsidR="00193B09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>2018</w:t>
            </w:r>
            <w:r w:rsidR="00330C9A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au 20</w:t>
            </w:r>
            <w:r w:rsidR="00A845E9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</w:t>
            </w:r>
            <w:r w:rsidR="00C752DC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>juillet</w:t>
            </w:r>
            <w:r w:rsidR="00A845E9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2018</w:t>
            </w:r>
          </w:p>
          <w:p w14:paraId="0CDD0FEC" w14:textId="77777777" w:rsidR="00BA0C2F" w:rsidRPr="00C752DC" w:rsidRDefault="00BA0C2F" w:rsidP="0085277B">
            <w:pPr>
              <w:pStyle w:val="Normal1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E26162" w14:textId="1EF6AEEE" w:rsidR="00BA0C2F" w:rsidRPr="00C752DC" w:rsidRDefault="00BA0C2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59BC64E5" w:rsidR="00BA0C2F" w:rsidRPr="00B01F39" w:rsidRDefault="00A845E9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24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3C71D078" w:rsidR="00BA0C2F" w:rsidRPr="00B01F39" w:rsidRDefault="00C939B4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5</w:t>
            </w:r>
            <w:r w:rsidR="00A1333E">
              <w:rPr>
                <w:rFonts w:asciiTheme="majorHAnsi" w:hAnsiTheme="majorHAnsi" w:cstheme="majorHAnsi"/>
                <w:noProof/>
                <w:sz w:val="22"/>
                <w:szCs w:val="22"/>
              </w:rPr>
              <w:t>9</w:t>
            </w:r>
            <w:r w:rsidR="00BA0C2F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04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332A" w14:textId="4E7ECEC2" w:rsidR="00BA0C2F" w:rsidRPr="00B01F39" w:rsidRDefault="00C939B4" w:rsidP="00A1333E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1417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22B6E9F8" w:rsidR="00BA0C2F" w:rsidRPr="00B01F39" w:rsidRDefault="00BA0C2F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7C51265C" w:rsidR="00BA0C2F" w:rsidRPr="00B01F39" w:rsidRDefault="00C939B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1417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4610E88D" w:rsidR="00BA0C2F" w:rsidRPr="00B01F39" w:rsidRDefault="00C939B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283,4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681D4D64" w:rsidR="00BA0C2F" w:rsidRPr="00B01F39" w:rsidRDefault="00C939B4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1700,0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6613D942" w14:textId="2282A3D4" w:rsidR="0085277B" w:rsidRPr="00B01F39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Mode de règlement accepté : chèque, virement bancaire</w:t>
      </w:r>
    </w:p>
    <w:p w14:paraId="52494AB9" w14:textId="4103CBA9" w:rsidR="004B6CCD" w:rsidRPr="009441DF" w:rsidRDefault="009441DF" w:rsidP="00C919B4">
      <w:pPr>
        <w:rPr>
          <w:rFonts w:asciiTheme="majorHAnsi" w:hAnsiTheme="majorHAnsi" w:cstheme="majorHAnsi"/>
          <w:sz w:val="20"/>
          <w:szCs w:val="20"/>
        </w:rPr>
      </w:pPr>
      <w:r w:rsidRPr="009441DF">
        <w:rPr>
          <w:rFonts w:asciiTheme="majorHAnsi" w:hAnsiTheme="majorHAnsi" w:cstheme="majorHAnsi"/>
          <w:sz w:val="20"/>
          <w:szCs w:val="20"/>
        </w:rPr>
        <w:t xml:space="preserve">RIB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code banque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Code agence</w:t>
      </w:r>
      <w:r w:rsidRPr="009441DF"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N° de compte</w:t>
      </w:r>
      <w:r w:rsidRPr="009441DF"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</w:t>
      </w:r>
      <w:r w:rsidR="005340F6" w:rsidRPr="009441DF">
        <w:rPr>
          <w:rFonts w:asciiTheme="majorHAnsi" w:hAnsiTheme="majorHAnsi" w:cstheme="majorHAnsi"/>
          <w:sz w:val="20"/>
          <w:szCs w:val="20"/>
          <w:u w:val="single"/>
        </w:rPr>
        <w:t xml:space="preserve">lé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RIB</w:t>
      </w:r>
      <w:r w:rsidRPr="009441DF">
        <w:rPr>
          <w:rFonts w:asciiTheme="majorHAnsi" w:hAnsiTheme="majorHAnsi" w:cstheme="majorHAnsi"/>
          <w:sz w:val="20"/>
          <w:szCs w:val="20"/>
        </w:rPr>
        <w:t xml:space="preserve">  </w:t>
      </w:r>
      <w:r w:rsidR="005340F6" w:rsidRPr="009441DF">
        <w:rPr>
          <w:rFonts w:asciiTheme="majorHAnsi" w:hAnsiTheme="majorHAnsi" w:cstheme="majorHAnsi"/>
          <w:sz w:val="20"/>
          <w:szCs w:val="20"/>
          <w:u w:val="single"/>
        </w:rPr>
        <w:t>Agence de domiciliation</w:t>
      </w:r>
    </w:p>
    <w:p w14:paraId="36246A3E" w14:textId="50BF5133" w:rsidR="005340F6" w:rsidRPr="009441DF" w:rsidRDefault="009441DF" w:rsidP="00C919B4">
      <w:pPr>
        <w:rPr>
          <w:rFonts w:asciiTheme="majorHAnsi" w:hAnsiTheme="majorHAnsi" w:cstheme="majorHAnsi"/>
          <w:sz w:val="20"/>
          <w:szCs w:val="20"/>
        </w:rPr>
      </w:pPr>
      <w:r w:rsidRPr="009441DF">
        <w:rPr>
          <w:rFonts w:asciiTheme="majorHAnsi" w:hAnsiTheme="majorHAnsi" w:cstheme="majorHAnsi"/>
          <w:sz w:val="20"/>
          <w:szCs w:val="20"/>
        </w:rPr>
        <w:tab/>
        <w:t>3004              00932       00010092048    23         BNP PARIBAS NOGENT SUR MARNE (00932)</w:t>
      </w:r>
    </w:p>
    <w:p w14:paraId="3E7680F7" w14:textId="72BF7625" w:rsidR="00404626" w:rsidRDefault="005340F6" w:rsidP="00C919B4">
      <w:pPr>
        <w:rPr>
          <w:rFonts w:asciiTheme="majorHAnsi" w:hAnsiTheme="majorHAnsi" w:cstheme="majorHAnsi"/>
          <w:sz w:val="22"/>
          <w:szCs w:val="22"/>
        </w:rPr>
      </w:pPr>
      <w:r w:rsidRPr="009441DF">
        <w:rPr>
          <w:rFonts w:asciiTheme="majorHAnsi" w:hAnsiTheme="majorHAnsi" w:cstheme="majorHAnsi"/>
          <w:sz w:val="20"/>
          <w:szCs w:val="20"/>
        </w:rPr>
        <w:t>IBAN FR76 3000 4009 3200 0100 9204 823 BIC : BNPAFRPPXXX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D5DD307" w14:textId="77777777" w:rsidR="009441DF" w:rsidRDefault="009441DF" w:rsidP="00C919B4">
      <w:pPr>
        <w:rPr>
          <w:rFonts w:asciiTheme="majorHAnsi" w:hAnsiTheme="majorHAnsi" w:cstheme="majorHAnsi"/>
          <w:sz w:val="22"/>
          <w:szCs w:val="22"/>
        </w:rPr>
      </w:pPr>
    </w:p>
    <w:p w14:paraId="633E4BCF" w14:textId="2F5FDC58" w:rsidR="00404626" w:rsidRDefault="00404626" w:rsidP="00C919B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 Conseiller de Pôle Emploi</w:t>
      </w:r>
    </w:p>
    <w:p w14:paraId="60C484EE" w14:textId="3CC2001E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Lu et Accepté</w:t>
      </w:r>
    </w:p>
    <w:p w14:paraId="6E2C839D" w14:textId="0BCB6655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11FB1" w14:textId="77777777" w:rsidR="00CA3042" w:rsidRDefault="00CA3042">
      <w:r>
        <w:separator/>
      </w:r>
    </w:p>
  </w:endnote>
  <w:endnote w:type="continuationSeparator" w:id="0">
    <w:p w14:paraId="4A637951" w14:textId="77777777" w:rsidR="00CA3042" w:rsidRDefault="00CA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F622F" w14:textId="77777777" w:rsidR="00382E07" w:rsidRPr="00C36009" w:rsidRDefault="00382E07" w:rsidP="00382E07">
    <w:pPr>
      <w:pStyle w:val="Corps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ind w:right="-290"/>
      <w:jc w:val="center"/>
      <w:rPr>
        <w:rFonts w:ascii="Calibri" w:eastAsia="Helvetica Neue" w:hAnsi="Calibri" w:cs="Calibri"/>
        <w:color w:val="808080"/>
        <w:sz w:val="18"/>
        <w:szCs w:val="18"/>
      </w:rPr>
    </w:pPr>
    <w:bookmarkStart w:id="1" w:name="_26in1rg" w:colFirst="0" w:colLast="0"/>
    <w:bookmarkEnd w:id="1"/>
    <w:r w:rsidRPr="00C36009">
      <w:rPr>
        <w:rFonts w:ascii="Calibri" w:eastAsia="PT Sans" w:hAnsi="Calibri" w:cs="Calibri"/>
        <w:color w:val="808080"/>
        <w:sz w:val="18"/>
        <w:szCs w:val="18"/>
      </w:rPr>
      <w:t xml:space="preserve">Société </w:t>
    </w:r>
    <w:r>
      <w:rPr>
        <w:rFonts w:ascii="Calibri" w:eastAsia="PT Sans" w:hAnsi="Calibri" w:cs="Calibri"/>
        <w:color w:val="808080"/>
        <w:sz w:val="18"/>
        <w:szCs w:val="18"/>
      </w:rPr>
      <w:t>KHEPRI FORMATION</w:t>
    </w:r>
    <w:r w:rsidRPr="00C36009">
      <w:rPr>
        <w:rFonts w:ascii="Calibri" w:eastAsia="PT Sans" w:hAnsi="Calibri" w:cs="Calibri"/>
        <w:color w:val="808080"/>
        <w:sz w:val="18"/>
        <w:szCs w:val="18"/>
      </w:rPr>
      <w:t xml:space="preserve"> – Centre de Formation SAS au capital de 10 000 € </w:t>
    </w:r>
    <w:r w:rsidRPr="00C36009">
      <w:rPr>
        <w:rFonts w:ascii="Calibri" w:eastAsia="PT Sans" w:hAnsi="Calibri" w:cs="Calibri"/>
        <w:color w:val="808080"/>
        <w:sz w:val="18"/>
        <w:szCs w:val="18"/>
      </w:rPr>
      <w:br/>
      <w:t xml:space="preserve">188 GR rue Charles de Gaulle -  94130 NOGENT SUR MARNE - </w:t>
    </w:r>
    <w:r w:rsidRPr="00C36009">
      <w:rPr>
        <w:rFonts w:ascii="Calibri" w:eastAsia="Helvetica Neue" w:hAnsi="Calibri" w:cs="Calibri"/>
        <w:color w:val="808080"/>
        <w:sz w:val="18"/>
        <w:szCs w:val="18"/>
      </w:rPr>
      <w:t>Tél. :+33 (0)1 84 25 22 87</w:t>
    </w:r>
    <w:r w:rsidRPr="00C36009">
      <w:rPr>
        <w:rFonts w:ascii="Calibri" w:eastAsia="Helvetica Neue" w:hAnsi="Calibri" w:cs="Calibri"/>
        <w:color w:val="808080"/>
        <w:sz w:val="18"/>
        <w:szCs w:val="18"/>
      </w:rPr>
      <w:br/>
      <w:t xml:space="preserve">RCS Créteil 811 445 410 00012  – APE 8690F – N° TVA </w:t>
    </w:r>
    <w:r w:rsidRPr="00C36009">
      <w:rPr>
        <w:rFonts w:ascii="Calibri" w:eastAsia="Helvetica Neue" w:hAnsi="Calibri" w:cs="Calibri"/>
        <w:color w:val="7F7F7F"/>
        <w:sz w:val="18"/>
        <w:szCs w:val="18"/>
      </w:rPr>
      <w:t>FR 89811445410</w:t>
    </w:r>
    <w:r w:rsidRPr="00C36009">
      <w:rPr>
        <w:rFonts w:ascii="Calibri" w:eastAsia="Helvetica Neue" w:hAnsi="Calibri" w:cs="Calibri"/>
        <w:color w:val="808080"/>
        <w:sz w:val="18"/>
        <w:szCs w:val="18"/>
      </w:rPr>
      <w:t>- N° Formateur 11940951494 – id-Data-Dock 0052300</w:t>
    </w:r>
  </w:p>
  <w:p w14:paraId="16B6D627" w14:textId="0AC56C8B" w:rsidR="00605EDA" w:rsidRPr="00382E07" w:rsidRDefault="00382E07" w:rsidP="00382E07">
    <w:pPr>
      <w:pStyle w:val="Corps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Calibri" w:eastAsia="Arial" w:hAnsi="Calibri" w:cs="Calibri"/>
        <w:sz w:val="18"/>
        <w:szCs w:val="18"/>
      </w:rPr>
    </w:pPr>
    <w:r w:rsidRPr="00C36009">
      <w:rPr>
        <w:rFonts w:ascii="Calibri" w:hAnsi="Calibri" w:cs="Calibri"/>
        <w:sz w:val="18"/>
        <w:szCs w:val="18"/>
      </w:rPr>
      <w:fldChar w:fldCharType="begin"/>
    </w:r>
    <w:r w:rsidRPr="00C36009">
      <w:rPr>
        <w:rFonts w:ascii="Calibri" w:hAnsi="Calibri" w:cs="Calibri"/>
        <w:sz w:val="18"/>
        <w:szCs w:val="18"/>
      </w:rPr>
      <w:instrText xml:space="preserve"> PAGE </w:instrText>
    </w:r>
    <w:r w:rsidRPr="00C36009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noProof/>
        <w:sz w:val="18"/>
        <w:szCs w:val="18"/>
      </w:rPr>
      <w:t>1</w:t>
    </w:r>
    <w:r w:rsidRPr="00C36009">
      <w:rPr>
        <w:rFonts w:ascii="Calibri" w:hAnsi="Calibri" w:cs="Calibri"/>
        <w:sz w:val="18"/>
        <w:szCs w:val="18"/>
      </w:rPr>
      <w:fldChar w:fldCharType="end"/>
    </w:r>
    <w:r w:rsidRPr="00C36009">
      <w:rPr>
        <w:rFonts w:ascii="Calibri" w:hAnsi="Calibri" w:cs="Calibri"/>
        <w:sz w:val="18"/>
        <w:szCs w:val="18"/>
      </w:rPr>
      <w:t xml:space="preserve"> sur </w:t>
    </w:r>
    <w:r w:rsidRPr="00C36009">
      <w:rPr>
        <w:rFonts w:ascii="Calibri" w:hAnsi="Calibri" w:cs="Calibri"/>
        <w:sz w:val="18"/>
        <w:szCs w:val="18"/>
      </w:rPr>
      <w:fldChar w:fldCharType="begin"/>
    </w:r>
    <w:r w:rsidRPr="00C36009">
      <w:rPr>
        <w:rFonts w:ascii="Calibri" w:hAnsi="Calibri" w:cs="Calibri"/>
        <w:sz w:val="18"/>
        <w:szCs w:val="18"/>
      </w:rPr>
      <w:instrText xml:space="preserve"> NUMPAGES </w:instrText>
    </w:r>
    <w:r w:rsidRPr="00C36009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noProof/>
        <w:sz w:val="18"/>
        <w:szCs w:val="18"/>
      </w:rPr>
      <w:t>1</w:t>
    </w:r>
    <w:r w:rsidRPr="00C36009">
      <w:rPr>
        <w:rFonts w:ascii="Calibri" w:hAnsi="Calibri" w:cs="Calibr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9B2D7" w14:textId="77777777" w:rsidR="00CA3042" w:rsidRDefault="00CA3042">
      <w:r>
        <w:separator/>
      </w:r>
    </w:p>
  </w:footnote>
  <w:footnote w:type="continuationSeparator" w:id="0">
    <w:p w14:paraId="2D3D10E4" w14:textId="77777777" w:rsidR="00CA3042" w:rsidRDefault="00CA3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334628AA" w:rsidR="005B7A81" w:rsidRDefault="00382E07">
    <w:pPr>
      <w:pStyle w:val="En-tte"/>
    </w:pPr>
    <w:r>
      <w:rPr>
        <w:rFonts w:asciiTheme="majorHAnsi" w:eastAsia="Helvetica Neue" w:hAnsiTheme="majorHAnsi" w:cstheme="majorHAnsi"/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2592D6A7" wp14:editId="31F370C5">
          <wp:simplePos x="0" y="0"/>
          <wp:positionH relativeFrom="margin">
            <wp:posOffset>5405755</wp:posOffset>
          </wp:positionH>
          <wp:positionV relativeFrom="paragraph">
            <wp:posOffset>-287655</wp:posOffset>
          </wp:positionV>
          <wp:extent cx="676275" cy="728980"/>
          <wp:effectExtent l="0" t="0" r="952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o_datadock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A81">
      <w:rPr>
        <w:noProof/>
      </w:rPr>
      <w:drawing>
        <wp:anchor distT="0" distB="0" distL="114300" distR="114300" simplePos="0" relativeHeight="251657728" behindDoc="0" locked="0" layoutInCell="1" allowOverlap="1" wp14:anchorId="651A6667" wp14:editId="3B5760DE">
          <wp:simplePos x="0" y="0"/>
          <wp:positionH relativeFrom="column">
            <wp:posOffset>-527685</wp:posOffset>
          </wp:positionH>
          <wp:positionV relativeFrom="paragraph">
            <wp:posOffset>-235585</wp:posOffset>
          </wp:positionV>
          <wp:extent cx="2374900" cy="646430"/>
          <wp:effectExtent l="0" t="0" r="6350" b="1270"/>
          <wp:wrapSquare wrapText="bothSides"/>
          <wp:docPr id="6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55"/>
    <w:rsid w:val="00010621"/>
    <w:rsid w:val="00193B09"/>
    <w:rsid w:val="001C76E6"/>
    <w:rsid w:val="0028175C"/>
    <w:rsid w:val="00293FD1"/>
    <w:rsid w:val="00330C9A"/>
    <w:rsid w:val="00382E07"/>
    <w:rsid w:val="003B671C"/>
    <w:rsid w:val="003E7255"/>
    <w:rsid w:val="003F7FBA"/>
    <w:rsid w:val="00404626"/>
    <w:rsid w:val="00454ED8"/>
    <w:rsid w:val="00493F49"/>
    <w:rsid w:val="004A6797"/>
    <w:rsid w:val="004B6CCD"/>
    <w:rsid w:val="004D2160"/>
    <w:rsid w:val="004D22CA"/>
    <w:rsid w:val="00527EFE"/>
    <w:rsid w:val="005340F6"/>
    <w:rsid w:val="005442F8"/>
    <w:rsid w:val="00595D40"/>
    <w:rsid w:val="005B7A81"/>
    <w:rsid w:val="00644E72"/>
    <w:rsid w:val="00717B9F"/>
    <w:rsid w:val="007B68C5"/>
    <w:rsid w:val="007F25C0"/>
    <w:rsid w:val="0083019A"/>
    <w:rsid w:val="0085277B"/>
    <w:rsid w:val="008C0271"/>
    <w:rsid w:val="008C76A4"/>
    <w:rsid w:val="00931AC6"/>
    <w:rsid w:val="009441DF"/>
    <w:rsid w:val="009573CB"/>
    <w:rsid w:val="0099499A"/>
    <w:rsid w:val="00995393"/>
    <w:rsid w:val="009A5FAB"/>
    <w:rsid w:val="009B56DA"/>
    <w:rsid w:val="009E7ED9"/>
    <w:rsid w:val="00A1333E"/>
    <w:rsid w:val="00A70E38"/>
    <w:rsid w:val="00A845E9"/>
    <w:rsid w:val="00AA68EB"/>
    <w:rsid w:val="00AB732B"/>
    <w:rsid w:val="00AF06FE"/>
    <w:rsid w:val="00B01F39"/>
    <w:rsid w:val="00B2551A"/>
    <w:rsid w:val="00BA0C2F"/>
    <w:rsid w:val="00BA1642"/>
    <w:rsid w:val="00BB4715"/>
    <w:rsid w:val="00C1346C"/>
    <w:rsid w:val="00C468BE"/>
    <w:rsid w:val="00C752DC"/>
    <w:rsid w:val="00C919B4"/>
    <w:rsid w:val="00C939B4"/>
    <w:rsid w:val="00C96F2A"/>
    <w:rsid w:val="00CA3042"/>
    <w:rsid w:val="00CF1E6F"/>
    <w:rsid w:val="00D647AC"/>
    <w:rsid w:val="00D65F6B"/>
    <w:rsid w:val="00D943C3"/>
    <w:rsid w:val="00DA16E9"/>
    <w:rsid w:val="00DE2AAC"/>
    <w:rsid w:val="00DE5496"/>
    <w:rsid w:val="00DF6387"/>
    <w:rsid w:val="00E4491C"/>
    <w:rsid w:val="00E70E66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EB4A86F-EB0E-4ACD-9E01-8C8BABDB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Utilisateur Windows</cp:lastModifiedBy>
  <cp:revision>11</cp:revision>
  <cp:lastPrinted>2018-04-20T19:26:00Z</cp:lastPrinted>
  <dcterms:created xsi:type="dcterms:W3CDTF">2018-04-19T10:49:00Z</dcterms:created>
  <dcterms:modified xsi:type="dcterms:W3CDTF">2020-05-28T13:40:00Z</dcterms:modified>
</cp:coreProperties>
</file>