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8E613" w14:textId="21D3D14C" w:rsidR="007B42FF" w:rsidRDefault="00E449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48A99335">
                <wp:simplePos x="0" y="0"/>
                <wp:positionH relativeFrom="page">
                  <wp:posOffset>4335145</wp:posOffset>
                </wp:positionH>
                <wp:positionV relativeFrom="page">
                  <wp:posOffset>1047115</wp:posOffset>
                </wp:positionV>
                <wp:extent cx="2887345" cy="1144905"/>
                <wp:effectExtent l="0" t="0" r="27305" b="1714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53E5EA" w14:textId="5B68255C" w:rsidR="005B7A81" w:rsidRDefault="005B7A81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Mme </w:t>
                            </w:r>
                            <w:r w:rsidR="00834C3B"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>Valérie NICOLAS</w:t>
                            </w:r>
                          </w:p>
                          <w:p w14:paraId="51942ABC" w14:textId="77777777" w:rsidR="005B7A81" w:rsidRDefault="005B7A81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4418D305" w14:textId="2B3E1627" w:rsidR="00C96F2A" w:rsidRPr="00110639" w:rsidRDefault="00C96F2A" w:rsidP="0021529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41.35pt;margin-top:82.45pt;width:227.3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" filled="f" strokeweight=".5pt">
                <v:textbox inset="4pt,4pt,4pt,4pt">
                  <w:txbxContent>
                    <w:p w14:paraId="5A53E5EA" w14:textId="5B68255C" w:rsidR="005B7A81" w:rsidRDefault="005B7A81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 xml:space="preserve">Mme </w:t>
                      </w:r>
                      <w:r w:rsidR="00834C3B"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>Valérie NICOLAS</w:t>
                      </w:r>
                    </w:p>
                    <w:p w14:paraId="51942ABC" w14:textId="77777777" w:rsidR="005B7A81" w:rsidRDefault="005B7A81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</w:p>
                    <w:p w14:paraId="4418D305" w14:textId="2B3E1627" w:rsidR="00C96F2A" w:rsidRPr="00110639" w:rsidRDefault="00C96F2A" w:rsidP="00215299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56111BB0" w:rsidR="00215299" w:rsidRDefault="005B7A81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78A9FD35">
                <wp:simplePos x="0" y="0"/>
                <wp:positionH relativeFrom="page">
                  <wp:posOffset>500332</wp:posOffset>
                </wp:positionH>
                <wp:positionV relativeFrom="page">
                  <wp:posOffset>1086929</wp:posOffset>
                </wp:positionV>
                <wp:extent cx="3060700" cy="664234"/>
                <wp:effectExtent l="0" t="0" r="6350" b="2540"/>
                <wp:wrapThrough wrapText="bothSides">
                  <wp:wrapPolygon edited="0">
                    <wp:start x="0" y="0"/>
                    <wp:lineTo x="0" y="21063"/>
                    <wp:lineTo x="21510" y="21063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664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C939A6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C939A6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C939A6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705BF529" w14:textId="77777777" w:rsidR="005B7A81" w:rsidRPr="00C939A6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C939A6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</w:p>
                          <w:p w14:paraId="5AE2432A" w14:textId="12D924E7" w:rsidR="0006174B" w:rsidRPr="00C939A6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color w:val="auto"/>
                              </w:rPr>
                            </w:pPr>
                            <w:proofErr w:type="gramStart"/>
                            <w:r w:rsidRPr="00C939A6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</w:t>
                            </w:r>
                            <w:proofErr w:type="gramEnd"/>
                            <w:r w:rsidRPr="00C939A6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fficeArt object" o:spid="_x0000_s1027" style="position:absolute;margin-left:39.4pt;margin-top:85.6pt;width:241pt;height:52.3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C939A6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939A6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C939A6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939A6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C939A6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705BF529" w14:textId="77777777" w:rsidR="005B7A81" w:rsidRPr="00C939A6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C939A6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</w:p>
                    <w:p w14:paraId="5AE2432A" w14:textId="12D924E7" w:rsidR="0006174B" w:rsidRPr="00C939A6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color w:val="auto"/>
                        </w:rPr>
                      </w:pPr>
                      <w:proofErr w:type="gramStart"/>
                      <w:r w:rsidRPr="00C939A6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</w:t>
                      </w:r>
                      <w:proofErr w:type="gramEnd"/>
                      <w:r w:rsidRPr="00C939A6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5DC8F36A" w14:textId="77777777" w:rsidR="00215299" w:rsidRDefault="00C4534F"/>
    <w:p w14:paraId="012F1C61" w14:textId="77777777" w:rsidR="00215299" w:rsidRDefault="00C4534F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10CD6FDC" w:rsidR="0006174B" w:rsidRPr="00C939A6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EF55D4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19</w:t>
                            </w: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EF55D4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mars</w:t>
                            </w: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2018</w:t>
                            </w:r>
                          </w:p>
                          <w:p w14:paraId="673A8B0B" w14:textId="77777777" w:rsidR="0006174B" w:rsidRPr="00C939A6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1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10CD6FDC" w:rsidR="0006174B" w:rsidRPr="00C939A6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C939A6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EF55D4">
                        <w:rPr>
                          <w:rFonts w:asciiTheme="majorHAnsi" w:hAnsiTheme="majorHAnsi" w:cstheme="majorHAnsi"/>
                          <w:b/>
                          <w:bCs/>
                        </w:rPr>
                        <w:t>19</w:t>
                      </w:r>
                      <w:r w:rsidRPr="00C939A6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  <w:r w:rsidR="00EF55D4">
                        <w:rPr>
                          <w:rFonts w:asciiTheme="majorHAnsi" w:hAnsiTheme="majorHAnsi" w:cstheme="majorHAnsi"/>
                          <w:b/>
                          <w:bCs/>
                        </w:rPr>
                        <w:t>mars</w:t>
                      </w:r>
                      <w:bookmarkStart w:id="1" w:name="_GoBack"/>
                      <w:bookmarkEnd w:id="1"/>
                      <w:r w:rsidRPr="00C939A6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2018</w:t>
                      </w:r>
                    </w:p>
                    <w:p w14:paraId="673A8B0B" w14:textId="77777777" w:rsidR="0006174B" w:rsidRPr="00C939A6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C939A6"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1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C4534F">
      <w:bookmarkStart w:id="0" w:name="_GoBack"/>
      <w:bookmarkEnd w:id="0"/>
    </w:p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6B28A834" w:rsidR="0006174B" w:rsidRPr="00834C3B" w:rsidRDefault="005B7A81" w:rsidP="00CD3368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834C3B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834C3B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ormation</w:t>
                            </w:r>
                            <w:r w:rsidRPr="00834C3B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 : Devenir </w:t>
                            </w:r>
                            <w:r w:rsidR="00C939A6" w:rsidRPr="00834C3B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Praticien en EFT</w:t>
                            </w:r>
                          </w:p>
                          <w:p w14:paraId="03857383" w14:textId="2F9A57A7" w:rsidR="0006174B" w:rsidRPr="00C939A6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20208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n° </w:t>
                            </w:r>
                            <w:r w:rsidR="00C8381E">
                              <w:rPr>
                                <w:rFonts w:asciiTheme="majorHAnsi" w:hAnsiTheme="majorHAnsi" w:cstheme="majorHAnsi"/>
                                <w:b/>
                              </w:rPr>
                              <w:t>D1803-0006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6B28A834" w:rsidR="0006174B" w:rsidRPr="00834C3B" w:rsidRDefault="005B7A81" w:rsidP="00CD3368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834C3B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F</w:t>
                      </w:r>
                      <w:r w:rsidR="001C76E6" w:rsidRPr="00834C3B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ormation</w:t>
                      </w:r>
                      <w:r w:rsidRPr="00834C3B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 xml:space="preserve"> : Devenir </w:t>
                      </w:r>
                      <w:r w:rsidR="00C939A6" w:rsidRPr="00834C3B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Praticien en EFT</w:t>
                      </w:r>
                    </w:p>
                    <w:p w14:paraId="03857383" w14:textId="2F9A57A7" w:rsidR="0006174B" w:rsidRPr="00C939A6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C939A6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20208F">
                        <w:rPr>
                          <w:rFonts w:asciiTheme="majorHAnsi" w:hAnsiTheme="majorHAnsi" w:cstheme="majorHAnsi"/>
                          <w:b/>
                        </w:rPr>
                        <w:t xml:space="preserve">n° </w:t>
                      </w:r>
                      <w:r w:rsidR="00C8381E">
                        <w:rPr>
                          <w:rFonts w:asciiTheme="majorHAnsi" w:hAnsiTheme="majorHAnsi" w:cstheme="majorHAnsi"/>
                          <w:b/>
                        </w:rPr>
                        <w:t>D1803-0006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C4534F"/>
    <w:p w14:paraId="015BDF30" w14:textId="77777777" w:rsidR="00605EDA" w:rsidRPr="00605EDA" w:rsidRDefault="00C4534F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A6536F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6536F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A6536F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6536F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A6536F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A6536F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A6536F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6536F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80C98" w14:textId="77777777" w:rsidR="00FA7DD1" w:rsidRDefault="00FA7DD1" w:rsidP="00C919B4">
            <w:pPr>
              <w:tabs>
                <w:tab w:val="left" w:pos="709"/>
              </w:tabs>
              <w:rPr>
                <w:b/>
                <w:bCs/>
                <w:sz w:val="22"/>
                <w:szCs w:val="22"/>
              </w:rPr>
            </w:pPr>
          </w:p>
          <w:p w14:paraId="3C37EDEC" w14:textId="1FFB8FE7" w:rsidR="00FA7DD1" w:rsidRPr="00834C3B" w:rsidRDefault="00FA7DD1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34C3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Formation pour Devenir Praticien en EFT</w:t>
            </w:r>
          </w:p>
          <w:p w14:paraId="5B48C9FB" w14:textId="3A8148C9" w:rsidR="00BA0C2F" w:rsidRPr="00834C3B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834C3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Pr="00834C3B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834C3B" w:rsidRPr="00834C3B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Valérie NICOLAS</w:t>
            </w:r>
          </w:p>
          <w:p w14:paraId="4F37D779" w14:textId="15F0E3A9" w:rsidR="00BA0C2F" w:rsidRPr="00834C3B" w:rsidRDefault="00BA0C2F" w:rsidP="001C76E6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834C3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Pr="00834C3B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65 Chemin de la Croix 26160 Portes en </w:t>
            </w:r>
            <w:proofErr w:type="spellStart"/>
            <w:r w:rsidRPr="00834C3B">
              <w:rPr>
                <w:rFonts w:asciiTheme="majorHAnsi" w:eastAsia="Helvetica Neue" w:hAnsiTheme="majorHAnsi" w:cstheme="majorHAnsi"/>
                <w:sz w:val="22"/>
                <w:szCs w:val="22"/>
              </w:rPr>
              <w:t>Valdaine</w:t>
            </w:r>
            <w:proofErr w:type="spellEnd"/>
          </w:p>
          <w:p w14:paraId="65A01200" w14:textId="5EB988DB" w:rsidR="00BA0C2F" w:rsidRPr="00834C3B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834C3B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834C3B">
              <w:rPr>
                <w:rFonts w:asciiTheme="majorHAnsi" w:eastAsia="Helvetica Neue" w:hAnsiTheme="majorHAnsi" w:cstheme="majorHAnsi"/>
                <w:sz w:val="22"/>
                <w:szCs w:val="22"/>
              </w:rPr>
              <w:t>: 42</w:t>
            </w:r>
            <w:r w:rsidRPr="00834C3B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010621" w:rsidRPr="00834C3B">
              <w:rPr>
                <w:rFonts w:asciiTheme="majorHAnsi" w:eastAsia="Helvetica Neue" w:hAnsiTheme="majorHAnsi" w:cstheme="majorHAnsi"/>
                <w:sz w:val="22"/>
                <w:szCs w:val="22"/>
              </w:rPr>
              <w:t>sur 6</w:t>
            </w:r>
            <w:r w:rsidRPr="00834C3B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 :</w:t>
            </w:r>
          </w:p>
          <w:p w14:paraId="486B8D0E" w14:textId="77777777" w:rsidR="00BA0C2F" w:rsidRPr="00834C3B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834C3B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834C3B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</w:p>
          <w:p w14:paraId="20C8C89A" w14:textId="1DCBCA7A" w:rsidR="00BA0C2F" w:rsidRPr="00834C3B" w:rsidRDefault="00010621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834C3B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du  </w:t>
            </w:r>
            <w:r w:rsidR="009C0333" w:rsidRPr="00834C3B">
              <w:rPr>
                <w:rFonts w:asciiTheme="majorHAnsi" w:eastAsia="Helvetica Neue" w:hAnsiTheme="majorHAnsi" w:cstheme="majorHAnsi"/>
                <w:sz w:val="22"/>
                <w:szCs w:val="22"/>
              </w:rPr>
              <w:t>4 juin  au 9</w:t>
            </w:r>
            <w:r w:rsidR="0020208F" w:rsidRPr="00834C3B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juin</w:t>
            </w:r>
            <w:r w:rsidRPr="00834C3B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2018</w:t>
            </w:r>
          </w:p>
          <w:p w14:paraId="0CDD0FEC" w14:textId="77777777" w:rsidR="00BA0C2F" w:rsidRPr="00834C3B" w:rsidRDefault="00BA0C2F" w:rsidP="0085277B">
            <w:pPr>
              <w:pStyle w:val="Normal1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E26162" w14:textId="1EF6AEEE" w:rsidR="00BA0C2F" w:rsidRDefault="00BA0C2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</w:pP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0ADB01A8" w:rsidR="00BA0C2F" w:rsidRDefault="00FA4844" w:rsidP="00FA484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42</w:t>
            </w:r>
          </w:p>
          <w:p w14:paraId="13BED6EE" w14:textId="24359A50" w:rsidR="00BA0C2F" w:rsidRPr="00D106C8" w:rsidRDefault="00BA0C2F" w:rsidP="006B12C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717F8177" w:rsidR="00BA0C2F" w:rsidRDefault="00FA4844" w:rsidP="00FA484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t>29</w:t>
            </w:r>
            <w:r w:rsidR="00BA0C2F">
              <w:rPr>
                <w:rFonts w:asciiTheme="majorHAnsi" w:hAnsiTheme="majorHAnsi" w:cstheme="majorHAnsi"/>
                <w:noProof/>
              </w:rPr>
              <w:t>,</w:t>
            </w:r>
            <w:r>
              <w:rPr>
                <w:rFonts w:asciiTheme="majorHAnsi" w:hAnsiTheme="majorHAnsi" w:cstheme="majorHAnsi"/>
                <w:noProof/>
              </w:rPr>
              <w:t>76</w:t>
            </w:r>
            <w:r w:rsidR="00BA0C2F" w:rsidRPr="00D106C8">
              <w:rPr>
                <w:rFonts w:asciiTheme="majorHAnsi" w:hAnsiTheme="majorHAnsi" w:cstheme="majorHAnsi"/>
              </w:rPr>
              <w:t xml:space="preserve"> €</w:t>
            </w:r>
          </w:p>
          <w:p w14:paraId="1B481259" w14:textId="25673AA0" w:rsidR="00BA0C2F" w:rsidRPr="00D106C8" w:rsidRDefault="00BA0C2F" w:rsidP="00FA48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332A" w14:textId="290AF3BE" w:rsidR="00BA0C2F" w:rsidRDefault="00FA4844" w:rsidP="00FA4844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1250,0</w:t>
            </w:r>
            <w:r w:rsidR="00DA16E9">
              <w:rPr>
                <w:rFonts w:asciiTheme="majorHAnsi" w:hAnsiTheme="majorHAnsi" w:cstheme="majorHAnsi"/>
                <w:noProof/>
              </w:rPr>
              <w:t>0</w:t>
            </w:r>
          </w:p>
          <w:p w14:paraId="36F4A86A" w14:textId="22B6E9F8" w:rsidR="00BA0C2F" w:rsidRPr="00D106C8" w:rsidRDefault="00BA0C2F" w:rsidP="00FA4844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C939A6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939A6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2C5EC622" w:rsidR="00BA0C2F" w:rsidRPr="00C939A6" w:rsidRDefault="00FA4844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939A6">
              <w:rPr>
                <w:rFonts w:asciiTheme="majorHAnsi" w:hAnsiTheme="majorHAnsi" w:cstheme="majorHAnsi"/>
                <w:sz w:val="22"/>
                <w:szCs w:val="22"/>
              </w:rPr>
              <w:t>1250</w:t>
            </w:r>
            <w:r w:rsidR="00BA0C2F" w:rsidRPr="00C939A6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C939A6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939A6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C939A6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25FBB365" w:rsidR="00BA0C2F" w:rsidRPr="00C939A6" w:rsidRDefault="00FA4844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939A6">
              <w:rPr>
                <w:rFonts w:asciiTheme="majorHAnsi" w:hAnsiTheme="majorHAnsi" w:cstheme="majorHAnsi"/>
                <w:sz w:val="22"/>
                <w:szCs w:val="22"/>
              </w:rPr>
              <w:t>250</w:t>
            </w:r>
            <w:r w:rsidR="00DA16E9" w:rsidRPr="00C939A6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C939A6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939A6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08758F46" w:rsidR="00BA0C2F" w:rsidRPr="00C939A6" w:rsidRDefault="00FA4844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939A6">
              <w:rPr>
                <w:rFonts w:asciiTheme="majorHAnsi" w:hAnsiTheme="majorHAnsi" w:cstheme="majorHAnsi"/>
                <w:sz w:val="22"/>
                <w:szCs w:val="22"/>
              </w:rPr>
              <w:t>1500</w:t>
            </w:r>
            <w:r w:rsidR="00BA0C2F" w:rsidRPr="00C939A6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1C625B0F" w14:textId="2DC43FF6" w:rsidR="00215299" w:rsidRPr="00C939A6" w:rsidRDefault="0085277B" w:rsidP="00C919B4">
      <w:pPr>
        <w:rPr>
          <w:rFonts w:asciiTheme="majorHAnsi" w:hAnsiTheme="majorHAnsi" w:cstheme="majorHAnsi"/>
          <w:sz w:val="22"/>
          <w:szCs w:val="22"/>
        </w:rPr>
      </w:pPr>
      <w:r w:rsidRPr="00C939A6">
        <w:rPr>
          <w:rFonts w:asciiTheme="majorHAnsi" w:hAnsiTheme="majorHAnsi" w:cstheme="majorHAnsi"/>
          <w:sz w:val="22"/>
          <w:szCs w:val="22"/>
        </w:rPr>
        <w:t>Acompte de 30% en début de prestation, le solde en fin de prestation sauf demande particulière</w:t>
      </w:r>
    </w:p>
    <w:p w14:paraId="6613D942" w14:textId="2282A3D4" w:rsidR="0085277B" w:rsidRPr="00C939A6" w:rsidRDefault="0085277B" w:rsidP="00C919B4">
      <w:pPr>
        <w:rPr>
          <w:rFonts w:asciiTheme="majorHAnsi" w:hAnsiTheme="majorHAnsi" w:cstheme="majorHAnsi"/>
          <w:sz w:val="22"/>
          <w:szCs w:val="22"/>
        </w:rPr>
      </w:pPr>
      <w:r w:rsidRPr="00C939A6">
        <w:rPr>
          <w:rFonts w:asciiTheme="majorHAnsi" w:hAnsiTheme="majorHAnsi" w:cstheme="majorHAnsi"/>
          <w:sz w:val="22"/>
          <w:szCs w:val="22"/>
        </w:rPr>
        <w:t>Mode de règlement accepté : chèque, virement bancaire</w:t>
      </w:r>
    </w:p>
    <w:p w14:paraId="52494AB9" w14:textId="77777777" w:rsidR="004B6CCD" w:rsidRPr="00C939A6" w:rsidRDefault="004B6CCD" w:rsidP="00C919B4">
      <w:pPr>
        <w:rPr>
          <w:rFonts w:asciiTheme="majorHAnsi" w:hAnsiTheme="majorHAnsi" w:cstheme="majorHAnsi"/>
          <w:sz w:val="22"/>
          <w:szCs w:val="22"/>
        </w:rPr>
      </w:pPr>
    </w:p>
    <w:p w14:paraId="60C484EE" w14:textId="3CC2001E" w:rsidR="004B6CCD" w:rsidRPr="00C939A6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C939A6">
        <w:rPr>
          <w:rFonts w:asciiTheme="majorHAnsi" w:hAnsiTheme="majorHAnsi" w:cstheme="majorHAnsi"/>
          <w:sz w:val="22"/>
          <w:szCs w:val="22"/>
        </w:rPr>
        <w:t>Lu et Accepté</w:t>
      </w:r>
    </w:p>
    <w:p w14:paraId="6E2C839D" w14:textId="0BCB6655" w:rsidR="004B6CCD" w:rsidRPr="00C939A6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C939A6">
        <w:rPr>
          <w:rFonts w:asciiTheme="majorHAnsi" w:hAnsiTheme="majorHAnsi" w:cstheme="majorHAnsi"/>
          <w:sz w:val="22"/>
          <w:szCs w:val="22"/>
        </w:rPr>
        <w:t>Nom Prénom, date et signature</w:t>
      </w:r>
    </w:p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8"/>
      <w:footerReference w:type="default" r:id="rId9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77611" w14:textId="77777777" w:rsidR="00C4534F" w:rsidRDefault="00C4534F">
      <w:r>
        <w:separator/>
      </w:r>
    </w:p>
  </w:endnote>
  <w:endnote w:type="continuationSeparator" w:id="0">
    <w:p w14:paraId="5639EE54" w14:textId="77777777" w:rsidR="00C4534F" w:rsidRDefault="00C4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BB802" w14:textId="77777777" w:rsidR="00C919B4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="Helvetica Neue" w:eastAsia="Helvetica Neue" w:hAnsi="Helvetica Neue" w:cs="Helvetica Neue"/>
        <w:color w:val="808080"/>
        <w:sz w:val="16"/>
        <w:szCs w:val="16"/>
      </w:rPr>
    </w:pPr>
    <w:bookmarkStart w:id="1" w:name="_26in1rg" w:colFirst="0" w:colLast="0"/>
    <w:bookmarkEnd w:id="1"/>
    <w:r>
      <w:rPr>
        <w:rFonts w:ascii="PT Sans" w:eastAsia="PT Sans" w:hAnsi="PT Sans" w:cs="PT Sans"/>
        <w:color w:val="808080"/>
        <w:sz w:val="16"/>
        <w:szCs w:val="16"/>
      </w:rPr>
      <w:t xml:space="preserve">Société SOPHROKHEPRI – Centre de Formation SAS au capital de 10 000 € </w:t>
    </w:r>
    <w:r>
      <w:rPr>
        <w:rFonts w:ascii="PT Sans" w:eastAsia="PT Sans" w:hAnsi="PT Sans" w:cs="PT Sans"/>
        <w:color w:val="808080"/>
        <w:sz w:val="16"/>
        <w:szCs w:val="16"/>
      </w:rPr>
      <w:br/>
      <w:t xml:space="preserve">188 GR rue Charles de Gaulle -  94130 NOGENT SUR MARNE - </w:t>
    </w:r>
    <w:r>
      <w:rPr>
        <w:rFonts w:ascii="Helvetica Neue" w:eastAsia="Helvetica Neue" w:hAnsi="Helvetica Neue" w:cs="Helvetica Neue"/>
        <w:color w:val="808080"/>
        <w:sz w:val="18"/>
        <w:szCs w:val="18"/>
      </w:rPr>
      <w:t>Tél. :+33 (0)1 84 25 22 87</w:t>
    </w:r>
    <w:r>
      <w:rPr>
        <w:rFonts w:ascii="Helvetica Neue" w:eastAsia="Helvetica Neue" w:hAnsi="Helvetica Neue" w:cs="Helvetica Neue"/>
        <w:color w:val="808080"/>
        <w:sz w:val="16"/>
        <w:szCs w:val="16"/>
      </w:rPr>
      <w:br/>
      <w:t xml:space="preserve">RCS Créteil 811 445 410 00012  – APE 8690F – N° TVA </w:t>
    </w:r>
    <w:r>
      <w:rPr>
        <w:rFonts w:ascii="Helvetica Neue" w:eastAsia="Helvetica Neue" w:hAnsi="Helvetica Neue" w:cs="Helvetica Neue"/>
        <w:color w:val="7F7F7F"/>
        <w:sz w:val="16"/>
        <w:szCs w:val="16"/>
      </w:rPr>
      <w:t>FR 89811445410</w:t>
    </w:r>
  </w:p>
  <w:p w14:paraId="7AFF1305" w14:textId="77777777" w:rsidR="00C919B4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="Helvetica Neue" w:eastAsia="Helvetica Neue" w:hAnsi="Helvetica Neue" w:cs="Helvetica Neue"/>
        <w:color w:val="808080"/>
        <w:sz w:val="16"/>
        <w:szCs w:val="16"/>
      </w:rPr>
    </w:pPr>
    <w:r>
      <w:rPr>
        <w:rFonts w:ascii="Helvetica Neue" w:eastAsia="Helvetica Neue" w:hAnsi="Helvetica Neue" w:cs="Helvetica Neue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E1C73" w14:textId="77777777" w:rsidR="00C4534F" w:rsidRDefault="00C4534F">
      <w:r>
        <w:separator/>
      </w:r>
    </w:p>
  </w:footnote>
  <w:footnote w:type="continuationSeparator" w:id="0">
    <w:p w14:paraId="2FE9592B" w14:textId="77777777" w:rsidR="00C4534F" w:rsidRDefault="00C45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C6533" w14:textId="72BD595E" w:rsidR="005B7A81" w:rsidRDefault="005B7A8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1A6667" wp14:editId="3B5760DE">
          <wp:simplePos x="0" y="0"/>
          <wp:positionH relativeFrom="column">
            <wp:posOffset>-527685</wp:posOffset>
          </wp:positionH>
          <wp:positionV relativeFrom="paragraph">
            <wp:posOffset>-235585</wp:posOffset>
          </wp:positionV>
          <wp:extent cx="2374900" cy="646430"/>
          <wp:effectExtent l="0" t="0" r="6350" b="1270"/>
          <wp:wrapSquare wrapText="bothSides"/>
          <wp:docPr id="6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55"/>
    <w:rsid w:val="00010621"/>
    <w:rsid w:val="001B3DE1"/>
    <w:rsid w:val="001C76E6"/>
    <w:rsid w:val="0020208F"/>
    <w:rsid w:val="003B671C"/>
    <w:rsid w:val="003D37D6"/>
    <w:rsid w:val="003E7255"/>
    <w:rsid w:val="00454ED8"/>
    <w:rsid w:val="00493F49"/>
    <w:rsid w:val="004A6797"/>
    <w:rsid w:val="004B6CCD"/>
    <w:rsid w:val="004D2160"/>
    <w:rsid w:val="00595D40"/>
    <w:rsid w:val="005A5522"/>
    <w:rsid w:val="005B7A81"/>
    <w:rsid w:val="00660C91"/>
    <w:rsid w:val="00717B9F"/>
    <w:rsid w:val="0075471C"/>
    <w:rsid w:val="0083019A"/>
    <w:rsid w:val="00834C3B"/>
    <w:rsid w:val="0085277B"/>
    <w:rsid w:val="008C0271"/>
    <w:rsid w:val="00931AC6"/>
    <w:rsid w:val="0099499A"/>
    <w:rsid w:val="009C0333"/>
    <w:rsid w:val="00A6536F"/>
    <w:rsid w:val="00AA68EB"/>
    <w:rsid w:val="00BA0C2F"/>
    <w:rsid w:val="00C06DF0"/>
    <w:rsid w:val="00C1346C"/>
    <w:rsid w:val="00C4534F"/>
    <w:rsid w:val="00C468BE"/>
    <w:rsid w:val="00C8381E"/>
    <w:rsid w:val="00C919B4"/>
    <w:rsid w:val="00C939A6"/>
    <w:rsid w:val="00C96F2A"/>
    <w:rsid w:val="00CF5EEA"/>
    <w:rsid w:val="00D647AC"/>
    <w:rsid w:val="00D65F6B"/>
    <w:rsid w:val="00DA16E9"/>
    <w:rsid w:val="00DE2AAC"/>
    <w:rsid w:val="00E4491C"/>
    <w:rsid w:val="00EF55D4"/>
    <w:rsid w:val="00F2478A"/>
    <w:rsid w:val="00FA4844"/>
    <w:rsid w:val="00FA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11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3 IMac 3</dc:creator>
  <cp:lastModifiedBy>Dell</cp:lastModifiedBy>
  <cp:revision>5</cp:revision>
  <cp:lastPrinted>2018-03-19T20:30:00Z</cp:lastPrinted>
  <dcterms:created xsi:type="dcterms:W3CDTF">2018-03-19T20:23:00Z</dcterms:created>
  <dcterms:modified xsi:type="dcterms:W3CDTF">2018-03-19T20:30:00Z</dcterms:modified>
</cp:coreProperties>
</file>