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8E613" w14:textId="21D3D14C" w:rsidR="007B42FF" w:rsidRDefault="00E4491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044C19FB" wp14:editId="48A99335">
                <wp:simplePos x="0" y="0"/>
                <wp:positionH relativeFrom="page">
                  <wp:posOffset>4335145</wp:posOffset>
                </wp:positionH>
                <wp:positionV relativeFrom="page">
                  <wp:posOffset>1047115</wp:posOffset>
                </wp:positionV>
                <wp:extent cx="2887345" cy="1144905"/>
                <wp:effectExtent l="0" t="0" r="27305" b="17145"/>
                <wp:wrapNone/>
                <wp:docPr id="5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7345" cy="11449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A53E5EA" w14:textId="06971BBE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Mme </w:t>
                            </w:r>
                            <w:r w:rsidR="00010621"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Céline AUGUSTE</w:t>
                            </w:r>
                          </w:p>
                          <w:p w14:paraId="51942ABC" w14:textId="77777777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14:paraId="0F4FD1B0" w14:textId="648D471D" w:rsidR="005B7A81" w:rsidRDefault="0001062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4, rue Antonio Vivaldi</w:t>
                            </w:r>
                          </w:p>
                          <w:p w14:paraId="26FBF57A" w14:textId="77777777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14:paraId="4418D305" w14:textId="174B0473" w:rsidR="00C96F2A" w:rsidRPr="00110639" w:rsidRDefault="00010621" w:rsidP="00215299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26200 MONTELIMAR</w:t>
                            </w:r>
                            <w:r w:rsidR="00C96F2A"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50800" tIns="50800" rIns="50800" bIns="508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341.35pt;margin-top:82.45pt;width:227.35pt;height:90.1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GxLggIAABUFAAAOAAAAZHJzL2Uyb0RvYy54bWysVE2P2yAQvVfqf0Dcs7YTJ5u14qy2cVJV&#10;2n5I2156I4BjVAwUSOxt1f/eASfZbPdSVfXBBjM83pt5w+K2byU6cOuEViXOrlKMuKKaCbUr8ZfP&#10;m9EcI+eJYkRqxUv8yB2+Xb5+tehMwce60ZJxiwBEuaIzJW68N0WSONrwlrgrbbiCxVrblniY2l3C&#10;LOkAvZXJOE1nSactM1ZT7hz8rYZFvIz4dc2p/1jXjnskSwzcfHzb+N6Gd7JckGJniWkEPdIg/8Ci&#10;JULBoWeoiniC9la8gGoFtdrp2l9R3Sa6rgXlUQOoydI/1Dw0xPCoBZLjzDlN7v/B0g+HTxYJVuIp&#10;Roq0UKKvUCjEOPK89xxlIUWdcQVEPhiI9f0b3UOpo1xn7jX95pDSq4aoHb+zVncNJwwoxp3JxdYB&#10;xwWQbfdeMziL7L2OQH1t25A/yAgCdCjV47k8wANR+Dmez68nOfCksJZleX6TTgO7hBSn7cY6/5br&#10;FoVBiS3UP8KTw73zQ+gpJJym9EZIGT0gFepKPJtM00GYloKFxRDm7G67khYdSHBRfI7nusuwVnjw&#10;shRtiefnIFKEdKwVi6d4IuQwBtJSBXBQB9yOo8EzP2/Sm/V8Pc9H+Xi2HuVpVY3uNqt8NNtk19Nq&#10;Uq1WVfYr8MzyohGMcRWonvyb5X/nj2MnDc47O/iZpGfKN/F5qTx5TiMWBFSdvlFd9EEo/WAC3297&#10;SEgwx1azR3CE1UNvwl0Cg0bbHxh10Jcldt/3xHKM5DsFrpqmkFto5MuJvZxsLydEUYAqscdoGK78&#10;0Px7Y8WugZMGHyt9B06sRfTIEyuQECbQe1HM8Z4IzX05j1FPt9nyNwAAAP//AwBQSwMEFAAGAAgA&#10;AAAhAInVpunjAAAADAEAAA8AAABkcnMvZG93bnJldi54bWxMj0FrwkAQhe8F/8MyQi+lbowxsWk2&#10;IgVLLxYaC17X7DQJZmdDdo3RX9/11B6H9/HeN9l61C0bsLeNIQHzWQAMqTSqoUrA9377vAJmnSQl&#10;W0Mo4IoW1vnkIZOpMhf6wqFwFfMlZFMpoHauSzm3ZY1a2pnpkHz2Y3otnT/7iqteXny5bnkYBDHX&#10;siG/UMsO32osT8VZC9gf3j/wlgz6Ca/FsL0td590UEI8TsfNKzCHo/uD4a7v1SH3TkdzJmVZKyBe&#10;hYlHfRBHL8DuxHyRRMCOAhbRMgSeZ/z/E/kvAAAA//8DAFBLAQItABQABgAIAAAAIQC2gziS/gAA&#10;AOEBAAATAAAAAAAAAAAAAAAAAAAAAABbQ29udGVudF9UeXBlc10ueG1sUEsBAi0AFAAGAAgAAAAh&#10;ADj9If/WAAAAlAEAAAsAAAAAAAAAAAAAAAAALwEAAF9yZWxzLy5yZWxzUEsBAi0AFAAGAAgAAAAh&#10;ANTgbEuCAgAAFQUAAA4AAAAAAAAAAAAAAAAALgIAAGRycy9lMm9Eb2MueG1sUEsBAi0AFAAGAAgA&#10;AAAhAInVpunjAAAADAEAAA8AAAAAAAAAAAAAAAAA3AQAAGRycy9kb3ducmV2LnhtbFBLBQYAAAAA&#10;BAAEAPMAAADsBQAAAAA=&#10;" filled="f" strokeweight=".5pt">
                <v:textbox inset="4pt,4pt,4pt,4pt">
                  <w:txbxContent>
                    <w:p w14:paraId="5A53E5EA" w14:textId="06971BBE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 xml:space="preserve">Mme </w:t>
                      </w:r>
                      <w:r w:rsidR="00010621"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Céline AUGUSTE</w:t>
                      </w:r>
                    </w:p>
                    <w:p w14:paraId="51942ABC" w14:textId="77777777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</w:p>
                    <w:p w14:paraId="0F4FD1B0" w14:textId="648D471D" w:rsidR="005B7A81" w:rsidRDefault="0001062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4, rue Antonio Vivaldi</w:t>
                      </w:r>
                    </w:p>
                    <w:p w14:paraId="26FBF57A" w14:textId="77777777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</w:p>
                    <w:p w14:paraId="4418D305" w14:textId="174B0473" w:rsidR="00C96F2A" w:rsidRPr="00110639" w:rsidRDefault="00010621" w:rsidP="00215299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26200 MONTELIMAR</w:t>
                      </w:r>
                      <w:r w:rsidR="00C96F2A"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3CDF4E3B" w14:textId="56111BB0" w:rsidR="00215299" w:rsidRDefault="005B7A81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58240" behindDoc="0" locked="0" layoutInCell="1" allowOverlap="1" wp14:anchorId="768D6941" wp14:editId="78A9FD35">
                <wp:simplePos x="0" y="0"/>
                <wp:positionH relativeFrom="page">
                  <wp:posOffset>500332</wp:posOffset>
                </wp:positionH>
                <wp:positionV relativeFrom="page">
                  <wp:posOffset>1086929</wp:posOffset>
                </wp:positionV>
                <wp:extent cx="3060700" cy="664234"/>
                <wp:effectExtent l="0" t="0" r="6350" b="2540"/>
                <wp:wrapThrough wrapText="bothSides">
                  <wp:wrapPolygon edited="0">
                    <wp:start x="0" y="0"/>
                    <wp:lineTo x="0" y="21063"/>
                    <wp:lineTo x="21510" y="21063"/>
                    <wp:lineTo x="21510" y="0"/>
                    <wp:lineTo x="0" y="0"/>
                  </wp:wrapPolygon>
                </wp:wrapThrough>
                <wp:docPr id="4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6642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2299A8" w14:textId="021D0C71" w:rsidR="0006174B" w:rsidRPr="00C939A6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C939A6">
                              <w:rPr>
                                <w:rFonts w:asciiTheme="majorHAnsi" w:hAnsiTheme="majorHAnsi" w:cstheme="majorHAnsi"/>
                                <w:b/>
                              </w:rPr>
                              <w:t>Tél : 06 60 47 71 64</w:t>
                            </w:r>
                          </w:p>
                          <w:p w14:paraId="049ECB19" w14:textId="0B50988C" w:rsidR="0006174B" w:rsidRPr="00C939A6" w:rsidRDefault="00D647AC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C939A6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Mail : </w:t>
                            </w:r>
                            <w:r w:rsidR="005B7A81" w:rsidRPr="00C939A6">
                              <w:rPr>
                                <w:rFonts w:asciiTheme="majorHAnsi" w:hAnsiTheme="majorHAnsi" w:cstheme="majorHAnsi"/>
                                <w:b/>
                              </w:rPr>
                              <w:t>evelyne.revellat@kheprisante.fr</w:t>
                            </w:r>
                          </w:p>
                          <w:p w14:paraId="705BF529" w14:textId="77777777" w:rsidR="005B7A81" w:rsidRPr="00C939A6" w:rsidRDefault="005B7A81" w:rsidP="005B7A81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</w:pPr>
                            <w:r w:rsidRPr="00C939A6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>N° Formateur 11940951494 – id-Data-Dock 0052300 enregistré</w:t>
                            </w:r>
                          </w:p>
                          <w:p w14:paraId="5AE2432A" w14:textId="12D924E7" w:rsidR="0006174B" w:rsidRPr="00C939A6" w:rsidRDefault="005B7A81" w:rsidP="005B7A81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color w:val="auto"/>
                              </w:rPr>
                            </w:pPr>
                            <w:proofErr w:type="gramStart"/>
                            <w:r w:rsidRPr="00C939A6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>auprès</w:t>
                            </w:r>
                            <w:proofErr w:type="gramEnd"/>
                            <w:r w:rsidRPr="00C939A6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</w:rPr>
                              <w:t xml:space="preserve"> de la DIRRECTE de la région de l’Ile de France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fficeArt object" o:spid="_x0000_s1027" style="position:absolute;margin-left:39.4pt;margin-top:85.6pt;width:241pt;height:52.3pt;z-index:25165824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dPerAIAAK0FAAAOAAAAZHJzL2Uyb0RvYy54bWysVFFvmzAQfp+0/2D5nQKpRwIqqdIQpknd&#10;VqnbDzBggjewme2EdNP++84mpE2rSdM2HtDZPt99393nu7o+dC3aM6W5FCkOLwKMmChlxcU2xZ8/&#10;5d4CI22oqGgrBUvxA9P4evn61dXQJ2wmG9lWTCEIInQy9ClujOkT39dlwzqqL2TPBBzWUnXUwFJt&#10;/UrRAaJ3rT8LgsgfpKp6JUumNexm4yFeuvh1zUrzsa41M6hNMWAz7q/cv7B/f3lFk62ifcPLIwz6&#10;Fyg6ygUkPYXKqKFop/iLUB0vldSyNhel7HxZ17xkjgOwCYNnbO4b2jPHBYqj+1OZ9P8LW37Y3ynE&#10;qxQTjATtoEUjqJUySBZfoIC2RkOvE3C97++UZan7W1l+1UjIdUPFlq2UkkPDaAXIQuvvn12wCw1X&#10;UTG8lxWkoDsjXbkOtepsQMiJDq4rD6eusINBJWxeBlEwD6B5JZxFEZldEpeCJtPtXmnzlskOWSPF&#10;yoK2Uen+VhuLhiaTi90WMudt6zrfirMNcBx3IDdctWcWhWvkjziIN4vNgnhkFm08EmSZt8rXxIvy&#10;cP4mu8zW6yz8afOGJGl4VTFh00yiCsmfNe0o71EOJ1lp2fLKhrOQtNoW61ahPQVR5+47FuSJm38O&#10;wxUBuDyjFM5IcDOLvTxazD2SkzdePA8WXhDGN3EUkJhk+TmlWy7Yv1NCA+hkZpvq+PyWXOC+l+Ro&#10;0nEDc6PlXYoXJyeaWA1uROV6ayhvR/tJLSz+x1pAv6dOO8VakY5iN4fi4J6Fk7MVcCGrB5CwkqAw&#10;ECPMPDAaqb5jNMD8SLH+tqOKYdS+E/AM7LCZDDUZxWRQUcLVFBuMRnNtxqG06xXfNhA5dKURcgVP&#10;peZOxY8ojg8MZoLjcpxfdug8XTuvxym7/AUAAP//AwBQSwMEFAAGAAgAAAAhADv8sefhAAAACgEA&#10;AA8AAABkcnMvZG93bnJldi54bWxMj01Lw0AQhu+C/2EZwYvYTSNtQsymiEXwItKq4HGzGZNgdjbN&#10;btM0v97xpMf3g3eeyTeT7cSIg28dKVguIhBIxlUt1Qre355uUxA+aKp05wgVnNHDpri8yHVWuRPt&#10;cNyHWvAI+UwraELoMym9adBqv3A9EmdfbrA6sBxqWQ36xOO2k3EUraXVLfGFRvf42KD53h+tgr78&#10;HM3zFl/vXubD2X3czIetmZW6vpoe7kEEnMJfGX7xGR0KZirdkSovOgVJyuSB/WQZg+DCah2xUyqI&#10;k1UKssjl/xeKHwAAAP//AwBQSwECLQAUAAYACAAAACEAtoM4kv4AAADhAQAAEwAAAAAAAAAAAAAA&#10;AAAAAAAAW0NvbnRlbnRfVHlwZXNdLnhtbFBLAQItABQABgAIAAAAIQA4/SH/1gAAAJQBAAALAAAA&#10;AAAAAAAAAAAAAC8BAABfcmVscy8ucmVsc1BLAQItABQABgAIAAAAIQDYfdPerAIAAK0FAAAOAAAA&#10;AAAAAAAAAAAAAC4CAABkcnMvZTJvRG9jLnhtbFBLAQItABQABgAIAAAAIQA7/LHn4QAAAAoBAAAP&#10;AAAAAAAAAAAAAAAAAAYFAABkcnMvZG93bnJldi54bWxQSwUGAAAAAAQABADzAAAAFAYAAAAA&#10;" filled="f" stroked="f" strokeweight="1pt">
                <v:textbox inset="0,0,0,0">
                  <w:txbxContent>
                    <w:p w14:paraId="6D2299A8" w14:textId="021D0C71" w:rsidR="0006174B" w:rsidRPr="00C939A6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C939A6">
                        <w:rPr>
                          <w:rFonts w:asciiTheme="majorHAnsi" w:hAnsiTheme="majorHAnsi" w:cstheme="majorHAnsi"/>
                          <w:b/>
                        </w:rPr>
                        <w:t>Tél : 06 60 47 71 64</w:t>
                      </w:r>
                    </w:p>
                    <w:p w14:paraId="049ECB19" w14:textId="0B50988C" w:rsidR="0006174B" w:rsidRPr="00C939A6" w:rsidRDefault="00D647AC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C939A6">
                        <w:rPr>
                          <w:rFonts w:asciiTheme="majorHAnsi" w:hAnsiTheme="majorHAnsi" w:cstheme="majorHAnsi"/>
                          <w:b/>
                        </w:rPr>
                        <w:t xml:space="preserve">Mail : </w:t>
                      </w:r>
                      <w:r w:rsidR="005B7A81" w:rsidRPr="00C939A6">
                        <w:rPr>
                          <w:rFonts w:asciiTheme="majorHAnsi" w:hAnsiTheme="majorHAnsi" w:cstheme="majorHAnsi"/>
                          <w:b/>
                        </w:rPr>
                        <w:t>evelyne.revellat@kheprisante.fr</w:t>
                      </w:r>
                    </w:p>
                    <w:p w14:paraId="705BF529" w14:textId="77777777" w:rsidR="005B7A81" w:rsidRPr="00C939A6" w:rsidRDefault="005B7A81" w:rsidP="005B7A81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</w:pPr>
                      <w:r w:rsidRPr="00C939A6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>N° Formateur 11940951494 – id-Data-Dock 0052300 enregistré</w:t>
                      </w:r>
                    </w:p>
                    <w:p w14:paraId="5AE2432A" w14:textId="12D924E7" w:rsidR="0006174B" w:rsidRPr="00C939A6" w:rsidRDefault="005B7A81" w:rsidP="005B7A81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color w:val="auto"/>
                        </w:rPr>
                      </w:pPr>
                      <w:proofErr w:type="gramStart"/>
                      <w:r w:rsidRPr="00C939A6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>auprès</w:t>
                      </w:r>
                      <w:proofErr w:type="gramEnd"/>
                      <w:r w:rsidRPr="00C939A6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</w:rPr>
                        <w:t xml:space="preserve"> de la DIRRECTE de la région de l’Ile de France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5DC8F36A" w14:textId="77777777" w:rsidR="00215299" w:rsidRDefault="00001979"/>
    <w:p w14:paraId="012F1C61" w14:textId="77777777" w:rsidR="00215299" w:rsidRDefault="00001979"/>
    <w:p w14:paraId="076053D0" w14:textId="768DD231" w:rsidR="00215299" w:rsidRDefault="0085277B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2A0BCFDC" wp14:editId="39C58E4C">
                <wp:simplePos x="0" y="0"/>
                <wp:positionH relativeFrom="page">
                  <wp:posOffset>503555</wp:posOffset>
                </wp:positionH>
                <wp:positionV relativeFrom="page">
                  <wp:posOffset>1781810</wp:posOffset>
                </wp:positionV>
                <wp:extent cx="2498090" cy="408305"/>
                <wp:effectExtent l="0" t="0" r="16510" b="10795"/>
                <wp:wrapThrough wrapText="bothSides">
                  <wp:wrapPolygon edited="0">
                    <wp:start x="0" y="0"/>
                    <wp:lineTo x="0" y="21163"/>
                    <wp:lineTo x="21578" y="21163"/>
                    <wp:lineTo x="21578" y="0"/>
                    <wp:lineTo x="0" y="0"/>
                  </wp:wrapPolygon>
                </wp:wrapThrough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8090" cy="408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583D75" w14:textId="5A75592F" w:rsidR="0006174B" w:rsidRPr="00C939A6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</w:pPr>
                            <w:r w:rsidRPr="00C939A6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Nogent sur Marne, le </w:t>
                            </w:r>
                            <w:r w:rsidR="007D30E6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7 mai</w:t>
                            </w:r>
                            <w:r w:rsidRPr="00C939A6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 2018</w:t>
                            </w:r>
                          </w:p>
                          <w:p w14:paraId="673A8B0B" w14:textId="77777777" w:rsidR="0006174B" w:rsidRPr="00C939A6" w:rsidRDefault="00D647AC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C939A6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Validité du devis : 1 mois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8" style="position:absolute;margin-left:39.65pt;margin-top:140.3pt;width:196.7pt;height:32.15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Qo8rQIAAKgFAAAOAAAAZHJzL2Uyb0RvYy54bWysVFFvmzAQfp+0/2D5nWIITQCVVG0I06Ru&#10;q9btBzhggjWwme2EdNP++84mSZP0ZdrGAzrb57vvu/t8N7e7rkVbpjSXIsPBFcGIiVJWXKwz/PVL&#10;4cUYaUNFRVspWIafmca387dvboY+ZaFsZFsxhSCI0OnQZ7gxpk99X5cN66i+kj0TcFhL1VEDS7X2&#10;K0UHiN61fkjI1B+kqnolS6Y17ObjIZ67+HXNSvOprjUzqM0wYDPur9x/Zf/+/Iama0X7hpd7GPQv&#10;UHSUC0h6DJVTQ9FG8VehOl4qqWVtrkrZ+bKueckcB2ATkAs2Tw3tmeMCxdH9sUz6/4UtP24fFeJV&#10;hicYCdpBiz5D0ahYtwxNbHmGXqfg9dQ/KktQ9w+y/KaRkIsGvNidUnJoGK0AVGD9/bMLdqHhKloN&#10;H2QF0enGSFepXa06GxBqgHauIc/HhrCdQSVshlESkwT6VsJZROIJuXYpaHq43Stt3jHZIWtkWAF2&#10;F51uH7SxaGh6cLHJhCx427qmt+JsAxzHHcgNV+2ZReF6+DMhyTJexpEXhdOlF5E89+6KReRNi2B2&#10;nU/yxSIPftm8QZQ2vKqYsGkOegqiP+vXXtmjEo6K0rLllQ1nIWm1Xi1ahbYU9Fy4b1+QEzf/HIYr&#10;AnC5oBSEEbkPE6+YxjMvKqJrL5mR2CNBcp9MSZREeXFO6YEL9u+U0AA6CWeEuDadoL4gR9z3mhxN&#10;O25gZLS8y3B8dKKp1eBSVK63hvJ2tE9qYfG/1AL6fei0U6wV6Sh2s1vt3IsIbXYr4JWsnkHCSoLC&#10;QIww7sBopPqB0QCjI8P6+4YqhlH7XsAzsHPmYKiDsToYVJRwNcMGo9FcmHEebXrF1w1EDlxphLyD&#10;p1Jzp+IXFPsHBuPAcdmPLjtvTtfO62XAzn8DAAD//wMAUEsDBBQABgAIAAAAIQCmDNOH4wAAAAoB&#10;AAAPAAAAZHJzL2Rvd25yZXYueG1sTI9BS8NAEIXvgv9hGcGL2I1JaNqYSRGL4EWKVcHjZndMgtnd&#10;NLtN0/x615Meh/fx3jfFZtIdG2lwrTUId4sIGBlpVWtqhPe3p9sVMOeFUaKzhhDO5GBTXl4UIlf2&#10;ZF5p3PuahRLjcoHQeN/nnDvZkBZuYXsyIfuygxY+nEPN1SBOoVx3PI6iJdeiNWGhET09NiS/90eN&#10;0Fefo3ze0i55mQ9n+3EzH7ZyRry+mh7ugXma/B8Mv/pBHcrgVNmjUY51CNk6CSRCvIqWwAKQZnEG&#10;rEJI0nQNvCz4/xfKHwAAAP//AwBQSwECLQAUAAYACAAAACEAtoM4kv4AAADhAQAAEwAAAAAAAAAA&#10;AAAAAAAAAAAAW0NvbnRlbnRfVHlwZXNdLnhtbFBLAQItABQABgAIAAAAIQA4/SH/1gAAAJQBAAAL&#10;AAAAAAAAAAAAAAAAAC8BAABfcmVscy8ucmVsc1BLAQItABQABgAIAAAAIQCj+Qo8rQIAAKgFAAAO&#10;AAAAAAAAAAAAAAAAAC4CAABkcnMvZTJvRG9jLnhtbFBLAQItABQABgAIAAAAIQCmDNOH4wAAAAoB&#10;AAAPAAAAAAAAAAAAAAAAAAcFAABkcnMvZG93bnJldi54bWxQSwUGAAAAAAQABADzAAAAFwYAAAAA&#10;" filled="f" stroked="f" strokeweight="1pt">
                <v:textbox inset="0,0,0,0">
                  <w:txbxContent>
                    <w:p w14:paraId="2F583D75" w14:textId="5A75592F" w:rsidR="0006174B" w:rsidRPr="00C939A6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bCs/>
                        </w:rPr>
                      </w:pPr>
                      <w:r w:rsidRPr="00C939A6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Nogent sur Marne, le </w:t>
                      </w:r>
                      <w:r w:rsidR="007D30E6">
                        <w:rPr>
                          <w:rFonts w:asciiTheme="majorHAnsi" w:hAnsiTheme="majorHAnsi" w:cstheme="majorHAnsi"/>
                          <w:b/>
                          <w:bCs/>
                        </w:rPr>
                        <w:t>7 mai</w:t>
                      </w:r>
                      <w:r w:rsidRPr="00C939A6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 2018</w:t>
                      </w:r>
                    </w:p>
                    <w:p w14:paraId="673A8B0B" w14:textId="77777777" w:rsidR="0006174B" w:rsidRPr="00C939A6" w:rsidRDefault="00D647AC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</w:rPr>
                      </w:pPr>
                      <w:r w:rsidRPr="00C939A6">
                        <w:rPr>
                          <w:rFonts w:asciiTheme="majorHAnsi" w:hAnsiTheme="majorHAnsi" w:cstheme="majorHAnsi"/>
                          <w:b/>
                          <w:bCs/>
                        </w:rPr>
                        <w:t>Validité du devis : 1 mois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194112C1" w14:textId="77777777" w:rsidR="00215299" w:rsidRDefault="00001979"/>
    <w:p w14:paraId="70793367" w14:textId="6E00F538" w:rsidR="00215299" w:rsidRDefault="0085277B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2231FE78" wp14:editId="35CC67CB">
                <wp:simplePos x="0" y="0"/>
                <wp:positionH relativeFrom="page">
                  <wp:posOffset>508635</wp:posOffset>
                </wp:positionH>
                <wp:positionV relativeFrom="page">
                  <wp:posOffset>2288540</wp:posOffset>
                </wp:positionV>
                <wp:extent cx="2760345" cy="431800"/>
                <wp:effectExtent l="0" t="0" r="1905" b="6350"/>
                <wp:wrapThrough wrapText="bothSides">
                  <wp:wrapPolygon edited="0">
                    <wp:start x="0" y="0"/>
                    <wp:lineTo x="0" y="20965"/>
                    <wp:lineTo x="21466" y="20965"/>
                    <wp:lineTo x="21466" y="0"/>
                    <wp:lineTo x="0" y="0"/>
                  </wp:wrapPolygon>
                </wp:wrapThrough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0345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3A4568" w14:textId="6B28A834" w:rsidR="0006174B" w:rsidRPr="00C939A6" w:rsidRDefault="005B7A81" w:rsidP="00CD3368">
                            <w:pPr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</w:pPr>
                            <w:r w:rsidRPr="00C939A6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F</w:t>
                            </w:r>
                            <w:r w:rsidR="001C76E6" w:rsidRPr="00C939A6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ormation</w:t>
                            </w:r>
                            <w:r w:rsidRPr="00C939A6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 xml:space="preserve"> : Devenir </w:t>
                            </w:r>
                            <w:r w:rsidR="00C939A6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Praticien en EFT</w:t>
                            </w:r>
                          </w:p>
                          <w:p w14:paraId="03857383" w14:textId="754226FB" w:rsidR="0006174B" w:rsidRPr="00C939A6" w:rsidRDefault="007D30E6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7D30E6">
                              <w:rPr>
                                <w:rFonts w:asciiTheme="majorHAnsi" w:hAnsiTheme="majorHAnsi" w:cstheme="majorHAnsi"/>
                                <w:b/>
                              </w:rPr>
                              <w:t>Devis-D1802-0002-C-Auguste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9" style="position:absolute;margin-left:40.05pt;margin-top:180.2pt;width:217.35pt;height:34pt;z-index:251661312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VclsQIAAKgFAAAOAAAAZHJzL2Uyb0RvYy54bWysVF1v2yAUfZ+0/4B4d/0RmsRWnaqN42lS&#10;t1Xr9gOIjWM0Gzwgcbpp/30XHCdN+jJt4wFd4HK4597Dvbndtw3aMaW5FCkOrwKMmChkycUmxV+/&#10;5N4cI22oKGkjBUvxM9P4dvH2zU3fJSyStWxKphCACJ30XYprY7rE93VRs5bqK9kxAYeVVC01sFQb&#10;v1S0B/S28aMgmPq9VGWnZMG0ht1sOMQLh19VrDCfqkozg5oUQ2zGzcrNazv7ixuabBTtal4cwqB/&#10;EUVLuYBHj1AZNRRtFX8F1fJCSS0rc1XI1pdVxQvmOACbMLhg81TTjjkukBzdHdOk/x9s8XH3qBAv&#10;UxxhJGgLJfoMSaNi0zBEbHr6Tifg9dQ9KktQdw+y+KaRkMsavNidUrKvGS0hqND6+2cX7ELDVbTu&#10;P8gS0OnWSJepfaVaCwg5QHtXkOdjQdjeoAI2o9k0mJBrjAo4I5NwHriK+TQZb3dKm3dMtsgaKVYQ&#10;u0OnuwdtbDQ0GV3sY0LmvGlc0RtxtgGOww68DVftmY3C1fBnHMSr+WpOPBJNVx4Jssy7y5fEm+bh&#10;7DqbZMtlFv6y74YkqXlZMmGfGfUUkj+r10HZgxKOitKy4aWFsyFptVkvG4V2FPScu+FyDicnN/88&#10;DJcE4HJBKYxIcB/FXj6dzzySk2svngVzLwjj+3gakJhk+TmlBy7Yv1NCPegkmkEhHZ9T1BfkAjde&#10;k6NJyw20jIa3KQY9wLBONLEaXInS2YbyZrBf5MLGf8oF1HustFOsFekgdrNf792PmFhgK+C1LJ9B&#10;wkqCwqCJQLsDo5bqB0Y9tI4U6+9bqhhGzXsB38D2mdFQo7EeDSoKuJpig9FgLs3Qj7ad4psakEOX&#10;GiHv4KtU3Kn4FMXhg0E7cFwOrcv2m5dr53VqsIvfAAAA//8DAFBLAwQUAAYACAAAACEAb6wqEuIA&#10;AAAKAQAADwAAAGRycy9kb3ducmV2LnhtbEyPUUvDMBSF3wX/Q7iCL+KSbnWU2nSIQ/BFZFPBxzS5&#10;tsUm6Zqs6/rrvT7p4+V+nPOdYjPZjo04hNY7CclCAEOnvWldLeH97ek2AxaickZ13qGEMwbYlJcX&#10;hcqNP7kdjvtYMwpxIVcSmhj7nPOgG7QqLHyPjn5ffrAq0jnU3AzqROG240sh1tyq1lFDo3p8bFB/&#10;749WQl99jvp5i6+rl/lw9h8382GrZymvr6aHe2ARp/gHw68+qUNJTpU/OhNYJyETCZESVmuRAiPg&#10;LklpSyUhXWYp8LLg/yeUPwAAAP//AwBQSwECLQAUAAYACAAAACEAtoM4kv4AAADhAQAAEwAAAAAA&#10;AAAAAAAAAAAAAAAAW0NvbnRlbnRfVHlwZXNdLnhtbFBLAQItABQABgAIAAAAIQA4/SH/1gAAAJQB&#10;AAALAAAAAAAAAAAAAAAAAC8BAABfcmVscy8ucmVsc1BLAQItABQABgAIAAAAIQCfAVclsQIAAKgF&#10;AAAOAAAAAAAAAAAAAAAAAC4CAABkcnMvZTJvRG9jLnhtbFBLAQItABQABgAIAAAAIQBvrCoS4gAA&#10;AAoBAAAPAAAAAAAAAAAAAAAAAAsFAABkcnMvZG93bnJldi54bWxQSwUGAAAAAAQABADzAAAAGgYA&#10;AAAA&#10;" filled="f" stroked="f" strokeweight="1pt">
                <v:textbox inset="0,0,0,0">
                  <w:txbxContent>
                    <w:p w14:paraId="113A4568" w14:textId="6B28A834" w:rsidR="0006174B" w:rsidRPr="00C939A6" w:rsidRDefault="005B7A81" w:rsidP="00CD3368">
                      <w:pPr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</w:pPr>
                      <w:r w:rsidRPr="00C939A6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F</w:t>
                      </w:r>
                      <w:r w:rsidR="001C76E6" w:rsidRPr="00C939A6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ormation</w:t>
                      </w:r>
                      <w:r w:rsidRPr="00C939A6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 xml:space="preserve"> : Devenir </w:t>
                      </w:r>
                      <w:r w:rsidR="00C939A6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Praticien en EFT</w:t>
                      </w:r>
                    </w:p>
                    <w:p w14:paraId="03857383" w14:textId="754226FB" w:rsidR="0006174B" w:rsidRPr="00C939A6" w:rsidRDefault="007D30E6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</w:rPr>
                      </w:pPr>
                      <w:r w:rsidRPr="007D30E6">
                        <w:rPr>
                          <w:rFonts w:asciiTheme="majorHAnsi" w:hAnsiTheme="majorHAnsi" w:cstheme="majorHAnsi"/>
                          <w:b/>
                        </w:rPr>
                        <w:t>Devis-D1802-0002-C-Auguste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74B5E695" w14:textId="6AFFAF9C" w:rsidR="00215299" w:rsidRDefault="00001979"/>
    <w:p w14:paraId="015BDF30" w14:textId="77777777" w:rsidR="00605EDA" w:rsidRPr="00605EDA" w:rsidRDefault="00001979">
      <w:pPr>
        <w:rPr>
          <w:sz w:val="18"/>
          <w:szCs w:val="18"/>
        </w:rPr>
      </w:pPr>
    </w:p>
    <w:tbl>
      <w:tblPr>
        <w:tblStyle w:val="TableNormal0"/>
        <w:tblW w:w="11003" w:type="dxa"/>
        <w:tblInd w:w="-9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18" w:space="0" w:color="000000"/>
          <w:insideV w:val="single" w:sz="1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93"/>
        <w:gridCol w:w="1382"/>
        <w:gridCol w:w="1414"/>
        <w:gridCol w:w="1414"/>
      </w:tblGrid>
      <w:tr w:rsidR="003E7255" w14:paraId="12581045" w14:textId="77777777" w:rsidTr="00595D40">
        <w:trPr>
          <w:trHeight w:hRule="exact" w:val="778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DEE0F" w14:textId="5A5B90C3" w:rsidR="00605EDA" w:rsidRPr="00464C41" w:rsidRDefault="001C76E6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</w:tabs>
              <w:jc w:val="center"/>
              <w:rPr>
                <w:rFonts w:asciiTheme="majorHAnsi" w:hAnsiTheme="majorHAnsi" w:cstheme="majorHAnsi"/>
                <w:b/>
              </w:rPr>
            </w:pPr>
            <w:r w:rsidRPr="00464C41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Désignation</w:t>
            </w: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28314" w14:textId="77777777" w:rsidR="00605EDA" w:rsidRPr="00464C41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b/>
              </w:rPr>
            </w:pPr>
            <w:r w:rsidRPr="00464C41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Heures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B5C1A" w14:textId="77777777" w:rsidR="00605EDA" w:rsidRPr="00464C41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b/>
              </w:rPr>
            </w:pPr>
            <w:r w:rsidRPr="00464C41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Coût horaire HT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91004" w14:textId="77777777" w:rsidR="00605EDA" w:rsidRPr="00464C41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b/>
              </w:rPr>
            </w:pPr>
            <w:r w:rsidRPr="00464C41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Montant HT</w:t>
            </w:r>
          </w:p>
        </w:tc>
      </w:tr>
      <w:tr w:rsidR="00BA0C2F" w14:paraId="62EDBA4E" w14:textId="77777777" w:rsidTr="00595D40">
        <w:trPr>
          <w:trHeight w:hRule="exact" w:val="3632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4DDFD" w14:textId="0D597EA5" w:rsidR="00BA0C2F" w:rsidRPr="00464C41" w:rsidRDefault="00BA0C2F" w:rsidP="006B12C9">
            <w:pPr>
              <w:pStyle w:val="Pardfaut"/>
              <w:spacing w:after="100"/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64C41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Formation</w:t>
            </w:r>
            <w:r w:rsidRPr="00464C41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Pr="00464C41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 xml:space="preserve">: </w:t>
            </w:r>
            <w:r w:rsidR="00010621" w:rsidRPr="00464C41">
              <w:rPr>
                <w:rFonts w:asciiTheme="majorHAnsi" w:hAnsiTheme="majorHAnsi" w:cstheme="majorHAnsi"/>
              </w:rPr>
              <w:t>Devenir Praticien en EFT</w:t>
            </w:r>
          </w:p>
          <w:p w14:paraId="5B48C9FB" w14:textId="5D29C00A" w:rsidR="00BA0C2F" w:rsidRPr="00464C41" w:rsidRDefault="00BA0C2F" w:rsidP="00C919B4">
            <w:pPr>
              <w:tabs>
                <w:tab w:val="left" w:pos="709"/>
              </w:tabs>
              <w:rPr>
                <w:rFonts w:asciiTheme="majorHAnsi" w:hAnsiTheme="majorHAnsi" w:cstheme="majorHAnsi"/>
                <w:sz w:val="22"/>
                <w:szCs w:val="22"/>
              </w:rPr>
            </w:pPr>
            <w:r w:rsidRPr="00464C41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Stagiaire</w:t>
            </w:r>
            <w:r w:rsidRPr="00464C41"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  <w:r w:rsidRPr="00464C41">
              <w:rPr>
                <w:rFonts w:asciiTheme="majorHAnsi" w:hAnsiTheme="majorHAnsi" w:cstheme="majorHAnsi"/>
                <w:sz w:val="18"/>
                <w:szCs w:val="18"/>
              </w:rPr>
              <w:t xml:space="preserve">: </w:t>
            </w:r>
            <w:r w:rsidR="00010621" w:rsidRPr="00464C41">
              <w:rPr>
                <w:rFonts w:asciiTheme="majorHAnsi" w:hAnsiTheme="majorHAnsi" w:cstheme="majorHAnsi"/>
                <w:b/>
                <w:noProof/>
              </w:rPr>
              <w:t>Céline AUGUSTE</w:t>
            </w:r>
          </w:p>
          <w:p w14:paraId="4F37D779" w14:textId="15F0E3A9" w:rsidR="00BA0C2F" w:rsidRPr="00464C41" w:rsidRDefault="00BA0C2F" w:rsidP="001C76E6">
            <w:pPr>
              <w:rPr>
                <w:rFonts w:asciiTheme="majorHAnsi" w:hAnsiTheme="majorHAnsi" w:cstheme="majorHAnsi"/>
                <w:noProof/>
              </w:rPr>
            </w:pPr>
            <w:r w:rsidRPr="00464C41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Lieu de formation : </w:t>
            </w:r>
            <w:r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65 Chemin de la Croix 26160 Portes en </w:t>
            </w:r>
            <w:proofErr w:type="spellStart"/>
            <w:r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>Valdaine</w:t>
            </w:r>
            <w:proofErr w:type="spellEnd"/>
          </w:p>
          <w:p w14:paraId="65A01200" w14:textId="5EB988DB" w:rsidR="00BA0C2F" w:rsidRPr="00464C41" w:rsidRDefault="00BA0C2F" w:rsidP="006B12C9">
            <w:pPr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464C41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Durée </w:t>
            </w:r>
            <w:r w:rsidR="00010621"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>: 42</w:t>
            </w:r>
            <w:r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 heures, répartis </w:t>
            </w:r>
            <w:r w:rsidR="00010621"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>sur 6</w:t>
            </w:r>
            <w:r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 jours :</w:t>
            </w:r>
          </w:p>
          <w:p w14:paraId="486B8D0E" w14:textId="77777777" w:rsidR="00BA0C2F" w:rsidRPr="00464C41" w:rsidRDefault="00BA0C2F" w:rsidP="0085277B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464C41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Date(s)</w:t>
            </w:r>
            <w:r w:rsidRPr="00464C41">
              <w:rPr>
                <w:rFonts w:asciiTheme="majorHAnsi" w:eastAsia="Helvetica Neue" w:hAnsiTheme="majorHAnsi" w:cstheme="majorHAnsi"/>
                <w:sz w:val="22"/>
                <w:szCs w:val="22"/>
              </w:rPr>
              <w:t> :</w:t>
            </w:r>
          </w:p>
          <w:p w14:paraId="20C8C89A" w14:textId="2584F03D" w:rsidR="00BA0C2F" w:rsidRPr="00464C41" w:rsidRDefault="00010621" w:rsidP="0085277B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464C41">
              <w:rPr>
                <w:rFonts w:asciiTheme="majorHAnsi" w:eastAsia="Helvetica Neue" w:hAnsiTheme="majorHAnsi" w:cstheme="majorHAnsi"/>
              </w:rPr>
              <w:t>du  14 mai  au 19 mai 2018</w:t>
            </w:r>
          </w:p>
          <w:p w14:paraId="0CDD0FEC" w14:textId="77777777" w:rsidR="00BA0C2F" w:rsidRPr="00C919B4" w:rsidRDefault="00BA0C2F" w:rsidP="0085277B">
            <w:pPr>
              <w:pStyle w:val="Normal1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7CE26162" w14:textId="1EF6AEEE" w:rsidR="00BA0C2F" w:rsidRDefault="00BA0C2F" w:rsidP="00C919B4">
            <w:pPr>
              <w:pStyle w:val="Pardfaut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100"/>
            </w:pP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745C" w14:textId="0ADB01A8" w:rsidR="00BA0C2F" w:rsidRDefault="00FA4844" w:rsidP="00FA4844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42</w:t>
            </w:r>
          </w:p>
          <w:p w14:paraId="13BED6EE" w14:textId="24359A50" w:rsidR="00BA0C2F" w:rsidRPr="00D106C8" w:rsidRDefault="00BA0C2F" w:rsidP="006B12C9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AC025" w14:textId="37944661" w:rsidR="00BA0C2F" w:rsidRDefault="007D30E6" w:rsidP="00FA4844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15,88</w:t>
            </w:r>
            <w:r w:rsidR="00BA0C2F"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1B481259" w14:textId="25673AA0" w:rsidR="00BA0C2F" w:rsidRPr="00D106C8" w:rsidRDefault="00BA0C2F" w:rsidP="00FA4844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8332A" w14:textId="60D84FDA" w:rsidR="00BA0C2F" w:rsidRDefault="00245342" w:rsidP="00FA4844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667</w:t>
            </w:r>
            <w:r w:rsidR="00FA4844">
              <w:rPr>
                <w:rFonts w:asciiTheme="majorHAnsi" w:hAnsiTheme="majorHAnsi" w:cstheme="majorHAnsi"/>
                <w:noProof/>
              </w:rPr>
              <w:t>,0</w:t>
            </w:r>
            <w:r w:rsidR="00DA16E9">
              <w:rPr>
                <w:rFonts w:asciiTheme="majorHAnsi" w:hAnsiTheme="majorHAnsi" w:cstheme="majorHAnsi"/>
                <w:noProof/>
              </w:rPr>
              <w:t>0</w:t>
            </w:r>
          </w:p>
          <w:p w14:paraId="36F4A86A" w14:textId="22B6E9F8" w:rsidR="00BA0C2F" w:rsidRPr="00D106C8" w:rsidRDefault="00BA0C2F" w:rsidP="00FA4844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14978796" w14:textId="6B777F3C" w:rsidR="0085277B" w:rsidRDefault="0085277B" w:rsidP="00605EDA">
      <w:pPr>
        <w:rPr>
          <w:sz w:val="18"/>
          <w:szCs w:val="18"/>
        </w:rPr>
      </w:pPr>
    </w:p>
    <w:p w14:paraId="02D36841" w14:textId="77777777" w:rsidR="004D2160" w:rsidRDefault="004D2160" w:rsidP="00605EDA">
      <w:pPr>
        <w:rPr>
          <w:sz w:val="18"/>
          <w:szCs w:val="18"/>
        </w:rPr>
      </w:pPr>
    </w:p>
    <w:tbl>
      <w:tblPr>
        <w:tblStyle w:val="TableNormal0"/>
        <w:tblpPr w:leftFromText="141" w:rightFromText="141" w:vertAnchor="text" w:horzAnchor="margin" w:tblpXSpec="center" w:tblpY="-60"/>
        <w:tblW w:w="11074" w:type="dxa"/>
        <w:tblBorders>
          <w:top w:val="single" w:sz="8" w:space="0" w:color="B6CADC"/>
          <w:left w:val="single" w:sz="8" w:space="0" w:color="B6CADC"/>
          <w:bottom w:val="single" w:sz="8" w:space="0" w:color="B6CADC"/>
          <w:right w:val="single" w:sz="8" w:space="0" w:color="B6CADC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8"/>
        <w:gridCol w:w="1426"/>
      </w:tblGrid>
      <w:tr w:rsidR="00BA0C2F" w14:paraId="597FD213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8DB3A6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72C2760D" w14:textId="77777777" w:rsidR="00BA0C2F" w:rsidRPr="00C939A6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C939A6">
              <w:rPr>
                <w:rFonts w:asciiTheme="majorHAnsi" w:hAnsiTheme="majorHAnsi" w:cstheme="majorHAnsi"/>
                <w:sz w:val="22"/>
                <w:szCs w:val="22"/>
              </w:rPr>
              <w:t>Montant TOTAL HT</w:t>
            </w:r>
          </w:p>
        </w:tc>
        <w:tc>
          <w:tcPr>
            <w:tcW w:w="1426" w:type="dxa"/>
            <w:tcBorders>
              <w:top w:val="dotted" w:sz="8" w:space="0" w:color="8DB3A6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37B74D" w14:textId="19189401" w:rsidR="00BA0C2F" w:rsidRPr="00C939A6" w:rsidRDefault="007D30E6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667</w:t>
            </w:r>
            <w:r w:rsidR="00BA0C2F" w:rsidRPr="00C939A6">
              <w:rPr>
                <w:rFonts w:asciiTheme="majorHAnsi" w:hAnsiTheme="majorHAnsi" w:cstheme="majorHAnsi"/>
                <w:sz w:val="22"/>
                <w:szCs w:val="22"/>
              </w:rPr>
              <w:t>,00</w:t>
            </w:r>
          </w:p>
        </w:tc>
      </w:tr>
      <w:tr w:rsidR="00BA0C2F" w14:paraId="3081D332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17AAF939" w14:textId="04421753" w:rsidR="00BA0C2F" w:rsidRPr="00C939A6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C939A6">
              <w:rPr>
                <w:rFonts w:asciiTheme="majorHAnsi" w:hAnsiTheme="majorHAnsi" w:cstheme="majorHAnsi"/>
                <w:sz w:val="22"/>
                <w:szCs w:val="22"/>
              </w:rPr>
              <w:t>Taux TVA</w:t>
            </w:r>
            <w:r w:rsidR="00DA16E9" w:rsidRPr="00C939A6">
              <w:rPr>
                <w:rFonts w:asciiTheme="majorHAnsi" w:hAnsiTheme="majorHAnsi" w:cstheme="majorHAnsi"/>
                <w:sz w:val="22"/>
                <w:szCs w:val="22"/>
              </w:rPr>
              <w:t xml:space="preserve"> 20%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527BCC7" w14:textId="216351FB" w:rsidR="00BA0C2F" w:rsidRPr="00C939A6" w:rsidRDefault="007D30E6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133,</w:t>
            </w:r>
            <w:r w:rsidR="00DA16E9" w:rsidRPr="00C939A6">
              <w:rPr>
                <w:rFonts w:asciiTheme="majorHAnsi" w:hAnsiTheme="majorHAnsi" w:cstheme="majorHAnsi"/>
                <w:sz w:val="22"/>
                <w:szCs w:val="22"/>
              </w:rPr>
              <w:t>0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0</w:t>
            </w:r>
          </w:p>
        </w:tc>
      </w:tr>
      <w:tr w:rsidR="00BA0C2F" w14:paraId="7CD3D76A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06C6CF8B" w14:textId="77777777" w:rsidR="00BA0C2F" w:rsidRPr="00C939A6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2"/>
                <w:szCs w:val="22"/>
              </w:rPr>
            </w:pPr>
            <w:r w:rsidRPr="00C939A6">
              <w:rPr>
                <w:rFonts w:asciiTheme="majorHAnsi" w:hAnsiTheme="majorHAnsi" w:cstheme="majorHAnsi"/>
                <w:sz w:val="22"/>
                <w:szCs w:val="22"/>
              </w:rPr>
              <w:t>TOTAL TTC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14CB9C" w14:textId="79D31DCA" w:rsidR="00BA0C2F" w:rsidRPr="00C939A6" w:rsidRDefault="007D30E6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800</w:t>
            </w:r>
            <w:r w:rsidR="00BA0C2F" w:rsidRPr="00C939A6">
              <w:rPr>
                <w:rFonts w:asciiTheme="majorHAnsi" w:hAnsiTheme="majorHAnsi" w:cstheme="majorHAnsi"/>
                <w:sz w:val="22"/>
                <w:szCs w:val="22"/>
              </w:rPr>
              <w:t>,00</w:t>
            </w:r>
          </w:p>
        </w:tc>
      </w:tr>
      <w:tr w:rsidR="00BA0C2F" w14:paraId="100FF78E" w14:textId="77777777" w:rsidTr="00BA0C2F">
        <w:trPr>
          <w:trHeight w:val="220"/>
        </w:trPr>
        <w:tc>
          <w:tcPr>
            <w:tcW w:w="110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65FC031A" w14:textId="77777777" w:rsidR="00BA0C2F" w:rsidRDefault="00BA0C2F" w:rsidP="00BA0C2F">
            <w:pPr>
              <w:pStyle w:val="Styledetableau2"/>
            </w:pPr>
          </w:p>
        </w:tc>
      </w:tr>
    </w:tbl>
    <w:p w14:paraId="1C625B0F" w14:textId="2DC43FF6" w:rsidR="00215299" w:rsidRPr="00C939A6" w:rsidRDefault="0085277B" w:rsidP="00C919B4">
      <w:pPr>
        <w:rPr>
          <w:rFonts w:asciiTheme="majorHAnsi" w:hAnsiTheme="majorHAnsi" w:cstheme="majorHAnsi"/>
          <w:sz w:val="22"/>
          <w:szCs w:val="22"/>
        </w:rPr>
      </w:pPr>
      <w:r w:rsidRPr="00C939A6">
        <w:rPr>
          <w:rFonts w:asciiTheme="majorHAnsi" w:hAnsiTheme="majorHAnsi" w:cstheme="majorHAnsi"/>
          <w:sz w:val="22"/>
          <w:szCs w:val="22"/>
        </w:rPr>
        <w:t>Acompte de 30% en début de prestation, le solde en fin de prestation sauf demande particulière</w:t>
      </w:r>
    </w:p>
    <w:p w14:paraId="6613D942" w14:textId="2282A3D4" w:rsidR="0085277B" w:rsidRPr="00C939A6" w:rsidRDefault="0085277B" w:rsidP="00C919B4">
      <w:pPr>
        <w:rPr>
          <w:rFonts w:asciiTheme="majorHAnsi" w:hAnsiTheme="majorHAnsi" w:cstheme="majorHAnsi"/>
          <w:sz w:val="22"/>
          <w:szCs w:val="22"/>
        </w:rPr>
      </w:pPr>
      <w:r w:rsidRPr="00C939A6">
        <w:rPr>
          <w:rFonts w:asciiTheme="majorHAnsi" w:hAnsiTheme="majorHAnsi" w:cstheme="majorHAnsi"/>
          <w:sz w:val="22"/>
          <w:szCs w:val="22"/>
        </w:rPr>
        <w:t>Mode de règlement accepté : chèque, virement bancaire</w:t>
      </w:r>
    </w:p>
    <w:p w14:paraId="52494AB9" w14:textId="77777777" w:rsidR="004B6CCD" w:rsidRPr="00C939A6" w:rsidRDefault="004B6CCD" w:rsidP="00C919B4">
      <w:pPr>
        <w:rPr>
          <w:rFonts w:asciiTheme="majorHAnsi" w:hAnsiTheme="majorHAnsi" w:cstheme="majorHAnsi"/>
          <w:sz w:val="22"/>
          <w:szCs w:val="22"/>
        </w:rPr>
      </w:pPr>
    </w:p>
    <w:p w14:paraId="60C484EE" w14:textId="3CC2001E" w:rsidR="004B6CCD" w:rsidRPr="00C939A6" w:rsidRDefault="004B6CCD" w:rsidP="00C919B4">
      <w:pPr>
        <w:rPr>
          <w:rFonts w:asciiTheme="majorHAnsi" w:hAnsiTheme="majorHAnsi" w:cstheme="majorHAnsi"/>
          <w:sz w:val="22"/>
          <w:szCs w:val="22"/>
        </w:rPr>
      </w:pPr>
      <w:r w:rsidRPr="00C939A6">
        <w:rPr>
          <w:rFonts w:asciiTheme="majorHAnsi" w:hAnsiTheme="majorHAnsi" w:cstheme="majorHAnsi"/>
          <w:sz w:val="22"/>
          <w:szCs w:val="22"/>
        </w:rPr>
        <w:t>Lu et Accepté</w:t>
      </w:r>
    </w:p>
    <w:p w14:paraId="6E2C839D" w14:textId="0BCB6655" w:rsidR="004B6CCD" w:rsidRPr="00C939A6" w:rsidRDefault="004B6CCD" w:rsidP="00C919B4">
      <w:pPr>
        <w:rPr>
          <w:rFonts w:asciiTheme="majorHAnsi" w:hAnsiTheme="majorHAnsi" w:cstheme="majorHAnsi"/>
          <w:sz w:val="22"/>
          <w:szCs w:val="22"/>
        </w:rPr>
      </w:pPr>
      <w:r w:rsidRPr="00C939A6">
        <w:rPr>
          <w:rFonts w:asciiTheme="majorHAnsi" w:hAnsiTheme="majorHAnsi" w:cstheme="majorHAnsi"/>
          <w:sz w:val="22"/>
          <w:szCs w:val="22"/>
        </w:rPr>
        <w:t>Nom Prénom, date et signature</w:t>
      </w:r>
    </w:p>
    <w:p w14:paraId="7084EB97" w14:textId="77777777" w:rsidR="004B6CCD" w:rsidRDefault="004B6CCD" w:rsidP="00C919B4">
      <w:pPr>
        <w:rPr>
          <w:rFonts w:ascii="Helvetica Light"/>
          <w:sz w:val="18"/>
          <w:szCs w:val="18"/>
        </w:rPr>
      </w:pPr>
    </w:p>
    <w:p w14:paraId="6BC3BE7E" w14:textId="7B5A4D02" w:rsidR="004B6CCD" w:rsidRDefault="004B6CCD" w:rsidP="00C919B4">
      <w:pPr>
        <w:rPr>
          <w:rFonts w:ascii="Helvetica Neue" w:hAnsi="Helvetica Neue"/>
          <w:sz w:val="20"/>
          <w:szCs w:val="20"/>
        </w:rPr>
      </w:pPr>
      <w:bookmarkStart w:id="0" w:name="_GoBack"/>
      <w:bookmarkEnd w:id="0"/>
    </w:p>
    <w:p w14:paraId="09598A36" w14:textId="77777777" w:rsidR="00D22A4E" w:rsidRPr="00B01F39" w:rsidRDefault="00D22A4E" w:rsidP="00D22A4E">
      <w:pPr>
        <w:rPr>
          <w:rFonts w:asciiTheme="majorHAnsi" w:hAnsiTheme="majorHAnsi" w:cstheme="majorHAnsi"/>
          <w:sz w:val="22"/>
          <w:szCs w:val="22"/>
        </w:rPr>
      </w:pPr>
      <w:r w:rsidRPr="00B01F39">
        <w:rPr>
          <w:rFonts w:asciiTheme="majorHAnsi" w:hAnsiTheme="majorHAnsi" w:cstheme="majorHAnsi"/>
          <w:sz w:val="22"/>
          <w:szCs w:val="22"/>
        </w:rPr>
        <w:t>Mode de règlement accepté : chèque, virement bancaire</w:t>
      </w:r>
    </w:p>
    <w:p w14:paraId="4B17F124" w14:textId="77777777" w:rsidR="00D22A4E" w:rsidRPr="009441DF" w:rsidRDefault="00D22A4E" w:rsidP="00D22A4E">
      <w:pPr>
        <w:rPr>
          <w:rFonts w:asciiTheme="majorHAnsi" w:hAnsiTheme="majorHAnsi" w:cstheme="majorHAnsi"/>
          <w:sz w:val="20"/>
          <w:szCs w:val="20"/>
        </w:rPr>
      </w:pPr>
      <w:r w:rsidRPr="009441DF">
        <w:rPr>
          <w:rFonts w:asciiTheme="majorHAnsi" w:hAnsiTheme="majorHAnsi" w:cstheme="majorHAnsi"/>
          <w:sz w:val="20"/>
          <w:szCs w:val="20"/>
        </w:rPr>
        <w:t xml:space="preserve">RIB </w:t>
      </w:r>
      <w:r w:rsidRPr="009441DF">
        <w:rPr>
          <w:rFonts w:asciiTheme="majorHAnsi" w:hAnsiTheme="majorHAnsi" w:cstheme="majorHAnsi"/>
          <w:sz w:val="20"/>
          <w:szCs w:val="20"/>
          <w:u w:val="single"/>
        </w:rPr>
        <w:t>code banque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9441DF">
        <w:rPr>
          <w:rFonts w:asciiTheme="majorHAnsi" w:hAnsiTheme="majorHAnsi" w:cstheme="majorHAnsi"/>
          <w:sz w:val="20"/>
          <w:szCs w:val="20"/>
          <w:u w:val="single"/>
        </w:rPr>
        <w:t>Code agence</w:t>
      </w:r>
      <w:r w:rsidRPr="009441DF">
        <w:rPr>
          <w:rFonts w:asciiTheme="majorHAnsi" w:hAnsiTheme="majorHAnsi" w:cstheme="majorHAnsi"/>
          <w:sz w:val="20"/>
          <w:szCs w:val="20"/>
        </w:rPr>
        <w:t xml:space="preserve"> </w:t>
      </w:r>
      <w:r w:rsidRPr="009441DF">
        <w:rPr>
          <w:rFonts w:asciiTheme="majorHAnsi" w:hAnsiTheme="majorHAnsi" w:cstheme="majorHAnsi"/>
          <w:sz w:val="20"/>
          <w:szCs w:val="20"/>
          <w:u w:val="single"/>
        </w:rPr>
        <w:t>N° de compte</w:t>
      </w:r>
      <w:r w:rsidRPr="009441DF">
        <w:rPr>
          <w:rFonts w:asciiTheme="majorHAnsi" w:hAnsiTheme="majorHAnsi" w:cstheme="majorHAnsi"/>
          <w:sz w:val="20"/>
          <w:szCs w:val="20"/>
        </w:rPr>
        <w:t xml:space="preserve"> </w:t>
      </w:r>
      <w:r w:rsidRPr="009441DF">
        <w:rPr>
          <w:rFonts w:asciiTheme="majorHAnsi" w:hAnsiTheme="majorHAnsi" w:cstheme="majorHAnsi"/>
          <w:sz w:val="20"/>
          <w:szCs w:val="20"/>
          <w:u w:val="single"/>
        </w:rPr>
        <w:t>Clé RIB</w:t>
      </w:r>
      <w:r w:rsidRPr="009441DF">
        <w:rPr>
          <w:rFonts w:asciiTheme="majorHAnsi" w:hAnsiTheme="majorHAnsi" w:cstheme="majorHAnsi"/>
          <w:sz w:val="20"/>
          <w:szCs w:val="20"/>
        </w:rPr>
        <w:t xml:space="preserve">  </w:t>
      </w:r>
      <w:r w:rsidRPr="009441DF">
        <w:rPr>
          <w:rFonts w:asciiTheme="majorHAnsi" w:hAnsiTheme="majorHAnsi" w:cstheme="majorHAnsi"/>
          <w:sz w:val="20"/>
          <w:szCs w:val="20"/>
          <w:u w:val="single"/>
        </w:rPr>
        <w:t>Agence de domiciliation</w:t>
      </w:r>
    </w:p>
    <w:p w14:paraId="708ABC68" w14:textId="77777777" w:rsidR="00D22A4E" w:rsidRPr="009441DF" w:rsidRDefault="00D22A4E" w:rsidP="00D22A4E">
      <w:pPr>
        <w:rPr>
          <w:rFonts w:asciiTheme="majorHAnsi" w:hAnsiTheme="majorHAnsi" w:cstheme="majorHAnsi"/>
          <w:sz w:val="20"/>
          <w:szCs w:val="20"/>
        </w:rPr>
      </w:pPr>
      <w:r w:rsidRPr="009441DF">
        <w:rPr>
          <w:rFonts w:asciiTheme="majorHAnsi" w:hAnsiTheme="majorHAnsi" w:cstheme="majorHAnsi"/>
          <w:sz w:val="20"/>
          <w:szCs w:val="20"/>
        </w:rPr>
        <w:tab/>
        <w:t>3004              00932       00010092048    23         BNP PARIBAS NOGENT SUR MARNE (00932)</w:t>
      </w:r>
    </w:p>
    <w:p w14:paraId="156AC2D1" w14:textId="77777777" w:rsidR="00D22A4E" w:rsidRDefault="00D22A4E" w:rsidP="00D22A4E">
      <w:pPr>
        <w:rPr>
          <w:rFonts w:asciiTheme="majorHAnsi" w:hAnsiTheme="majorHAnsi" w:cstheme="majorHAnsi"/>
          <w:sz w:val="22"/>
          <w:szCs w:val="22"/>
        </w:rPr>
      </w:pPr>
      <w:r w:rsidRPr="009441DF">
        <w:rPr>
          <w:rFonts w:asciiTheme="majorHAnsi" w:hAnsiTheme="majorHAnsi" w:cstheme="majorHAnsi"/>
          <w:sz w:val="20"/>
          <w:szCs w:val="20"/>
        </w:rPr>
        <w:t>IBAN FR76 3000 4009 3200 0100 9204 823 BIC : BNPAFRPPXXX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</w:p>
    <w:p w14:paraId="23F85820" w14:textId="77777777" w:rsidR="00D22A4E" w:rsidRPr="008C0271" w:rsidRDefault="00D22A4E" w:rsidP="00C919B4">
      <w:pPr>
        <w:rPr>
          <w:rFonts w:ascii="Helvetica Neue" w:hAnsi="Helvetica Neue" w:hint="eastAsia"/>
          <w:sz w:val="20"/>
          <w:szCs w:val="20"/>
        </w:rPr>
      </w:pPr>
    </w:p>
    <w:sectPr w:rsidR="00D22A4E" w:rsidRPr="008C0271" w:rsidSect="00605EDA">
      <w:headerReference w:type="default" r:id="rId8"/>
      <w:footerReference w:type="default" r:id="rId9"/>
      <w:pgSz w:w="11900" w:h="16840"/>
      <w:pgMar w:top="1417" w:right="1417" w:bottom="568" w:left="1417" w:header="708" w:footer="4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F2A5CC" w14:textId="77777777" w:rsidR="00001979" w:rsidRDefault="00001979">
      <w:r>
        <w:separator/>
      </w:r>
    </w:p>
  </w:endnote>
  <w:endnote w:type="continuationSeparator" w:id="0">
    <w:p w14:paraId="067EA6DD" w14:textId="77777777" w:rsidR="00001979" w:rsidRDefault="00001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Helvetica Light">
    <w:altName w:val="Times New Roman"/>
    <w:charset w:val="00"/>
    <w:family w:val="roman"/>
    <w:pitch w:val="default"/>
  </w:font>
  <w:font w:name="PT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EBB802" w14:textId="77777777" w:rsidR="00C919B4" w:rsidRPr="00464C41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Theme="majorHAnsi" w:eastAsia="Helvetica Neue" w:hAnsiTheme="majorHAnsi" w:cstheme="majorHAnsi"/>
        <w:color w:val="808080"/>
        <w:sz w:val="18"/>
        <w:szCs w:val="18"/>
      </w:rPr>
    </w:pPr>
    <w:bookmarkStart w:id="1" w:name="_26in1rg" w:colFirst="0" w:colLast="0"/>
    <w:bookmarkEnd w:id="1"/>
    <w:r w:rsidRPr="00464C41">
      <w:rPr>
        <w:rFonts w:asciiTheme="majorHAnsi" w:eastAsia="PT Sans" w:hAnsiTheme="majorHAnsi" w:cstheme="majorHAnsi"/>
        <w:color w:val="808080"/>
        <w:sz w:val="18"/>
        <w:szCs w:val="18"/>
      </w:rPr>
      <w:t xml:space="preserve">Société SOPHROKHEPRI – Centre de Formation SAS au capital de 10 000 € </w:t>
    </w:r>
    <w:r w:rsidRPr="00464C41">
      <w:rPr>
        <w:rFonts w:asciiTheme="majorHAnsi" w:eastAsia="PT Sans" w:hAnsiTheme="majorHAnsi" w:cstheme="majorHAnsi"/>
        <w:color w:val="808080"/>
        <w:sz w:val="18"/>
        <w:szCs w:val="18"/>
      </w:rPr>
      <w:br/>
      <w:t xml:space="preserve">188 GR rue Charles de Gaulle -  94130 NOGENT SUR MARNE - </w:t>
    </w:r>
    <w:r w:rsidRPr="00464C41">
      <w:rPr>
        <w:rFonts w:asciiTheme="majorHAnsi" w:eastAsia="Helvetica Neue" w:hAnsiTheme="majorHAnsi" w:cstheme="majorHAnsi"/>
        <w:color w:val="808080"/>
        <w:sz w:val="18"/>
        <w:szCs w:val="18"/>
      </w:rPr>
      <w:t>Tél. :+33 (0)1 84 25 22 87</w:t>
    </w:r>
    <w:r w:rsidRPr="00464C41">
      <w:rPr>
        <w:rFonts w:asciiTheme="majorHAnsi" w:eastAsia="Helvetica Neue" w:hAnsiTheme="majorHAnsi" w:cstheme="majorHAnsi"/>
        <w:color w:val="808080"/>
        <w:sz w:val="18"/>
        <w:szCs w:val="18"/>
      </w:rPr>
      <w:br/>
      <w:t xml:space="preserve">RCS Créteil 811 445 410 00012  – APE 8690F – N° TVA </w:t>
    </w:r>
    <w:r w:rsidRPr="00464C41">
      <w:rPr>
        <w:rFonts w:asciiTheme="majorHAnsi" w:eastAsia="Helvetica Neue" w:hAnsiTheme="majorHAnsi" w:cstheme="majorHAnsi"/>
        <w:color w:val="7F7F7F"/>
        <w:sz w:val="18"/>
        <w:szCs w:val="18"/>
      </w:rPr>
      <w:t>FR 89811445410</w:t>
    </w:r>
  </w:p>
  <w:p w14:paraId="7AFF1305" w14:textId="77777777" w:rsidR="00C919B4" w:rsidRPr="00464C41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Theme="majorHAnsi" w:eastAsia="Helvetica Neue" w:hAnsiTheme="majorHAnsi" w:cstheme="majorHAnsi"/>
        <w:color w:val="808080"/>
        <w:sz w:val="18"/>
        <w:szCs w:val="18"/>
      </w:rPr>
    </w:pPr>
    <w:r w:rsidRPr="00464C41">
      <w:rPr>
        <w:rFonts w:asciiTheme="majorHAnsi" w:eastAsia="Helvetica Neue" w:hAnsiTheme="majorHAnsi" w:cstheme="majorHAnsi"/>
        <w:color w:val="808080"/>
        <w:sz w:val="18"/>
        <w:szCs w:val="18"/>
      </w:rPr>
      <w:t>N° Formateur 11940951494 – id-Data-Dock 0052300 enregistré auprès de la DIRRECTE de la région de l’Ile de France</w:t>
    </w:r>
  </w:p>
  <w:p w14:paraId="16B6D627" w14:textId="367642C1" w:rsidR="00605EDA" w:rsidRPr="00605EDA" w:rsidRDefault="00D647AC" w:rsidP="00605EDA">
    <w:pPr>
      <w:pStyle w:val="Pardfaut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  <w:tab w:val="left" w:pos="9217"/>
      </w:tabs>
      <w:jc w:val="center"/>
    </w:pPr>
    <w:r>
      <w:rPr>
        <w:rFonts w:ascii="Helvetica Light"/>
        <w:color w:val="7A7A7A"/>
        <w:sz w:val="18"/>
        <w:szCs w:val="18"/>
      </w:rPr>
      <w:t xml:space="preserve">: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0D3B38" w14:textId="77777777" w:rsidR="00001979" w:rsidRDefault="00001979">
      <w:r>
        <w:separator/>
      </w:r>
    </w:p>
  </w:footnote>
  <w:footnote w:type="continuationSeparator" w:id="0">
    <w:p w14:paraId="3B80ECC0" w14:textId="77777777" w:rsidR="00001979" w:rsidRDefault="00001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8C6533" w14:textId="72BD595E" w:rsidR="005B7A81" w:rsidRDefault="005B7A81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1A6667" wp14:editId="3B5760DE">
          <wp:simplePos x="0" y="0"/>
          <wp:positionH relativeFrom="column">
            <wp:posOffset>-527685</wp:posOffset>
          </wp:positionH>
          <wp:positionV relativeFrom="paragraph">
            <wp:posOffset>-235585</wp:posOffset>
          </wp:positionV>
          <wp:extent cx="2374900" cy="646430"/>
          <wp:effectExtent l="0" t="0" r="6350" b="1270"/>
          <wp:wrapSquare wrapText="bothSides"/>
          <wp:docPr id="6" name="Image 2" descr="logokhepriformation 5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khepriformation 5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4900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E361C3"/>
    <w:multiLevelType w:val="multilevel"/>
    <w:tmpl w:val="B66CC27A"/>
    <w:lvl w:ilvl="0">
      <w:start w:val="1"/>
      <w:numFmt w:val="bullet"/>
      <w:lvlText w:val="•"/>
      <w:lvlJc w:val="left"/>
      <w:pPr>
        <w:ind w:left="4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59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71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83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95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10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12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●"/>
      <w:lvlJc w:val="left"/>
      <w:pPr>
        <w:ind w:left="137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●"/>
      <w:lvlJc w:val="left"/>
      <w:pPr>
        <w:ind w:left="15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255"/>
    <w:rsid w:val="00001979"/>
    <w:rsid w:val="00010621"/>
    <w:rsid w:val="001C76E6"/>
    <w:rsid w:val="00245342"/>
    <w:rsid w:val="003B671C"/>
    <w:rsid w:val="003E7255"/>
    <w:rsid w:val="00454ED8"/>
    <w:rsid w:val="00464C41"/>
    <w:rsid w:val="00493F49"/>
    <w:rsid w:val="004A6797"/>
    <w:rsid w:val="004B6CCD"/>
    <w:rsid w:val="004D2160"/>
    <w:rsid w:val="00595D40"/>
    <w:rsid w:val="005A5522"/>
    <w:rsid w:val="005B7A81"/>
    <w:rsid w:val="00717B9F"/>
    <w:rsid w:val="007D30E6"/>
    <w:rsid w:val="0083019A"/>
    <w:rsid w:val="0085277B"/>
    <w:rsid w:val="008C0271"/>
    <w:rsid w:val="00931AC6"/>
    <w:rsid w:val="0099499A"/>
    <w:rsid w:val="00AA68EB"/>
    <w:rsid w:val="00BA0C2F"/>
    <w:rsid w:val="00C1346C"/>
    <w:rsid w:val="00C468BE"/>
    <w:rsid w:val="00C919B4"/>
    <w:rsid w:val="00C939A6"/>
    <w:rsid w:val="00C96F2A"/>
    <w:rsid w:val="00D22A4E"/>
    <w:rsid w:val="00D647AC"/>
    <w:rsid w:val="00D65F6B"/>
    <w:rsid w:val="00DA16E9"/>
    <w:rsid w:val="00DE2AAC"/>
    <w:rsid w:val="00E4491C"/>
    <w:rsid w:val="00FA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2117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orps">
    <w:name w:val="Corps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0">
    <w:name w:val="Hyperlink.0"/>
    <w:basedOn w:val="Policepardfaut"/>
    <w:rsid w:val="00215299"/>
    <w:rPr>
      <w:color w:val="000099"/>
      <w:u w:val="single"/>
    </w:rPr>
  </w:style>
  <w:style w:type="table" w:customStyle="1" w:styleId="TableNormal0">
    <w:name w:val="Table Normal_0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dfaut">
    <w:name w:val="Par défaut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Styledetableau2">
    <w:name w:val="Style de tableau 2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0"/>
      <w:szCs w:val="20"/>
      <w:bdr w:val="nil"/>
    </w:rPr>
  </w:style>
  <w:style w:type="paragraph" w:customStyle="1" w:styleId="Styledetableau1">
    <w:name w:val="Style de tableau 1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b/>
      <w:bCs/>
      <w:color w:val="000000"/>
      <w:sz w:val="20"/>
      <w:szCs w:val="20"/>
      <w:bdr w:val="ni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6174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74B"/>
    <w:rPr>
      <w:rFonts w:ascii="Lucida Grande" w:hAnsi="Lucida Grande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05EDA"/>
  </w:style>
  <w:style w:type="paragraph" w:styleId="Pieddepage">
    <w:name w:val="footer"/>
    <w:basedOn w:val="Normal"/>
    <w:link w:val="Pieddepag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05EDA"/>
  </w:style>
  <w:style w:type="paragraph" w:customStyle="1" w:styleId="Normal1">
    <w:name w:val="Normal1"/>
    <w:rsid w:val="00C919B4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</w:rPr>
  </w:style>
  <w:style w:type="paragraph" w:styleId="Sous-titre">
    <w:name w:val="Subtitle"/>
    <w:basedOn w:val="Normal1"/>
    <w:next w:val="Normal1"/>
    <w:link w:val="Sous-titreCar"/>
    <w:rsid w:val="00C919B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ous-titreCar">
    <w:name w:val="Sous-titre Car"/>
    <w:basedOn w:val="Policepardfaut"/>
    <w:link w:val="Sous-titre"/>
    <w:rsid w:val="00C919B4"/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orps">
    <w:name w:val="Corps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0">
    <w:name w:val="Hyperlink.0"/>
    <w:basedOn w:val="Policepardfaut"/>
    <w:rsid w:val="00215299"/>
    <w:rPr>
      <w:color w:val="000099"/>
      <w:u w:val="single"/>
    </w:rPr>
  </w:style>
  <w:style w:type="table" w:customStyle="1" w:styleId="TableNormal0">
    <w:name w:val="Table Normal_0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dfaut">
    <w:name w:val="Par défaut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Styledetableau2">
    <w:name w:val="Style de tableau 2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0"/>
      <w:szCs w:val="20"/>
      <w:bdr w:val="nil"/>
    </w:rPr>
  </w:style>
  <w:style w:type="paragraph" w:customStyle="1" w:styleId="Styledetableau1">
    <w:name w:val="Style de tableau 1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b/>
      <w:bCs/>
      <w:color w:val="000000"/>
      <w:sz w:val="20"/>
      <w:szCs w:val="20"/>
      <w:bdr w:val="ni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6174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74B"/>
    <w:rPr>
      <w:rFonts w:ascii="Lucida Grande" w:hAnsi="Lucida Grande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05EDA"/>
  </w:style>
  <w:style w:type="paragraph" w:styleId="Pieddepage">
    <w:name w:val="footer"/>
    <w:basedOn w:val="Normal"/>
    <w:link w:val="Pieddepag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05EDA"/>
  </w:style>
  <w:style w:type="paragraph" w:customStyle="1" w:styleId="Normal1">
    <w:name w:val="Normal1"/>
    <w:rsid w:val="00C919B4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</w:rPr>
  </w:style>
  <w:style w:type="paragraph" w:styleId="Sous-titre">
    <w:name w:val="Subtitle"/>
    <w:basedOn w:val="Normal1"/>
    <w:next w:val="Normal1"/>
    <w:link w:val="Sous-titreCar"/>
    <w:rsid w:val="00C919B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ous-titreCar">
    <w:name w:val="Sous-titre Car"/>
    <w:basedOn w:val="Policepardfaut"/>
    <w:link w:val="Sous-titre"/>
    <w:rsid w:val="00C919B4"/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Apple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IMac 3 IMac 3</dc:creator>
  <cp:lastModifiedBy>Dell</cp:lastModifiedBy>
  <cp:revision>4</cp:revision>
  <cp:lastPrinted>2018-05-08T11:23:00Z</cp:lastPrinted>
  <dcterms:created xsi:type="dcterms:W3CDTF">2018-05-08T11:22:00Z</dcterms:created>
  <dcterms:modified xsi:type="dcterms:W3CDTF">2018-05-08T11:28:00Z</dcterms:modified>
</cp:coreProperties>
</file>