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AB2B1" w14:textId="182C39E7" w:rsidR="001B76A9" w:rsidRDefault="001B76A9">
      <w:r>
        <w:t>Réunion 26/03/2021</w:t>
      </w:r>
    </w:p>
    <w:p w14:paraId="3FE17D03" w14:textId="1028D4D1" w:rsidR="00E55E5A" w:rsidRDefault="00FC1CDB">
      <w:r>
        <w:t xml:space="preserve">Centre </w:t>
      </w:r>
      <w:proofErr w:type="spellStart"/>
      <w:r>
        <w:t>Khéprisanté</w:t>
      </w:r>
      <w:proofErr w:type="spellEnd"/>
      <w:r>
        <w:t> </w:t>
      </w:r>
    </w:p>
    <w:p w14:paraId="72747728" w14:textId="77777777" w:rsidR="00C07DBE" w:rsidRDefault="00C07DBE"/>
    <w:p w14:paraId="0FB0E3A5" w14:textId="3C015A06" w:rsidR="00C07DBE" w:rsidRPr="00C07DBE" w:rsidRDefault="00C07DBE">
      <w:pPr>
        <w:rPr>
          <w:u w:val="single"/>
        </w:rPr>
      </w:pPr>
      <w:r w:rsidRPr="00C07DBE">
        <w:rPr>
          <w:u w:val="single"/>
        </w:rPr>
        <w:t>1/ Gestion et accompagne</w:t>
      </w:r>
      <w:r w:rsidR="00F25297">
        <w:rPr>
          <w:u w:val="single"/>
        </w:rPr>
        <w:t>ment</w:t>
      </w:r>
      <w:r w:rsidRPr="00C07DBE">
        <w:rPr>
          <w:u w:val="single"/>
        </w:rPr>
        <w:t xml:space="preserve"> de la douleur </w:t>
      </w:r>
    </w:p>
    <w:p w14:paraId="4272AECB" w14:textId="09AC7246" w:rsidR="00C07DBE" w:rsidRDefault="00C07DBE">
      <w:r>
        <w:sym w:font="Wingdings" w:char="F0E0"/>
      </w:r>
      <w:r>
        <w:t xml:space="preserve"> Aidants proches</w:t>
      </w:r>
      <w:r w:rsidR="008020AE">
        <w:t> </w:t>
      </w:r>
    </w:p>
    <w:p w14:paraId="64FE73D1" w14:textId="0BE06769" w:rsidR="00C07DBE" w:rsidRDefault="00C07DBE">
      <w:r>
        <w:sym w:font="Wingdings" w:char="F0E0"/>
      </w:r>
      <w:r>
        <w:t xml:space="preserve"> Praticiens </w:t>
      </w:r>
    </w:p>
    <w:p w14:paraId="6802681A" w14:textId="7C8D7756" w:rsidR="00C07DBE" w:rsidRDefault="00C07DBE"/>
    <w:p w14:paraId="5A282AE2" w14:textId="4B2FFD8E" w:rsidR="00760B9B" w:rsidRPr="00760B9B" w:rsidRDefault="00760B9B">
      <w:pPr>
        <w:rPr>
          <w:u w:val="single"/>
        </w:rPr>
      </w:pPr>
      <w:r w:rsidRPr="00760B9B">
        <w:rPr>
          <w:u w:val="single"/>
        </w:rPr>
        <w:t>2/ Modules de 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60B9B" w14:paraId="2234C578" w14:textId="77777777" w:rsidTr="00760B9B">
        <w:tc>
          <w:tcPr>
            <w:tcW w:w="4528" w:type="dxa"/>
          </w:tcPr>
          <w:p w14:paraId="4BFAFD03" w14:textId="69D93DDB" w:rsidR="00760B9B" w:rsidRPr="00820018" w:rsidRDefault="00760B9B" w:rsidP="00820018">
            <w:pPr>
              <w:jc w:val="center"/>
            </w:pPr>
            <w:r w:rsidRPr="00820018">
              <w:t>AIDANTS</w:t>
            </w:r>
          </w:p>
        </w:tc>
        <w:tc>
          <w:tcPr>
            <w:tcW w:w="4528" w:type="dxa"/>
          </w:tcPr>
          <w:p w14:paraId="76C943A3" w14:textId="0D187660" w:rsidR="00760B9B" w:rsidRPr="00820018" w:rsidRDefault="00760B9B" w:rsidP="00820018">
            <w:pPr>
              <w:jc w:val="center"/>
            </w:pPr>
            <w:r w:rsidRPr="00820018">
              <w:t>PRATICIENS</w:t>
            </w:r>
          </w:p>
        </w:tc>
      </w:tr>
      <w:tr w:rsidR="00760B9B" w14:paraId="3F4C766B" w14:textId="77777777" w:rsidTr="00760B9B">
        <w:tc>
          <w:tcPr>
            <w:tcW w:w="4528" w:type="dxa"/>
          </w:tcPr>
          <w:p w14:paraId="2C65C5AE" w14:textId="1BD176AC" w:rsidR="00760B9B" w:rsidRDefault="00760B9B">
            <w:r>
              <w:t xml:space="preserve">- Gestion du stress/ anxiété </w:t>
            </w:r>
          </w:p>
          <w:p w14:paraId="4DC25470" w14:textId="22E739DB" w:rsidR="00760B9B" w:rsidRDefault="00760B9B">
            <w:r>
              <w:t>- Technique de (auto)massage</w:t>
            </w:r>
          </w:p>
          <w:p w14:paraId="682BE47E" w14:textId="3D029511" w:rsidR="00760B9B" w:rsidRDefault="00760B9B">
            <w:r>
              <w:t>- Sémiologie des pathol</w:t>
            </w:r>
            <w:r w:rsidR="00A50F18">
              <w:t>o</w:t>
            </w:r>
            <w:r>
              <w:t xml:space="preserve">gies </w:t>
            </w:r>
          </w:p>
          <w:p w14:paraId="370A5DCB" w14:textId="38C87292" w:rsidR="00760B9B" w:rsidRDefault="00760B9B">
            <w:r>
              <w:t xml:space="preserve">- Aide au parcours de soins </w:t>
            </w:r>
          </w:p>
          <w:p w14:paraId="7565FF12" w14:textId="0075DA6D" w:rsidR="00760B9B" w:rsidRDefault="00760B9B">
            <w:r>
              <w:t xml:space="preserve">- Anamnèse </w:t>
            </w:r>
          </w:p>
          <w:p w14:paraId="44493A19" w14:textId="5D80AE9B" w:rsidR="00760B9B" w:rsidRDefault="00760B9B">
            <w:r>
              <w:t xml:space="preserve">- Former l’aidant à l’autonomie du patient </w:t>
            </w:r>
          </w:p>
          <w:p w14:paraId="78B4B1CB" w14:textId="27651407" w:rsidR="00705A63" w:rsidRDefault="00705A63">
            <w:r>
              <w:t xml:space="preserve">- Antichute </w:t>
            </w:r>
          </w:p>
          <w:p w14:paraId="2F392CAC" w14:textId="72013DD2" w:rsidR="00760B9B" w:rsidRDefault="00760B9B">
            <w:r>
              <w:t xml:space="preserve">- </w:t>
            </w:r>
            <w:proofErr w:type="spellStart"/>
            <w:r>
              <w:t>Posturologie</w:t>
            </w:r>
            <w:proofErr w:type="spellEnd"/>
            <w:r>
              <w:t xml:space="preserve"> </w:t>
            </w:r>
          </w:p>
          <w:p w14:paraId="6E6538C5" w14:textId="77777777" w:rsidR="001953C0" w:rsidRDefault="001953C0"/>
          <w:p w14:paraId="1E6833C1" w14:textId="671010E6" w:rsidR="00760B9B" w:rsidRDefault="00A50F18">
            <w:r>
              <w:t xml:space="preserve"> </w:t>
            </w:r>
            <w:r w:rsidRPr="008020AE">
              <w:rPr>
                <w:u w:val="single"/>
              </w:rPr>
              <w:t>Module 1</w:t>
            </w:r>
            <w:r>
              <w:t xml:space="preserve"> : Physique </w:t>
            </w:r>
          </w:p>
          <w:p w14:paraId="5A3A69D8" w14:textId="58D3D3B8" w:rsidR="00A50F18" w:rsidRDefault="00A50F18">
            <w:r>
              <w:t>- Technique de (auto)massage</w:t>
            </w:r>
            <w:r w:rsidR="001953C0">
              <w:t>s</w:t>
            </w:r>
          </w:p>
          <w:p w14:paraId="744CB45A" w14:textId="7D0F6984" w:rsidR="00A50F18" w:rsidRDefault="00A50F18" w:rsidP="001953C0">
            <w:r>
              <w:t xml:space="preserve">- Anamnèse : </w:t>
            </w:r>
            <w:r w:rsidR="001953C0">
              <w:t xml:space="preserve">Évaluer la douleur/souffrance </w:t>
            </w:r>
          </w:p>
          <w:p w14:paraId="5FD2DF28" w14:textId="0C976FD8" w:rsidR="001953C0" w:rsidRDefault="001953C0">
            <w:r>
              <w:t>- Éducation thérapeutique sur la sémiologie (étiologie, traitement, pronostic de la pathologie du proche)</w:t>
            </w:r>
          </w:p>
          <w:p w14:paraId="0D596D98" w14:textId="77777777" w:rsidR="001953C0" w:rsidRDefault="001953C0"/>
          <w:p w14:paraId="71E0B182" w14:textId="760F6435" w:rsidR="00A50F18" w:rsidRDefault="00A50F18">
            <w:r w:rsidRPr="008020AE">
              <w:rPr>
                <w:u w:val="single"/>
              </w:rPr>
              <w:t>Module 2</w:t>
            </w:r>
            <w:r>
              <w:t> : Psychologie – Mental</w:t>
            </w:r>
          </w:p>
          <w:p w14:paraId="1DDB1A2C" w14:textId="3ACE253A" w:rsidR="00A50F18" w:rsidRDefault="00A50F18">
            <w:r>
              <w:t>Gestion du stress/ anxiété</w:t>
            </w:r>
          </w:p>
          <w:p w14:paraId="11770714" w14:textId="77777777" w:rsidR="001953C0" w:rsidRDefault="001953C0"/>
          <w:p w14:paraId="2AE0F45D" w14:textId="5F670DD1" w:rsidR="00A50F18" w:rsidRDefault="00A50F18">
            <w:r w:rsidRPr="008020AE">
              <w:rPr>
                <w:u w:val="single"/>
              </w:rPr>
              <w:t>Module 3</w:t>
            </w:r>
            <w:r>
              <w:t> : Émotionnel</w:t>
            </w:r>
          </w:p>
          <w:p w14:paraId="130DFD87" w14:textId="77777777" w:rsidR="001953C0" w:rsidRDefault="001953C0"/>
          <w:p w14:paraId="086E1E67" w14:textId="3B951CC9" w:rsidR="00A50F18" w:rsidRDefault="00A50F18">
            <w:r w:rsidRPr="008020AE">
              <w:rPr>
                <w:u w:val="single"/>
              </w:rPr>
              <w:t>Module 4</w:t>
            </w:r>
            <w:r>
              <w:t xml:space="preserve"> : Nutritionnel/diététique  </w:t>
            </w:r>
          </w:p>
          <w:p w14:paraId="387684ED" w14:textId="5F35586D" w:rsidR="00A50F18" w:rsidRDefault="00A50F18">
            <w:r>
              <w:t xml:space="preserve">Pharmacopée- Médicaments- Alternative naturelle </w:t>
            </w:r>
          </w:p>
          <w:p w14:paraId="5D884CCE" w14:textId="1E963E32" w:rsidR="00760B9B" w:rsidRDefault="00760B9B"/>
        </w:tc>
        <w:tc>
          <w:tcPr>
            <w:tcW w:w="4528" w:type="dxa"/>
          </w:tcPr>
          <w:p w14:paraId="62ED009F" w14:textId="77777777" w:rsidR="00760B9B" w:rsidRDefault="00760B9B">
            <w:r>
              <w:t xml:space="preserve">- Anamnèse </w:t>
            </w:r>
          </w:p>
          <w:p w14:paraId="36370202" w14:textId="77777777" w:rsidR="00760B9B" w:rsidRDefault="00760B9B">
            <w:r>
              <w:t xml:space="preserve">- Sémiologie </w:t>
            </w:r>
          </w:p>
          <w:p w14:paraId="3D771556" w14:textId="77777777" w:rsidR="00760B9B" w:rsidRDefault="00760B9B">
            <w:r>
              <w:t xml:space="preserve">- </w:t>
            </w:r>
            <w:r w:rsidR="00A50F18">
              <w:t xml:space="preserve">Démarche clinique </w:t>
            </w:r>
          </w:p>
          <w:p w14:paraId="50F76E3A" w14:textId="6F697D8E" w:rsidR="00A50F18" w:rsidRDefault="00A50F18">
            <w:r>
              <w:t xml:space="preserve">- Examen du patient </w:t>
            </w:r>
          </w:p>
        </w:tc>
      </w:tr>
    </w:tbl>
    <w:p w14:paraId="680716BC" w14:textId="77777777" w:rsidR="00C07DBE" w:rsidRDefault="00C07DBE"/>
    <w:p w14:paraId="44EBFA2C" w14:textId="54D63AD2" w:rsidR="001B76A9" w:rsidRDefault="001B76A9">
      <w:r>
        <w:t xml:space="preserve">PHYSIQUE </w:t>
      </w:r>
    </w:p>
    <w:p w14:paraId="1E3B7A24" w14:textId="0D61E629" w:rsidR="001B76A9" w:rsidRDefault="001B76A9">
      <w:r>
        <w:t xml:space="preserve">- </w:t>
      </w:r>
      <w:r w:rsidR="00C07DBE">
        <w:t xml:space="preserve">Chiropracteur </w:t>
      </w:r>
    </w:p>
    <w:p w14:paraId="7FC76372" w14:textId="634D6917" w:rsidR="00C07DBE" w:rsidRDefault="00C07DBE">
      <w:r>
        <w:t xml:space="preserve">- Ostéopathe </w:t>
      </w:r>
    </w:p>
    <w:p w14:paraId="2BC57145" w14:textId="11C38FBD" w:rsidR="00C07DBE" w:rsidRDefault="00C07DBE">
      <w:r>
        <w:t xml:space="preserve">- Kiné </w:t>
      </w:r>
    </w:p>
    <w:p w14:paraId="5478639E" w14:textId="2B4BEBEB" w:rsidR="00C07DBE" w:rsidRDefault="00C07DBE">
      <w:r>
        <w:t xml:space="preserve">- … </w:t>
      </w:r>
    </w:p>
    <w:p w14:paraId="4CF550A7" w14:textId="7A23F766" w:rsidR="001B76A9" w:rsidRDefault="001B76A9"/>
    <w:p w14:paraId="50D6F100" w14:textId="15FCEFA5" w:rsidR="001B76A9" w:rsidRDefault="001B76A9">
      <w:r>
        <w:t>PSY</w:t>
      </w:r>
      <w:r w:rsidR="00C07DBE">
        <w:t xml:space="preserve">CHOLOGIE - EMOTIONNEL </w:t>
      </w:r>
    </w:p>
    <w:p w14:paraId="150A1E52" w14:textId="457F78CF" w:rsidR="001B76A9" w:rsidRDefault="00C07DBE">
      <w:r>
        <w:t>-</w:t>
      </w:r>
      <w:r w:rsidR="00FA1C6D">
        <w:t xml:space="preserve"> EMDR</w:t>
      </w:r>
      <w:bookmarkStart w:id="0" w:name="_GoBack"/>
      <w:bookmarkEnd w:id="0"/>
    </w:p>
    <w:p w14:paraId="40F47175" w14:textId="4EC56A2B" w:rsidR="00FA1C6D" w:rsidRDefault="00FA1C6D">
      <w:r>
        <w:t xml:space="preserve">- TCC </w:t>
      </w:r>
    </w:p>
    <w:p w14:paraId="0977065E" w14:textId="363BFF31" w:rsidR="001B76A9" w:rsidRDefault="001B76A9"/>
    <w:p w14:paraId="36B9D9BC" w14:textId="53A390C2" w:rsidR="001B76A9" w:rsidRDefault="00C07DBE">
      <w:r>
        <w:t>CHIMIQUE/</w:t>
      </w:r>
      <w:r w:rsidR="001B76A9">
        <w:t xml:space="preserve">NUTRITION </w:t>
      </w:r>
    </w:p>
    <w:p w14:paraId="5DC10D04" w14:textId="344FA74E" w:rsidR="001B76A9" w:rsidRDefault="00C07DBE">
      <w:r>
        <w:t xml:space="preserve">- Naturopathe </w:t>
      </w:r>
    </w:p>
    <w:p w14:paraId="01E7DA8B" w14:textId="61FFFA12" w:rsidR="00C07DBE" w:rsidRDefault="00C07DBE">
      <w:r>
        <w:lastRenderedPageBreak/>
        <w:t xml:space="preserve">- Diététicienne </w:t>
      </w:r>
    </w:p>
    <w:p w14:paraId="34296D37" w14:textId="77777777" w:rsidR="00C07DBE" w:rsidRDefault="00C07DBE"/>
    <w:p w14:paraId="2E2C3C30" w14:textId="77777777" w:rsidR="001B76A9" w:rsidRDefault="001B76A9"/>
    <w:p w14:paraId="1F254EFD" w14:textId="77777777" w:rsidR="00FC1CDB" w:rsidRDefault="00FC1CDB"/>
    <w:sectPr w:rsidR="00FC1CDB" w:rsidSect="00477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DB"/>
    <w:rsid w:val="001953C0"/>
    <w:rsid w:val="001B76A9"/>
    <w:rsid w:val="00477449"/>
    <w:rsid w:val="00705A63"/>
    <w:rsid w:val="00760B9B"/>
    <w:rsid w:val="008020AE"/>
    <w:rsid w:val="00820018"/>
    <w:rsid w:val="009B6108"/>
    <w:rsid w:val="009E26FD"/>
    <w:rsid w:val="00A50F18"/>
    <w:rsid w:val="00C07DBE"/>
    <w:rsid w:val="00E55E5A"/>
    <w:rsid w:val="00F06EE3"/>
    <w:rsid w:val="00F25297"/>
    <w:rsid w:val="00FA1C6D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BB95"/>
  <w15:chartTrackingRefBased/>
  <w15:docId w15:val="{71D6FAD1-CA87-9548-83AB-B83DD8B3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Honoré</dc:creator>
  <cp:keywords/>
  <dc:description/>
  <cp:lastModifiedBy>Utilisateur Windows</cp:lastModifiedBy>
  <cp:revision>2</cp:revision>
  <dcterms:created xsi:type="dcterms:W3CDTF">2021-03-29T14:55:00Z</dcterms:created>
  <dcterms:modified xsi:type="dcterms:W3CDTF">2021-03-29T14:55:00Z</dcterms:modified>
</cp:coreProperties>
</file>