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7EF1" w:rsidRPr="00361D3A" w:rsidTr="001C7EF1">
        <w:tc>
          <w:tcPr>
            <w:tcW w:w="0" w:type="auto"/>
            <w:vAlign w:val="center"/>
            <w:hideMark/>
          </w:tcPr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>Chère lectrice, cher lecteur,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 xml:space="preserve">Cette première moitié de 2020 a </w:t>
            </w:r>
            <w:r w:rsidRPr="00361D3A">
              <w:rPr>
                <w:rFonts w:asciiTheme="minorHAnsi" w:hAnsiTheme="minorHAnsi" w:cstheme="minorHAnsi"/>
                <w:color w:val="0C0C0C"/>
                <w:u w:val="single"/>
              </w:rPr>
              <w:t>totalement</w:t>
            </w:r>
            <w:r w:rsidRPr="00361D3A">
              <w:rPr>
                <w:rFonts w:asciiTheme="minorHAnsi" w:hAnsiTheme="minorHAnsi" w:cstheme="minorHAnsi"/>
                <w:color w:val="0C0C0C"/>
              </w:rPr>
              <w:t xml:space="preserve"> perturbé les bonnes résolutions de chacun… mais rassurez-vous, </w:t>
            </w:r>
            <w:r w:rsidRPr="00361D3A">
              <w:rPr>
                <w:rFonts w:asciiTheme="minorHAnsi" w:hAnsiTheme="minorHAnsi" w:cstheme="minorHAnsi"/>
                <w:b/>
                <w:bCs/>
                <w:color w:val="0C0C0C"/>
              </w:rPr>
              <w:t>vous avez encore le temps</w:t>
            </w:r>
            <w:r w:rsidRPr="00361D3A">
              <w:rPr>
                <w:rFonts w:asciiTheme="minorHAnsi" w:hAnsiTheme="minorHAnsi" w:cstheme="minorHAnsi"/>
                <w:color w:val="0C0C0C"/>
              </w:rPr>
              <w:t xml:space="preserve"> de rectifier le tir !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 xml:space="preserve">Si vous commencez votre </w:t>
            </w:r>
            <w:proofErr w:type="spellStart"/>
            <w:r w:rsidRPr="00361D3A">
              <w:rPr>
                <w:rFonts w:asciiTheme="minorHAnsi" w:hAnsiTheme="minorHAnsi" w:cstheme="minorHAnsi"/>
                <w:color w:val="0C0C0C"/>
              </w:rPr>
              <w:t>détox</w:t>
            </w:r>
            <w:proofErr w:type="spellEnd"/>
            <w:r w:rsidRPr="00361D3A">
              <w:rPr>
                <w:rFonts w:asciiTheme="minorHAnsi" w:hAnsiTheme="minorHAnsi" w:cstheme="minorHAnsi"/>
                <w:color w:val="0C0C0C"/>
              </w:rPr>
              <w:t xml:space="preserve"> ces prochains jours, vous serez encore dans la « bonne période » pour profiter des effets de votre cure.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 xml:space="preserve">C’est donc </w:t>
            </w:r>
            <w:r w:rsidRPr="00361D3A">
              <w:rPr>
                <w:rFonts w:asciiTheme="minorHAnsi" w:hAnsiTheme="minorHAnsi" w:cstheme="minorHAnsi"/>
                <w:b/>
                <w:bCs/>
                <w:color w:val="0C0C0C"/>
                <w:u w:val="single"/>
              </w:rPr>
              <w:t xml:space="preserve">le moment </w:t>
            </w:r>
            <w:proofErr w:type="gramStart"/>
            <w:r w:rsidRPr="00361D3A">
              <w:rPr>
                <w:rFonts w:asciiTheme="minorHAnsi" w:hAnsiTheme="minorHAnsi" w:cstheme="minorHAnsi"/>
                <w:b/>
                <w:bCs/>
                <w:color w:val="0C0C0C"/>
                <w:u w:val="single"/>
              </w:rPr>
              <w:t>ou</w:t>
            </w:r>
            <w:proofErr w:type="gramEnd"/>
            <w:r w:rsidRPr="00361D3A">
              <w:rPr>
                <w:rFonts w:asciiTheme="minorHAnsi" w:hAnsiTheme="minorHAnsi" w:cstheme="minorHAnsi"/>
                <w:b/>
                <w:bCs/>
                <w:color w:val="0C0C0C"/>
                <w:u w:val="single"/>
              </w:rPr>
              <w:t xml:space="preserve"> jamais d’attaquer</w:t>
            </w:r>
            <w:r w:rsidRPr="00361D3A">
              <w:rPr>
                <w:rFonts w:asciiTheme="minorHAnsi" w:hAnsiTheme="minorHAnsi" w:cstheme="minorHAnsi"/>
                <w:color w:val="0C0C0C"/>
              </w:rPr>
              <w:t> !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 xml:space="preserve">Dans le message qui suit, vous trouverez une méthode pour </w:t>
            </w:r>
            <w:r w:rsidRPr="00361D3A">
              <w:rPr>
                <w:rFonts w:asciiTheme="minorHAnsi" w:hAnsiTheme="minorHAnsi" w:cstheme="minorHAnsi"/>
                <w:b/>
                <w:bCs/>
                <w:color w:val="0C0C0C"/>
              </w:rPr>
              <w:t xml:space="preserve">vous </w:t>
            </w:r>
            <w:proofErr w:type="spellStart"/>
            <w:r w:rsidRPr="00361D3A">
              <w:rPr>
                <w:rFonts w:asciiTheme="minorHAnsi" w:hAnsiTheme="minorHAnsi" w:cstheme="minorHAnsi"/>
                <w:b/>
                <w:bCs/>
                <w:color w:val="0C0C0C"/>
              </w:rPr>
              <w:t>détoxifier</w:t>
            </w:r>
            <w:proofErr w:type="spellEnd"/>
            <w:r w:rsidRPr="00361D3A">
              <w:rPr>
                <w:rFonts w:asciiTheme="minorHAnsi" w:hAnsiTheme="minorHAnsi" w:cstheme="minorHAnsi"/>
                <w:b/>
                <w:bCs/>
                <w:color w:val="0C0C0C"/>
              </w:rPr>
              <w:t xml:space="preserve"> en 24 heures</w:t>
            </w:r>
            <w:r w:rsidRPr="00361D3A">
              <w:rPr>
                <w:rFonts w:asciiTheme="minorHAnsi" w:hAnsiTheme="minorHAnsi" w:cstheme="minorHAnsi"/>
                <w:color w:val="0C0C0C"/>
              </w:rPr>
              <w:t>.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>Amicalement,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>Florent Cavaler</w:t>
            </w:r>
          </w:p>
          <w:p w:rsidR="001C7EF1" w:rsidRPr="00361D3A" w:rsidRDefault="001C7EF1" w:rsidP="00B31A84">
            <w:pPr>
              <w:jc w:val="center"/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pict>
                <v:rect id="_x0000_i1025" style="width:453.6pt;height:1.5pt" o:hralign="center" o:hrstd="t" o:hr="t" fillcolor="#a0a0a0" stroked="f"/>
              </w:pict>
            </w:r>
          </w:p>
          <w:p w:rsidR="00B31A84" w:rsidRDefault="00B31A84" w:rsidP="00B31A84">
            <w:pPr>
              <w:pStyle w:val="Titre1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</w:p>
          <w:p w:rsidR="001C7EF1" w:rsidRPr="00B31A84" w:rsidRDefault="001C7EF1" w:rsidP="00B31A84">
            <w:pPr>
              <w:pStyle w:val="Titre1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 xml:space="preserve">Comment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détoxifier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 xml:space="preserve"> votre corps en 24 heures seulement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sz w:val="24"/>
                <w:szCs w:val="24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Il existe une technique très puissante pour faire le grand nettoyage dans votre corps.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Et je préfère vous prévenir : c’est de la dynamite ! 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Ça secoue, ça balance, ça dure 24 heures et c'est reparti pour une vie nouvelle. 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Je sais que c’est difficile à croire, mais </w:t>
            </w:r>
            <w:r w:rsidRPr="00B31A84">
              <w:rPr>
                <w:rStyle w:val="Accentuation"/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  <w:u w:val="single"/>
              </w:rPr>
              <w:t>cette technique « express » débarrasse les toxines que vous avez dans le corps et revitalise tous vos organes</w:t>
            </w:r>
            <w:r w:rsidRPr="00B31A84">
              <w:rPr>
                <w:rStyle w:val="Accentuation"/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.</w:t>
            </w:r>
            <w:r w:rsidRPr="00B31A84">
              <w:rPr>
                <w:rStyle w:val="lev"/>
                <w:rFonts w:asciiTheme="minorHAnsi" w:eastAsia="Times New Roman" w:hAnsiTheme="minorHAnsi" w:cstheme="minorHAnsi"/>
                <w:b/>
                <w:color w:val="0C0C0C"/>
                <w:sz w:val="24"/>
                <w:szCs w:val="24"/>
              </w:rPr>
              <w:t> 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Avant de vous en dire plus, laissez-moi vous poser cette question </w:t>
            </w:r>
            <w:proofErr w:type="gramStart"/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:</w:t>
            </w:r>
            <w:proofErr w:type="gramEnd"/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Vous trouvez sans doute normal de vous laver régulièrement la peau, les cheveux et le visage.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Mais vous arrive-t-il de nettoyer aussi </w:t>
            </w:r>
            <w:r w:rsidRPr="00B31A84">
              <w:rPr>
                <w:rStyle w:val="lev"/>
                <w:rFonts w:asciiTheme="minorHAnsi" w:eastAsia="Times New Roman" w:hAnsiTheme="minorHAnsi" w:cstheme="minorHAnsi"/>
                <w:b/>
                <w:color w:val="0C0C0C"/>
                <w:sz w:val="24"/>
                <w:szCs w:val="24"/>
                <w:u w:val="single"/>
              </w:rPr>
              <w:t>l’intérieur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 de votre corps ?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Vous pensez peut-être que votre corps est capable de se nettoyer tout seul, grâce à vos reins et à votre foie.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C’était vrai pour nos ancêtres qui vivaient dans la nature et se nourrissaient de ce qu’ils cueillaient ou chassaient. Quand les usines et l’industrie agro-alimentaire n’existaient pas.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  <w:t>Et encore ! Même à cette époque, les hommes, tout comme les animaux, utilisaient des plantes pour se purifier. Ils savaient </w:t>
            </w:r>
            <w:r w:rsidRPr="00B31A84">
              <w:rPr>
                <w:rStyle w:val="Accentuation"/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instinctivement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 xml:space="preserve"> quelle plante aiderait leur corps à se </w:t>
            </w:r>
            <w:proofErr w:type="spellStart"/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détoxifier</w:t>
            </w:r>
            <w:proofErr w:type="spellEnd"/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t>.</w:t>
            </w:r>
            <w:r w:rsidRPr="00B31A84">
              <w:rPr>
                <w:rFonts w:asciiTheme="minorHAnsi" w:eastAsia="Times New Roman" w:hAnsiTheme="minorHAnsi" w:cstheme="minorHAnsi"/>
                <w:b w:val="0"/>
                <w:color w:val="0C0C0C"/>
                <w:sz w:val="24"/>
                <w:szCs w:val="24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  <w:sz w:val="24"/>
                <w:szCs w:val="24"/>
              </w:rPr>
              <w:br/>
              <w:t>Mais aujourd’hui,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sz w:val="24"/>
                <w:szCs w:val="24"/>
                <w:u w:val="single"/>
              </w:rPr>
              <w:t>la situation a changé.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Désolé de vous le dire : votre corps est une… poubelle !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L’environnement dans lequel nous vivons n’est pas celui de nos ancêtres : pollution de l’air, matériaux toxiques, médicaments, perturbateurs endocriniens…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Sans compter notre alimentation moderne bourrée d’additifs, pesticides, métaux lourds…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Et ça ne concerne pas seulement les produits industriels.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lastRenderedPageBreak/>
              <w:br/>
              <w:t>Aujourd’hui, il n’y a plus un seul légume, fruit ou poisson qui ne contienne des métaux lourds. À titre d’exemple, une seule poignée de carottes peut contenir jusqu’à 400 mg d’aluminium.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À chaque fois que vous avalez une gorgée d’eau du robinet, vous ingérez du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fluorure de sodium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 de nombreux autres polluants.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Dans un appartement, on recense jusqu’à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900 substances chimiques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: produits de nettoyage, retardateurs de flamme, traitement chimique du mobilier…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Nous nous polluons quand nous mangeons, quand nous buvons, quand nous respirons, quand nous dormons…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Personne n’est épargné.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Même les écolos qui mangent bio sont contaminés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En début d’année, l’association Générations futures a fait une découverte effarante.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Elle a voulu savoir si les plus grands défenseurs de la nature, les personnes qui ne mangent que du bio, étaient épargnés par cette intoxication générale.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Ils ont donc analysé les cheveux de grands « représentants écolo » comme José Bové ou Nicolas Hulot.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Verdict </w:t>
            </w:r>
            <w:proofErr w:type="gramStart"/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:</w:t>
            </w:r>
            <w:proofErr w:type="gram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Ils ont relevé entre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36 et 68 produits toxiques différents dans chaque chevelure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Dont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150 pesticides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3 bisphénols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13 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phtalates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et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32 types de PCB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!!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Si vous ne faites rien, ils vous tueront à petit feu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Notre corps n’est pas préparé à affronter tous ces polluants.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Nos organes-filtres, les reins et le foie, sont complètement dépassés.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Pire, si on ne les aide pas, ils finissent par se fatiguer et s’encrasser. Ils deviennent incapables de bien faire leur travail et d’évacuer correctement les déchets.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Au fil des ans, les polluants s’accumulent…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Et votre corps devient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une décharge géante pour des milliards de détritus microscopiques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Ces substances toxiques s’enfouissent au fond de nos tissus et peuvent perturber l’ADN de nos cellules.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Ce phénomène crée alors un terrain favorable pour de nombreuses maladies : Alzheimer, Parkinson, maladies auto-immunes, cancer et bien d’autres.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lastRenderedPageBreak/>
              <w:br/>
              <w:t>On sait par exemple que :</w:t>
            </w:r>
          </w:p>
          <w:p w:rsidR="001C7EF1" w:rsidRPr="00361D3A" w:rsidRDefault="001C7EF1" w:rsidP="00B31A84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L’aluminium joue un rôle dans l’apparition des pertes de mémoire, la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maladie d’Alzheimer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et d’autres troubles neurodégénératifs comme la maladie de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Parkinson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 Au quotidien il peut aussi être responsable de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nausées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gastrites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ulcères de l’estomac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…</w:t>
            </w:r>
          </w:p>
          <w:p w:rsidR="001C7EF1" w:rsidRPr="00361D3A" w:rsidRDefault="001C7EF1" w:rsidP="00B31A84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 plomb fait partie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des polluants les plus dangereux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 Ce neurotoxique est impliqué dans de nombreuses pathologies, même à faible dose. Il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diminue les capacités mentales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et cognitives et peut causer l’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insomnie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et parfois même des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délires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</w:p>
          <w:p w:rsidR="001C7EF1" w:rsidRPr="00361D3A" w:rsidRDefault="001C7EF1" w:rsidP="00B31A84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perturbateurs endocriniens détraquent notre système hormonal et seraient responsables de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cancers du sein et de la prostate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</w:p>
          <w:p w:rsidR="001C7EF1" w:rsidRPr="00361D3A" w:rsidRDefault="001C7EF1" w:rsidP="00B31A84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Etc.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 seul moyen d’éviter cela, c’est de donner un gros coup de balai à l’intérieur de votre organisme.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Et attention : sensations fortes garanties !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C’est ce que nous révélons dans un numéro spécial de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La Pharmacie Secrète de Dame Nature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Mais je ne peux pas résister à la tentation de vous en dire quelques mots dans cette lettre.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Nettoyage intérieur : la marche à suivre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La force de cette cure est qu’elle nettoie l’organisme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en seulement 24 heures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Mais il est important de bien se préparer avant de commencer une cure, et de revenir ensuite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progressivement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à vos habitudes alimentaires.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C‘est pourquoi nous vous expliquons aussi comment vous préparer un jour avant et comment organiser précisément la reprise.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Il est très important de suivre ces indications dans l’ordre.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Durant ces trois jours, nous vous détaillons précisément ce que vous devez prendre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et à quel moment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:</w:t>
            </w:r>
          </w:p>
          <w:p w:rsidR="001C7EF1" w:rsidRPr="00361D3A" w:rsidRDefault="001C7EF1" w:rsidP="00B31A84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tisanes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qui drainent l’organisme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 comme la menthe et le romarin.</w:t>
            </w:r>
          </w:p>
          <w:p w:rsidR="001C7EF1" w:rsidRPr="00361D3A" w:rsidRDefault="001C7EF1" w:rsidP="00B31A84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Quels fruits et légumes vous devrez privilégier (et sous quelle forme).</w:t>
            </w:r>
          </w:p>
          <w:p w:rsidR="001C7EF1" w:rsidRPr="00361D3A" w:rsidRDefault="001C7EF1" w:rsidP="00B31A84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 xml:space="preserve">Des recettes de jus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détoxifiants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.</w:t>
            </w:r>
          </w:p>
          <w:p w:rsidR="001C7EF1" w:rsidRPr="00361D3A" w:rsidRDefault="001C7EF1" w:rsidP="00B31A84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Comment prolonger cette diète de 2 jours pour la rendre encore plus efficace.</w:t>
            </w:r>
          </w:p>
          <w:p w:rsidR="001C7EF1" w:rsidRPr="00361D3A" w:rsidRDefault="001C7EF1" w:rsidP="00B31A84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Etc.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produits naturels que vous allez utiliser durant cette cure se trouvent tous en supermarché ou en magasin bio. Si vous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décidez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de faire cette cure – j’insiste pour dire qu’il faut être pleinement impliqué – vous n’aurez donc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aucune difficulté à la suivre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N’hésitez pas, par ailleurs, à discuter de tout cela avec votre médecin.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Mais pour optimiser les bienfaits de cette cure, d’autres mesures doivent être suivies parallèlement à celle-ci.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lastRenderedPageBreak/>
              <w:br/>
              <w:t>En plus de cette cure inédite, ce numéro spécial de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La Pharmacie Secrète de Dame Nature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propose un dossier très complet sur la détoxification.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Vous y découvrirez une somme de conseils que vous ne trouverez dans aucun autre journal de santé :</w:t>
            </w:r>
          </w:p>
          <w:p w:rsidR="001C7EF1" w:rsidRPr="00361D3A" w:rsidRDefault="001C7EF1" w:rsidP="00B31A84">
            <w:pPr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dernières découvertes scientifiques sur la détoxification. </w:t>
            </w:r>
          </w:p>
          <w:p w:rsidR="001C7EF1" w:rsidRPr="00361D3A" w:rsidRDefault="001C7EF1" w:rsidP="00B31A84">
            <w:pPr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meilleurs moyens de limiter l’intoxication au quotidien. </w:t>
            </w:r>
          </w:p>
          <w:p w:rsidR="001C7EF1" w:rsidRPr="00361D3A" w:rsidRDefault="001C7EF1" w:rsidP="00B31A84">
            <w:pPr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petits gestes qui peuvent avoir de grands effets sur votre santé.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Ce que les magazines féminins ne vous disent jamais !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Tout le monde connaît le rôle des reins et du foie pour purifier le corps. Vous lirez cela dans la plupart des magazines de santé et de bien-être.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Seulement, voici ce qu’ils oublient souvent de vous dire </w:t>
            </w:r>
            <w:proofErr w:type="gramStart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:</w:t>
            </w:r>
            <w:proofErr w:type="gram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Le sang n’est pas le seul fluide à transporter des déchets dans notre corps.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Un autre liquide vient lui prêter main forte dans le tri des déchets et le transport des nutriments vers les organes.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Une sorte de deuxième « voie de circulation ».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Le problème, c’est qu’elle donne aux déchets une chance de plus d’échapper aux contrôles effectués par les organes.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Pour être efficace, une cure doit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impérativement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éliminer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aussi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les « passagers clandestins » qui empruntent cette voie secondaire.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C’est ce que nous vous expliquons dans ce numéro spécial de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 La Pharmacie Secrète de Dame Nature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Mais pas seulement.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Vous découvrirez encore de nombreux conseils importants dont les magazines « oublient » de vous parler, comme :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4 mesures à suivre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en premier lieu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pour éviter de vous intoxiquer : manger bio ne suffit pas, mais heureusement quelques précautions peuvent protéger votre corps contre les envahisseurs.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Toxiques et toxines,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ne les confondez pas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: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apprenez à reconnaître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ce qui encrasse votre organisme et à opter pour des alternatives plus saines (attention,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vous pourriez être surpris par la toxicité de certains aliments considérés comme « sains »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).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8 aliments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qui prennent soin de votre foie et de vos reins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(vous connaissez bien sûr l’artichaut et le brocoli, mais d’autres aliments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moins connus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vont rétablir le bon fonctionnement de vos organes-filtres).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vertus insoupçonnées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d’un mélange de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romarin, verge d’or et pissenlit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sur votre système lymphatique.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lastRenderedPageBreak/>
              <w:t>L’algue verte qui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piège les molécules toxiques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et permet de les éliminer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définitivement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de votre organisme.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exercices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les plus efficaces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pour stimuler votre circulation et faciliter l’élimination des déchets (et vous verrez que ce ne sont pas des exercices très fatigants).</w:t>
            </w:r>
          </w:p>
          <w:p w:rsidR="001C7EF1" w:rsidRPr="00361D3A" w:rsidRDefault="001C7EF1" w:rsidP="00B31A84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Etc.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Ce dossier vous donne tous les outils pour réussir un véritable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tournant dans votre vie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Je suis persuadé qu’il pourra vous aider à en finir une bonne fois pour toutes avec les toxiques qui vous rendent malade, fatigué, déprimé…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C’est sans doute la meilleure option pour repartir du bon pied et sentir une énergie nouvelle vous envahir.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Mais ce n’est pas tout.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La Pharmacie Secrète de Dame Nature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est un véritable recueil du savoir humain sur les plantes qui soignent.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Vous trouverez encore de nombreux articles indispensables pour découvrir le formidable pouvoir de guérison du monde végétal.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Cueillette : si vous êtes comme moi…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Vous avez peut-être déjà eu envie d’enfiler vos bottes et de partir en forêt, un panier sous le bras, à la recherche de plantes sauvages comestibles…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Mais si vous êtes comme moi, vous n’avez jamais osé vous lancer.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Par peur de cueillir la mauvaise plante et de vous intoxiquer.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Peur de passer une heure dans la forêt sans savoir vraiment où et quoi chercher.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Peur de revenir les mains vides.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J’en étais resté là…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 xml:space="preserve">Jusqu’au jour où j’ai fait la connaissance de Michaël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Berthoud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 xml:space="preserve">Michaël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Berthoud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 xml:space="preserve"> est spécialisé dans l’étude des sols et de la végétation. Il a même un master universitaire en (accrochez-vous !)…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biogéosciences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!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 xml:space="preserve">Mais ce que Michaël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Berthoud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 xml:space="preserve"> aime par-dessus tout, c’est la cambrousse. C’est l’odeur de l’humus et des pins. C’est marcher dans la boue, explorer les sous-bois en quête de la plante rare. Et tel un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druide des temps modernes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 il prépare des potions et des mixtures avec les herbes qu’il a lui-même ramassées.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Il organise d’ailleurs des sorties en plein air pour initier les curieux à la cueillette sauvage.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lastRenderedPageBreak/>
              <w:t>Eh bien figurez-vous que j’ai réussi à le convaincre de rejoindre notre petite équipe de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La Pharmacie Secrète de Dame Nature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!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Devenez le druide de votre famille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 xml:space="preserve">Dans ce nouveau numéro, Michael </w:t>
            </w:r>
            <w:proofErr w:type="spellStart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>Berthoud</w:t>
            </w:r>
            <w:proofErr w:type="spellEnd"/>
            <w:r w:rsidRPr="00361D3A">
              <w:rPr>
                <w:rFonts w:asciiTheme="minorHAnsi" w:eastAsia="Times New Roman" w:hAnsiTheme="minorHAnsi" w:cstheme="minorHAnsi"/>
                <w:color w:val="0C0C0C"/>
              </w:rPr>
              <w:t xml:space="preserve"> nous confie ses 11 règles pour se lancer concrètement dans la cueillette sauvage.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Il a aussi concocté pour vous une fiche spéciale pour partir à la découverte de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l’ail des ours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 Vous y apprendrez :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 </w:t>
            </w:r>
          </w:p>
          <w:p w:rsidR="001C7EF1" w:rsidRPr="00361D3A" w:rsidRDefault="001C7EF1" w:rsidP="00B31A84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Les lieux où pousse l’ail des ours (et comment en trouver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à tous les coups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).</w:t>
            </w:r>
          </w:p>
          <w:p w:rsidR="001C7EF1" w:rsidRPr="00361D3A" w:rsidRDefault="001C7EF1" w:rsidP="00B31A84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 reconnaître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à coup sûr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et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ne pas le confondre avec des plantes toxiques.</w:t>
            </w:r>
          </w:p>
          <w:p w:rsidR="001C7EF1" w:rsidRPr="00361D3A" w:rsidRDefault="001C7EF1" w:rsidP="00B31A84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Psoriasis et diarrhées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: comment utiliser l’ail des ours pour vous soigner.</w:t>
            </w:r>
          </w:p>
          <w:p w:rsidR="001C7EF1" w:rsidRPr="00361D3A" w:rsidRDefault="001C7EF1" w:rsidP="00B31A84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Une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recette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inoubliable de sauté de tofu à l’ail des ours.</w:t>
            </w:r>
          </w:p>
          <w:p w:rsidR="001C7EF1" w:rsidRPr="00361D3A" w:rsidRDefault="001C7EF1" w:rsidP="00B31A84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Etc.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 vous verrez qu’avec ses conseils, vous reviendrez très vite de vos sorties en pleine nature avec un panier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chargé de plantes médicinales utiles au quotidien. 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Vous apprendrez même à réaliser des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préparations médicinales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que vous pourrez partager avec vos proches quand ils en auront besoin.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Attention, on pourrait bien vous surnommer le « druide » de la famille…</w:t>
            </w:r>
          </w:p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  <w:r w:rsidRPr="00361D3A"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  <w:t>Un numéro ultra-riche en solutions naturelles</w:t>
            </w:r>
          </w:p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Ce n’est bien sûr qu’un aperçu des dizaines de solutions naturelles que vous lirez dans ce numéro spécial de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La Pharmacie Secrète de Dame Nature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br/>
              <w:t>Vous en découvrirez encore bien d’autres, comme par exemple :</w:t>
            </w:r>
          </w:p>
          <w:p w:rsidR="001C7EF1" w:rsidRPr="00361D3A" w:rsidRDefault="001C7EF1" w:rsidP="00B31A84">
            <w:pPr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Indispensable à l’accouchement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, cette plante qui se prend pour une vraie sage-femme : les femmes qui inhalent cette huile essentielle ont moins de douleurs à l’accouchement, selon une étude récente.</w:t>
            </w:r>
          </w:p>
          <w:p w:rsidR="001C7EF1" w:rsidRPr="00361D3A" w:rsidRDefault="001C7EF1" w:rsidP="00B31A84">
            <w:pPr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Bronchite, toux, grippe… un spray à base de 4 plantes </w:t>
            </w:r>
            <w:r w:rsidRPr="00361D3A">
              <w:rPr>
                <w:rFonts w:asciiTheme="minorHAnsi" w:eastAsia="Times New Roman" w:hAnsiTheme="minorHAnsi" w:cstheme="minorHAnsi"/>
                <w:color w:val="0C0C0C"/>
                <w:u w:val="single"/>
              </w:rPr>
              <w:t>améliore les capacités respiratoires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après seulement 20 minutes !</w:t>
            </w:r>
          </w:p>
          <w:p w:rsidR="001C7EF1" w:rsidRPr="00361D3A" w:rsidRDefault="001C7EF1" w:rsidP="00B31A84">
            <w:pPr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Le témoignage d’une femme qui a guéri ses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  <w:u w:val="single"/>
              </w:rPr>
              <w:t>migraines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 grâce à… </w:t>
            </w:r>
            <w:r w:rsidRPr="00361D3A">
              <w:rPr>
                <w:rStyle w:val="Accentuation"/>
                <w:rFonts w:asciiTheme="minorHAnsi" w:eastAsia="Times New Roman" w:hAnsiTheme="minorHAnsi" w:cstheme="minorHAnsi"/>
                <w:color w:val="0C0C0C"/>
              </w:rPr>
              <w:t>un bien curieux remède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.</w:t>
            </w:r>
          </w:p>
          <w:p w:rsidR="001C7EF1" w:rsidRPr="00361D3A" w:rsidRDefault="001C7EF1" w:rsidP="00B31A84">
            <w:pPr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Un conseil qui a aidé des centaines de personnes </w:t>
            </w:r>
            <w:r w:rsidRPr="00361D3A">
              <w:rPr>
                <w:rStyle w:val="lev"/>
                <w:rFonts w:asciiTheme="minorHAnsi" w:eastAsia="Times New Roman" w:hAnsiTheme="minorHAnsi" w:cstheme="minorHAnsi"/>
                <w:color w:val="0C0C0C"/>
              </w:rPr>
              <w:t>à retrouver le sommeil</w:t>
            </w: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…</w:t>
            </w:r>
          </w:p>
          <w:p w:rsidR="001C7EF1" w:rsidRPr="00361D3A" w:rsidRDefault="001C7EF1" w:rsidP="00B31A84">
            <w:pPr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C0C0C"/>
              </w:rPr>
            </w:pPr>
            <w:r w:rsidRPr="00361D3A">
              <w:rPr>
                <w:rFonts w:asciiTheme="minorHAnsi" w:eastAsia="Times New Roman" w:hAnsiTheme="minorHAnsi" w:cstheme="minorHAnsi"/>
                <w:color w:val="0C0C0C"/>
              </w:rPr>
              <w:t>Etc.</w:t>
            </w:r>
          </w:p>
          <w:p w:rsidR="001C7EF1" w:rsidRPr="00361D3A" w:rsidRDefault="001C7EF1" w:rsidP="00B31A84">
            <w:pPr>
              <w:pStyle w:val="NormalWeb"/>
              <w:spacing w:before="0" w:after="0"/>
              <w:rPr>
                <w:rFonts w:asciiTheme="minorHAnsi" w:hAnsiTheme="minorHAnsi" w:cstheme="minorHAnsi"/>
                <w:color w:val="0C0C0C"/>
              </w:rPr>
            </w:pPr>
            <w:r w:rsidRPr="00361D3A">
              <w:rPr>
                <w:rFonts w:asciiTheme="minorHAnsi" w:hAnsiTheme="minorHAnsi" w:cstheme="minorHAnsi"/>
                <w:color w:val="0C0C0C"/>
              </w:rPr>
              <w:t>Et il ne s'agit que du sommaire d'UN SEUL NUMERO !!</w:t>
            </w:r>
          </w:p>
        </w:tc>
        <w:bookmarkStart w:id="0" w:name="_GoBack"/>
        <w:bookmarkEnd w:id="0"/>
      </w:tr>
    </w:tbl>
    <w:p w:rsidR="001C7EF1" w:rsidRPr="00361D3A" w:rsidRDefault="001C7EF1" w:rsidP="00B31A84">
      <w:pPr>
        <w:rPr>
          <w:rFonts w:asciiTheme="minorHAnsi" w:eastAsia="Times New Roman" w:hAnsiTheme="minorHAnsi" w:cstheme="minorHAnsi"/>
          <w:vanish/>
          <w:color w:val="0C0C0C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7EF1" w:rsidRPr="00361D3A" w:rsidTr="001C7EF1">
        <w:tc>
          <w:tcPr>
            <w:tcW w:w="0" w:type="auto"/>
            <w:vAlign w:val="center"/>
            <w:hideMark/>
          </w:tcPr>
          <w:p w:rsidR="001C7EF1" w:rsidRPr="00361D3A" w:rsidRDefault="001C7EF1" w:rsidP="00B31A84">
            <w:pPr>
              <w:pStyle w:val="Titre2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84D5F"/>
                <w:sz w:val="24"/>
                <w:szCs w:val="24"/>
              </w:rPr>
            </w:pPr>
          </w:p>
        </w:tc>
      </w:tr>
    </w:tbl>
    <w:p w:rsidR="001C7EF1" w:rsidRPr="00361D3A" w:rsidRDefault="001C7EF1" w:rsidP="00B31A84">
      <w:pPr>
        <w:rPr>
          <w:rFonts w:asciiTheme="minorHAnsi" w:eastAsia="Times New Roman" w:hAnsiTheme="minorHAnsi" w:cstheme="minorHAnsi"/>
          <w:vanish/>
          <w:color w:val="0C0C0C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7EF1" w:rsidRPr="00361D3A" w:rsidTr="001C7EF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C7EF1" w:rsidRPr="00361D3A">
              <w:tc>
                <w:tcPr>
                  <w:tcW w:w="0" w:type="auto"/>
                  <w:vAlign w:val="center"/>
                  <w:hideMark/>
                </w:tcPr>
                <w:p w:rsidR="001C7EF1" w:rsidRPr="00361D3A" w:rsidRDefault="001C7EF1" w:rsidP="00B31A84">
                  <w:pPr>
                    <w:rPr>
                      <w:rFonts w:asciiTheme="minorHAnsi" w:eastAsia="Times New Roman" w:hAnsiTheme="minorHAnsi" w:cstheme="minorHAnsi"/>
                      <w:color w:val="0C0C0C"/>
                    </w:rPr>
                  </w:pPr>
                </w:p>
              </w:tc>
            </w:tr>
          </w:tbl>
          <w:p w:rsidR="001C7EF1" w:rsidRPr="00361D3A" w:rsidRDefault="001C7EF1" w:rsidP="00B31A84">
            <w:pPr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:rsidR="005E738A" w:rsidRPr="00361D3A" w:rsidRDefault="00B31A84" w:rsidP="00B31A84">
      <w:pPr>
        <w:rPr>
          <w:rFonts w:asciiTheme="minorHAnsi" w:hAnsiTheme="minorHAnsi" w:cstheme="minorHAnsi"/>
        </w:rPr>
      </w:pPr>
    </w:p>
    <w:sectPr w:rsidR="005E738A" w:rsidRPr="0036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EF4"/>
    <w:multiLevelType w:val="multilevel"/>
    <w:tmpl w:val="FB3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D282A"/>
    <w:multiLevelType w:val="multilevel"/>
    <w:tmpl w:val="16F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576B3"/>
    <w:multiLevelType w:val="multilevel"/>
    <w:tmpl w:val="0A5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A502C"/>
    <w:multiLevelType w:val="multilevel"/>
    <w:tmpl w:val="E85A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A6C6C"/>
    <w:multiLevelType w:val="multilevel"/>
    <w:tmpl w:val="7F70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A5655"/>
    <w:multiLevelType w:val="multilevel"/>
    <w:tmpl w:val="7A4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F1"/>
    <w:rsid w:val="001C7EF1"/>
    <w:rsid w:val="00361D3A"/>
    <w:rsid w:val="003B0940"/>
    <w:rsid w:val="00B31A84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35ED-8D68-4629-B5AC-D08EC47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F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7E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1C7E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EF1"/>
    <w:rPr>
      <w:rFonts w:ascii="Times New Roman" w:hAnsi="Times New Roman" w:cs="Times New Roman"/>
      <w:b/>
      <w:bCs/>
      <w:color w:val="000000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C7EF1"/>
    <w:rPr>
      <w:rFonts w:ascii="Times New Roman" w:hAnsi="Times New Roman" w:cs="Times New Roman"/>
      <w:b/>
      <w:bCs/>
      <w:color w:val="000000"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7EF1"/>
    <w:pPr>
      <w:spacing w:before="240" w:after="240"/>
    </w:pPr>
  </w:style>
  <w:style w:type="character" w:styleId="Accentuation">
    <w:name w:val="Emphasis"/>
    <w:basedOn w:val="Policepardfaut"/>
    <w:uiPriority w:val="20"/>
    <w:qFormat/>
    <w:rsid w:val="001C7EF1"/>
    <w:rPr>
      <w:i/>
      <w:iCs/>
    </w:rPr>
  </w:style>
  <w:style w:type="character" w:styleId="lev">
    <w:name w:val="Strong"/>
    <w:basedOn w:val="Policepardfaut"/>
    <w:uiPriority w:val="22"/>
    <w:qFormat/>
    <w:rsid w:val="001C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1874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2020-07-07T10:00:00Z</dcterms:created>
  <dcterms:modified xsi:type="dcterms:W3CDTF">2020-07-07T23:02:00Z</dcterms:modified>
</cp:coreProperties>
</file>