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1C5" w:rsidRDefault="00F721FF">
      <w:r>
        <w:t xml:space="preserve">Epigénétique : Dawson CHURCH </w:t>
      </w:r>
    </w:p>
    <w:p w:rsidR="00F721FF" w:rsidRDefault="00F721FF">
      <w:r>
        <w:t xml:space="preserve">Manière de dramatiser ce qu’il se passe. Ce qu’il se passe c’est la diminution de la souffrance humaine. On descend on niveau de </w:t>
      </w:r>
      <w:r w:rsidR="00747531">
        <w:t>la biologie moléculaire. Qu’est-</w:t>
      </w:r>
      <w:r>
        <w:t xml:space="preserve">ce qu’il se passe dans vos </w:t>
      </w:r>
      <w:r w:rsidR="00747531">
        <w:t>cellules</w:t>
      </w:r>
      <w:r>
        <w:t xml:space="preserve"> et dans les molécules de vos cellules quand vous passez d’un état de stress, d’</w:t>
      </w:r>
      <w:r w:rsidR="00747531">
        <w:t xml:space="preserve">inquiétude, </w:t>
      </w:r>
      <w:r>
        <w:t>d’anxiété et de dépression à un état de bonheur, de joie et d’équilibre.</w:t>
      </w:r>
    </w:p>
    <w:p w:rsidR="00F721FF" w:rsidRDefault="00F721FF">
      <w:r>
        <w:t>On s’</w:t>
      </w:r>
      <w:r w:rsidR="00747531">
        <w:t>aperçoit</w:t>
      </w:r>
      <w:r>
        <w:t xml:space="preserve"> donc qu’il y’a des changements biologiques profonds dans votre corps et quand on passe de ces états de stress à l’amour, une série de modification fantastique s’opère dans votre corps. Quand on transforme notre esprit, </w:t>
      </w:r>
      <w:r w:rsidR="00747531">
        <w:t>et que l’</w:t>
      </w:r>
      <w:r>
        <w:t>on passe de l’</w:t>
      </w:r>
      <w:r w:rsidR="00747531">
        <w:t xml:space="preserve">inquiétude </w:t>
      </w:r>
      <w:r>
        <w:t>et l’anxiété à l’amour</w:t>
      </w:r>
      <w:r w:rsidR="00747531">
        <w:t xml:space="preserve"> </w:t>
      </w:r>
      <w:r>
        <w:t xml:space="preserve">alors la proportion entre le cortisol et le DHEA se modifie. Quand on est apaisé on envoie un signal aux glandes surrénales </w:t>
      </w:r>
      <w:r w:rsidR="00747531">
        <w:t>afin qu’elles produisent</w:t>
      </w:r>
      <w:r>
        <w:t xml:space="preserve"> beaucoup de DHEA (hormone de réparation des cellules). </w:t>
      </w:r>
    </w:p>
    <w:p w:rsidR="00F721FF" w:rsidRDefault="00F721FF">
      <w:r>
        <w:t xml:space="preserve">En utilisant le mental, les émotions, le cœur et les </w:t>
      </w:r>
      <w:r w:rsidR="00747531">
        <w:t>découvertes</w:t>
      </w:r>
      <w:r>
        <w:t xml:space="preserve"> spirituelles, on peut orienter le type d’hormone que va produire le corps. Quand nous </w:t>
      </w:r>
      <w:r w:rsidR="00747531">
        <w:t>produisons</w:t>
      </w:r>
      <w:r>
        <w:t xml:space="preserve"> un niveau élevé de paix et de joie </w:t>
      </w:r>
      <w:r w:rsidR="00747531">
        <w:t xml:space="preserve">ca </w:t>
      </w:r>
      <w:r>
        <w:t xml:space="preserve">rajeunit </w:t>
      </w:r>
      <w:r w:rsidR="00747531">
        <w:t>réellement</w:t>
      </w:r>
      <w:r>
        <w:t xml:space="preserve"> votre corps. Alors qu’on progresse, qu’on guérit notre corps peut reprendre ses fonctions naturelles.</w:t>
      </w:r>
      <w:r w:rsidR="00773121">
        <w:t xml:space="preserve"> Le stress, l’inquiétude nous </w:t>
      </w:r>
      <w:r w:rsidR="00747531">
        <w:t>empêche</w:t>
      </w:r>
      <w:r w:rsidR="00773121">
        <w:t xml:space="preserve"> la fonction naturelle du corps et donc nous surchargeons notre corps avec ses hormones de stress. Ce genre de comportement est tellement difficile à changer.</w:t>
      </w:r>
    </w:p>
    <w:p w:rsidR="00773121" w:rsidRDefault="00773121">
      <w:r>
        <w:t xml:space="preserve">Vos pensées négatives conditionnent fortement votre vie. Plus vous pensez </w:t>
      </w:r>
      <w:r w:rsidR="00747531">
        <w:t>négativement</w:t>
      </w:r>
      <w:r>
        <w:t>, plus vous conditionnez votre santé négativement.</w:t>
      </w:r>
    </w:p>
    <w:p w:rsidR="00773121" w:rsidRDefault="00773121">
      <w:r>
        <w:t xml:space="preserve">En réalité on </w:t>
      </w:r>
      <w:r w:rsidR="00747531">
        <w:t>modèle</w:t>
      </w:r>
      <w:r>
        <w:t xml:space="preserve"> son cerveau </w:t>
      </w:r>
      <w:r w:rsidR="00747531">
        <w:t>grâce</w:t>
      </w:r>
      <w:r>
        <w:t xml:space="preserve"> à la qualité de nos pensées. Il est important de faire de l’</w:t>
      </w:r>
      <w:proofErr w:type="spellStart"/>
      <w:r>
        <w:t>eft</w:t>
      </w:r>
      <w:proofErr w:type="spellEnd"/>
      <w:r>
        <w:t xml:space="preserve">, de faire de </w:t>
      </w:r>
      <w:proofErr w:type="spellStart"/>
      <w:r>
        <w:t>heartmath</w:t>
      </w:r>
      <w:proofErr w:type="spellEnd"/>
      <w:r>
        <w:t>, de faire l’</w:t>
      </w:r>
      <w:proofErr w:type="spellStart"/>
      <w:r>
        <w:t>emdr</w:t>
      </w:r>
      <w:proofErr w:type="spellEnd"/>
      <w:r>
        <w:t xml:space="preserve"> tout ce qui peut amener de l’état de stress à l’état apaisé.</w:t>
      </w:r>
    </w:p>
    <w:p w:rsidR="00773121" w:rsidRDefault="00773121">
      <w:r>
        <w:t xml:space="preserve">Nos comportements dans l’enfance se </w:t>
      </w:r>
      <w:r w:rsidR="00747531">
        <w:t>réactivent</w:t>
      </w:r>
      <w:r>
        <w:t xml:space="preserve"> tout le temps et cela n’est pas bon. A travers de tous les prismes de menace que l’on s’est construit dans notre </w:t>
      </w:r>
      <w:r w:rsidR="00747531">
        <w:t>tête</w:t>
      </w:r>
      <w:r>
        <w:t xml:space="preserve"> durant notre enfance cela va conditionner notre vie future. Donc on recrée nos </w:t>
      </w:r>
      <w:r w:rsidR="00747531">
        <w:t>mêmes</w:t>
      </w:r>
      <w:r>
        <w:t xml:space="preserve"> situations dans le futur.</w:t>
      </w:r>
    </w:p>
    <w:p w:rsidR="00773121" w:rsidRDefault="00773121">
      <w:r>
        <w:t xml:space="preserve">Donc si nous avons été </w:t>
      </w:r>
      <w:r w:rsidR="00747531">
        <w:t>élevés</w:t>
      </w:r>
      <w:r>
        <w:t xml:space="preserve"> </w:t>
      </w:r>
      <w:r w:rsidR="00747531">
        <w:t>étant</w:t>
      </w:r>
      <w:r>
        <w:t xml:space="preserve"> enfant dans une zone </w:t>
      </w:r>
      <w:proofErr w:type="spellStart"/>
      <w:r w:rsidR="00747531">
        <w:t>ou</w:t>
      </w:r>
      <w:proofErr w:type="spellEnd"/>
      <w:r>
        <w:t xml:space="preserve"> nous étions tout le temps stressé, alors plus tard quand nous serons adultes inconsciemment nous </w:t>
      </w:r>
      <w:r w:rsidR="00747531">
        <w:t>reproduirons cela. N</w:t>
      </w:r>
      <w:r>
        <w:t xml:space="preserve">ous </w:t>
      </w:r>
      <w:r w:rsidR="00747531">
        <w:t>choisirons</w:t>
      </w:r>
      <w:r>
        <w:t xml:space="preserve"> et nous seront tout le temps en mode stress pour survivre puisque on a appris comme ça.</w:t>
      </w:r>
    </w:p>
    <w:p w:rsidR="00773121" w:rsidRDefault="00773121">
      <w:r>
        <w:t xml:space="preserve">Ex : moi jeunesse calme, j’étais tout le temps calme détendu, quand je suis adulte je suis tout le temps calme </w:t>
      </w:r>
      <w:proofErr w:type="spellStart"/>
      <w:r>
        <w:t>etc</w:t>
      </w:r>
      <w:proofErr w:type="spellEnd"/>
      <w:r>
        <w:t xml:space="preserve"> parce que j’ai cassé ses terminaisons neuronales.</w:t>
      </w:r>
    </w:p>
    <w:p w:rsidR="00902EFF" w:rsidRDefault="00773121">
      <w:r>
        <w:t>C’est difficile de changer mais nous pouvons le faire.</w:t>
      </w:r>
      <w:r w:rsidR="00902EFF">
        <w:t xml:space="preserve"> Donc il faut trouver ce qui marche pour nous et le faire encore et encore sans cesse de manière </w:t>
      </w:r>
      <w:r w:rsidR="00747531">
        <w:t>répétitive</w:t>
      </w:r>
      <w:r w:rsidR="00902EFF">
        <w:t xml:space="preserve"> encore et encore pour </w:t>
      </w:r>
      <w:r w:rsidR="00747531">
        <w:t>construire</w:t>
      </w:r>
      <w:r w:rsidR="00902EFF">
        <w:t xml:space="preserve"> de nouvelles voies neuronales.</w:t>
      </w:r>
    </w:p>
    <w:p w:rsidR="00902EFF" w:rsidRDefault="00902EFF" w:rsidP="00902EFF">
      <w:r>
        <w:t xml:space="preserve">Ex : tu réagis mal avec une personne, si tu prends conscience de ça et que tu réagis </w:t>
      </w:r>
      <w:r w:rsidR="00747531">
        <w:t>différemment</w:t>
      </w:r>
      <w:r>
        <w:t xml:space="preserve"> </w:t>
      </w:r>
      <w:r w:rsidR="00747531">
        <w:t>même</w:t>
      </w:r>
      <w:r>
        <w:t xml:space="preserve"> répétitivement </w:t>
      </w:r>
      <w:r w:rsidR="00747531">
        <w:t>même</w:t>
      </w:r>
      <w:r>
        <w:t xml:space="preserve"> si ça sonne faux dans ton corps, progressivement tu construiras de nouvelles voies neuronales et de nouveaux comportements. Vous devez casser ce cycle infernal, il faut casser ce cycle au moins une fois.</w:t>
      </w:r>
    </w:p>
    <w:p w:rsidR="00902EFF" w:rsidRDefault="00902EFF" w:rsidP="00902EFF">
      <w:r>
        <w:t xml:space="preserve">Comment transformer le comportement : Plus vous arriverez à le transformer, vous aurez la possibilité de transformer de </w:t>
      </w:r>
      <w:r w:rsidR="00747531">
        <w:t>manière</w:t>
      </w:r>
      <w:r>
        <w:t xml:space="preserve"> permanente.</w:t>
      </w:r>
    </w:p>
    <w:p w:rsidR="00902EFF" w:rsidRDefault="00902EFF" w:rsidP="00902EFF">
      <w:r>
        <w:lastRenderedPageBreak/>
        <w:t>Ex : vous êtes en face de quelqu’un qui vous fait du mal (quelqu’un de l’</w:t>
      </w:r>
      <w:r w:rsidR="00747531">
        <w:t>extérieure</w:t>
      </w:r>
      <w:r>
        <w:t xml:space="preserve">) vous ne dites rien faites silence. Le corps se rendra compte que ce besoin de dire la méchanceté, cette pensée néfaste  n’est pas une vraie menace à votre survie. Votre corps intelligent prend conscience que </w:t>
      </w:r>
      <w:r w:rsidR="00747531">
        <w:t>ils ne sont</w:t>
      </w:r>
      <w:r>
        <w:t xml:space="preserve"> pas une menace.</w:t>
      </w:r>
    </w:p>
    <w:p w:rsidR="00902EFF" w:rsidRDefault="00902EFF" w:rsidP="00902EFF">
      <w:r>
        <w:t xml:space="preserve">Une fois qu’on a brisé cette association d’idée une ou deux fois le corps se dit je n’ai plus besoin de réagir dans ces situations comme si il était face à un stress. Vous cassez cette association d’idées quelques fois et ensuite vous arrivez à une liberté émotionnelle qui vous permet de prendre du recul de ne plus être </w:t>
      </w:r>
      <w:r w:rsidR="00747531">
        <w:t>déclenché</w:t>
      </w:r>
      <w:r>
        <w:t xml:space="preserve"> sans arrêt.</w:t>
      </w:r>
    </w:p>
    <w:p w:rsidR="00CD2FC7" w:rsidRDefault="00902EFF" w:rsidP="00902EFF">
      <w:r>
        <w:t>Essayez plusieurs méthodes et de trouver celle qui vous convient qui vous correspond le mieux.</w:t>
      </w:r>
      <w:r w:rsidR="00CD2FC7">
        <w:t xml:space="preserve"> Pour gagner en conscience il faut faire un travail sur soi pour justement </w:t>
      </w:r>
      <w:r w:rsidR="00747531">
        <w:t>déconditionner</w:t>
      </w:r>
      <w:r w:rsidR="00CD2FC7">
        <w:t xml:space="preserve"> notre cerveau afin d’avoir du recul. Plus on c</w:t>
      </w:r>
      <w:r w:rsidR="00747531">
        <w:t xml:space="preserve">asse les connexions synaptiques </w:t>
      </w:r>
      <w:r w:rsidR="00CD2FC7">
        <w:t xml:space="preserve">crées dans l’enfance, moins on sera donc tout le temps déclenché et plus on aura du recul sur la situation. Chaque expérience transforme votre neurologie, votre </w:t>
      </w:r>
      <w:r w:rsidR="00747531">
        <w:t>câblage</w:t>
      </w:r>
      <w:r w:rsidR="00CD2FC7">
        <w:t xml:space="preserve"> synaptique. Vous avez un </w:t>
      </w:r>
      <w:r w:rsidR="00747531">
        <w:t>câblage</w:t>
      </w:r>
      <w:r w:rsidR="00CD2FC7">
        <w:t xml:space="preserve"> de positivité dans le cerveau et cela commence à se manifester également à l’</w:t>
      </w:r>
      <w:r w:rsidR="00747531">
        <w:t>extérieure</w:t>
      </w:r>
      <w:r w:rsidR="00CD2FC7">
        <w:t>.</w:t>
      </w:r>
    </w:p>
    <w:p w:rsidR="00773121" w:rsidRDefault="00CD2FC7" w:rsidP="00902EFF">
      <w:r>
        <w:t xml:space="preserve">Apprenez à transformez toutes vos </w:t>
      </w:r>
      <w:r w:rsidR="00747531">
        <w:t>réactions</w:t>
      </w:r>
      <w:r>
        <w:t xml:space="preserve"> de stress (causes émotionnelle…) Avec le temps, vous aurez un cerveau tout neuf, un nouveau comportement, une nouvelle vie. Tout commence avec notre paix intérieure.</w:t>
      </w:r>
      <w:r w:rsidR="00773121">
        <w:t xml:space="preserve"> </w:t>
      </w:r>
    </w:p>
    <w:p w:rsidR="00D67FC8" w:rsidRDefault="00D67FC8" w:rsidP="00902EFF">
      <w:r>
        <w:t>BRUCE LIPTON :</w:t>
      </w:r>
    </w:p>
    <w:p w:rsidR="00D67FC8" w:rsidRDefault="00D67FC8" w:rsidP="00902EFF">
      <w:r>
        <w:t xml:space="preserve">Les jeunes vont rediriger l’évolution de la révolution. </w:t>
      </w:r>
      <w:proofErr w:type="spellStart"/>
      <w:r>
        <w:t>Bcp</w:t>
      </w:r>
      <w:proofErr w:type="spellEnd"/>
      <w:r>
        <w:t xml:space="preserve"> se sent désemparés, quand on ne peut pas faire partie du système alors il crée l’étape la plus importante. Tout est de la chimie et des atomes, la physique quantique dit que le focus devrait être en rapport avec l’énergie invisible (pensée, croyances…) non le matériel. Ceux sont </w:t>
      </w:r>
      <w:r w:rsidR="00747531">
        <w:t>c</w:t>
      </w:r>
      <w:r>
        <w:t xml:space="preserve">es énergies qui </w:t>
      </w:r>
      <w:r w:rsidR="00747531">
        <w:t>contrôlent</w:t>
      </w:r>
      <w:r>
        <w:t xml:space="preserve"> le monde (</w:t>
      </w:r>
      <w:r w:rsidR="00747531">
        <w:t>énergie</w:t>
      </w:r>
      <w:r>
        <w:t xml:space="preserve"> invisibles). Un </w:t>
      </w:r>
      <w:r w:rsidR="00747531">
        <w:t>champ</w:t>
      </w:r>
      <w:r>
        <w:t xml:space="preserve"> c’est les forces invisibles qu</w:t>
      </w:r>
      <w:r w:rsidR="00747531">
        <w:t>i influencent le monde physique. L</w:t>
      </w:r>
      <w:r>
        <w:t>a science moderne nous reconnecte avec la spiritualité ancienne qui dit que nous des êtres d’</w:t>
      </w:r>
      <w:r w:rsidR="00747531">
        <w:t>énergies</w:t>
      </w:r>
      <w:r>
        <w:t xml:space="preserve"> habitant un corps physique. En inversant nos croyances, </w:t>
      </w:r>
      <w:r w:rsidR="00747531">
        <w:t>on</w:t>
      </w:r>
      <w:r>
        <w:t xml:space="preserve"> peut exercer nos pensées plutôt que d’exercer le </w:t>
      </w:r>
      <w:r w:rsidR="00747531">
        <w:t>porte-monnaie</w:t>
      </w:r>
      <w:r>
        <w:t xml:space="preserve"> pour </w:t>
      </w:r>
      <w:r w:rsidR="00747531">
        <w:t>contrôler</w:t>
      </w:r>
      <w:r>
        <w:t xml:space="preserve"> le monde. Cela nous donne des objectifs à tous différents. Chaque individu en s’individuant peut changer le monde </w:t>
      </w:r>
      <w:r w:rsidR="00747531">
        <w:t>grâce</w:t>
      </w:r>
      <w:r>
        <w:t xml:space="preserve"> à ses </w:t>
      </w:r>
      <w:r w:rsidR="00747531">
        <w:t>énergies</w:t>
      </w:r>
      <w:r>
        <w:t xml:space="preserve"> différentes chacun des autres. Ce qui change c’est la relation à la conscience les uns aux autres. Nous sommes en train de nous unifier en tant qu’une seule conscience humanité.</w:t>
      </w:r>
    </w:p>
    <w:p w:rsidR="00D67FC8" w:rsidRDefault="00D67FC8" w:rsidP="00902EFF">
      <w:r>
        <w:t xml:space="preserve">Nous venons d’un conditionnement modelé </w:t>
      </w:r>
      <w:r w:rsidR="00747531">
        <w:t>église</w:t>
      </w:r>
      <w:r>
        <w:t xml:space="preserve">, </w:t>
      </w:r>
      <w:r w:rsidR="00747531">
        <w:t>éducatifs</w:t>
      </w:r>
      <w:r>
        <w:t>… Donc il faut changer la programmation. Ce que les gens doivent réaliser c’est de changer ce qu’il y’a dans notre subconscient.</w:t>
      </w:r>
      <w:r w:rsidR="00760901">
        <w:t xml:space="preserve"> Le subconscient signifie en dessous de la conscience donc vous créer sans vous en rendre conscience. Il s’</w:t>
      </w:r>
      <w:r w:rsidR="00747531">
        <w:t>avère</w:t>
      </w:r>
      <w:r w:rsidR="00760901">
        <w:t xml:space="preserve"> que ce n’est pas le monde </w:t>
      </w:r>
      <w:r w:rsidR="00747531">
        <w:t>extérieur</w:t>
      </w:r>
      <w:r w:rsidR="00760901">
        <w:t xml:space="preserve"> qui nous </w:t>
      </w:r>
      <w:r w:rsidR="00747531">
        <w:t>empêche</w:t>
      </w:r>
      <w:r w:rsidR="00760901">
        <w:t xml:space="preserve"> de </w:t>
      </w:r>
      <w:r w:rsidR="00747531">
        <w:t>réussir</w:t>
      </w:r>
      <w:r w:rsidR="00760901">
        <w:t xml:space="preserve"> mais bien le monde </w:t>
      </w:r>
      <w:r w:rsidR="00747531">
        <w:t>intérieur</w:t>
      </w:r>
      <w:r w:rsidR="00760901">
        <w:t xml:space="preserve"> invisible par lequel on a été conditionné par la culture, la famille par lequel on a perdu notre pouvoir c’est ça la chose la plus importante dans notre système de croyance. Pendant les 6 </w:t>
      </w:r>
      <w:r w:rsidR="00747531">
        <w:t>premières</w:t>
      </w:r>
      <w:r w:rsidR="00760901">
        <w:t xml:space="preserve"> années de votre vie, vous allez être programmé, </w:t>
      </w:r>
      <w:r w:rsidR="00747531">
        <w:t>ça</w:t>
      </w:r>
      <w:r w:rsidR="00760901">
        <w:t xml:space="preserve"> vient des autres et non pas de vous (parent famille communauté)  état hypnotique, c’est du téléchargement et </w:t>
      </w:r>
      <w:r w:rsidR="00747531">
        <w:t>nous ne sommes</w:t>
      </w:r>
      <w:r w:rsidR="00760901">
        <w:t xml:space="preserve"> pas conscient durant cette </w:t>
      </w:r>
      <w:r w:rsidR="00747531">
        <w:t>période</w:t>
      </w:r>
      <w:r w:rsidR="00760901">
        <w:t xml:space="preserve"> et on ne va pas </w:t>
      </w:r>
      <w:r w:rsidR="00747531">
        <w:t>filtrer</w:t>
      </w:r>
      <w:r w:rsidR="00760901">
        <w:t xml:space="preserve"> alors. 95% de notre esprit vient de notre subconscient et 5% vient de notre conscient. Quel</w:t>
      </w:r>
      <w:r w:rsidR="00747531">
        <w:t>le</w:t>
      </w:r>
      <w:r w:rsidR="00760901">
        <w:t xml:space="preserve"> est la différence entre esprit conscient et inconscient. L’esprit conscient c’est boom quel désir de la vie je veux, je veux </w:t>
      </w:r>
      <w:r w:rsidR="008D7D29">
        <w:t>réussir</w:t>
      </w:r>
      <w:r w:rsidR="00760901">
        <w:t xml:space="preserve"> super… mais je vis avec 95 % de la vie d’autres personnes parce que j’ai été conditionné. Ce qui signifie que </w:t>
      </w:r>
      <w:r w:rsidR="008D7D29">
        <w:t>je ne le</w:t>
      </w:r>
      <w:r w:rsidR="00760901">
        <w:t xml:space="preserve"> </w:t>
      </w:r>
      <w:r w:rsidR="00760901">
        <w:lastRenderedPageBreak/>
        <w:t xml:space="preserve">remarque pas, je crée le comportement sans m’en rendre compte. Je me sabote, sans le savoir. C’est de la que viens le sentiment de non réussite. Nous, nous sabotons nous même sans savoir. C’est notre conditionnement qui </w:t>
      </w:r>
      <w:r w:rsidR="008D7D29">
        <w:t>mène</w:t>
      </w:r>
      <w:r w:rsidR="00760901">
        <w:t xml:space="preserve"> notre vie à 95%.</w:t>
      </w:r>
    </w:p>
    <w:p w:rsidR="00760901" w:rsidRDefault="00760901" w:rsidP="00902EFF">
      <w:r>
        <w:t>Quand vous tombez amoureux, vous ne tombez pas dans programmation subconsciente parce que l’esprit est si excité que vous êtes tout le temps attentif au moindre message, au moindre quand est ce que l’on se voit… alors le subconscient ne prend pas le relais.</w:t>
      </w:r>
      <w:r w:rsidR="0088553B">
        <w:t xml:space="preserve"> Quand l’esprit pense, alors le subconscient se met en marche. </w:t>
      </w:r>
      <w:r w:rsidR="00200FEB">
        <w:t xml:space="preserve">Quand vous restez dans l’esprit conscient, vous restez dans le paradis et créer à partir de vos </w:t>
      </w:r>
      <w:r w:rsidR="00331730">
        <w:t>désirs</w:t>
      </w:r>
      <w:r w:rsidR="00200FEB">
        <w:t xml:space="preserve">. Une fois que vous êtes dans </w:t>
      </w:r>
      <w:r w:rsidR="00331730">
        <w:t>vos pensées</w:t>
      </w:r>
      <w:r w:rsidR="00200FEB">
        <w:t xml:space="preserve"> votre esprit subconscient revient à l</w:t>
      </w:r>
      <w:r w:rsidR="00331730">
        <w:t>a charge</w:t>
      </w:r>
      <w:r w:rsidR="00200FEB">
        <w:t xml:space="preserve"> e</w:t>
      </w:r>
      <w:r w:rsidR="00331730">
        <w:t>t vous retombez dans la routine, donc dans votre vie infernale. Vous</w:t>
      </w:r>
      <w:r w:rsidR="00200FEB">
        <w:t xml:space="preserve"> commencez à vivre la vie des autres. Si on peut apprendre à rester dans son esprit conscient alors on reste tout le temps dans l’amour.  </w:t>
      </w:r>
      <w:r w:rsidR="007776EB">
        <w:t xml:space="preserve">Les croyances de ce que nous sommes viennent des critiques, pas assez intelligent, pas assez beau, tu ne travailles pas assez, tu es trop paresseux, tu ne mérites pas cela… et donc </w:t>
      </w:r>
      <w:r w:rsidR="00331730">
        <w:t>ça</w:t>
      </w:r>
      <w:r w:rsidR="007776EB">
        <w:t xml:space="preserve"> devient notre système de croyance et de vie. Tout vient du monde. Si vous ne recevez pas de bon conditionnement ex : je crois grave en toi, tu as un potentiel infinie </w:t>
      </w:r>
      <w:proofErr w:type="spellStart"/>
      <w:r w:rsidR="007776EB">
        <w:t>etc</w:t>
      </w:r>
      <w:proofErr w:type="spellEnd"/>
      <w:r w:rsidR="007776EB">
        <w:t xml:space="preserve"> alors ce qu’il se passe c’est que l’on se </w:t>
      </w:r>
      <w:r w:rsidR="00331730">
        <w:t>développe sur un conditionnement positif. De ce fait, on crée des connexions synaptiques positives fortes. Alors on va enregistrer pour soi des croyances positives.</w:t>
      </w:r>
      <w:r w:rsidR="007776EB">
        <w:t xml:space="preserve"> Si en</w:t>
      </w:r>
      <w:r w:rsidR="00331730">
        <w:t xml:space="preserve"> revanche,</w:t>
      </w:r>
      <w:r w:rsidR="007776EB">
        <w:t xml:space="preserve"> on n’a aucune reconnaissance, on se fait critiquer</w:t>
      </w:r>
      <w:r w:rsidR="00331730">
        <w:t xml:space="preserve"> etc. A</w:t>
      </w:r>
      <w:r w:rsidR="007776EB">
        <w:t>lors on va enregistrer des croyances négatives qui vont nous bouffer toute la vie.</w:t>
      </w:r>
    </w:p>
    <w:p w:rsidR="00762085" w:rsidRDefault="00762085" w:rsidP="00902EFF">
      <w:r>
        <w:t xml:space="preserve">On devrait se tester </w:t>
      </w:r>
      <w:r w:rsidR="009B5977">
        <w:t>soi-même</w:t>
      </w:r>
      <w:r>
        <w:t xml:space="preserve">. Si on ne peut s’aimer </w:t>
      </w:r>
      <w:r w:rsidR="009B5977">
        <w:t>soi-même</w:t>
      </w:r>
      <w:r w:rsidR="00956AEE">
        <w:t xml:space="preserve"> alors il n’y a aucun accord. L’idée de programmer un enfant de 0 à 6 ans le gouvernement c’est cela, donc ils ont fait </w:t>
      </w:r>
      <w:r w:rsidR="009B5977">
        <w:t>exprès</w:t>
      </w:r>
      <w:r w:rsidR="00956AEE">
        <w:t xml:space="preserve"> de nous </w:t>
      </w:r>
      <w:r w:rsidR="009B5977">
        <w:t>démunir</w:t>
      </w:r>
      <w:r w:rsidR="00956AEE">
        <w:t xml:space="preserve"> de ce pouvoir. Parce que </w:t>
      </w:r>
      <w:r w:rsidR="009B5977">
        <w:t>ça</w:t>
      </w:r>
      <w:r w:rsidR="00956AEE">
        <w:t xml:space="preserve"> leur donne plus de pouvoir et c’est pour cela que c’est une révolution. </w:t>
      </w:r>
      <w:r w:rsidR="009B5977">
        <w:t>Commençons</w:t>
      </w:r>
      <w:r w:rsidR="00956AEE">
        <w:t xml:space="preserve"> par vivre des acteurs de notre vie.</w:t>
      </w:r>
    </w:p>
    <w:p w:rsidR="00956AEE" w:rsidRDefault="00956AEE" w:rsidP="00902EFF">
      <w:r>
        <w:t xml:space="preserve">La raison de cette vie c’est que nous sommes </w:t>
      </w:r>
      <w:r w:rsidR="008C5F53">
        <w:t>manipulés</w:t>
      </w:r>
      <w:r>
        <w:t xml:space="preserve"> par ce système de croyances. Nos comportements détruisent l’environnement dans lequel nous vivons et donc l’</w:t>
      </w:r>
      <w:r w:rsidR="008C5F53">
        <w:t>espèce</w:t>
      </w:r>
      <w:r>
        <w:t xml:space="preserve"> et la place de chacun dans cette </w:t>
      </w:r>
      <w:r w:rsidR="008C5F53">
        <w:t>société</w:t>
      </w:r>
      <w:r>
        <w:t xml:space="preserve">. Comment </w:t>
      </w:r>
      <w:r w:rsidR="008C5F53">
        <w:t>allons-nous</w:t>
      </w:r>
      <w:r>
        <w:t xml:space="preserve"> survivre ? Les croyances avec lesquelles nous avons grandis ont </w:t>
      </w:r>
      <w:r w:rsidR="008C5F53">
        <w:t>créé</w:t>
      </w:r>
      <w:r>
        <w:t xml:space="preserve"> notre monde de </w:t>
      </w:r>
      <w:r w:rsidR="008C5F53">
        <w:t>problème</w:t>
      </w:r>
      <w:r>
        <w:t xml:space="preserve"> alors il faut se conditionner avec d’autres croyances qui les feront évoluer. Croyances différen</w:t>
      </w:r>
      <w:r w:rsidR="008C5F53">
        <w:t>tes</w:t>
      </w:r>
      <w:r>
        <w:t xml:space="preserve"> qui sont plus durables et donnes plus d’</w:t>
      </w:r>
      <w:r w:rsidR="008C5F53">
        <w:t>intérêt</w:t>
      </w:r>
      <w:r>
        <w:t xml:space="preserve"> à la vie.</w:t>
      </w:r>
    </w:p>
    <w:p w:rsidR="00956AEE" w:rsidRDefault="00956AEE" w:rsidP="00902EFF">
      <w:r>
        <w:t xml:space="preserve">Nous avons </w:t>
      </w:r>
      <w:r w:rsidR="009D768B">
        <w:t>créé</w:t>
      </w:r>
      <w:r>
        <w:t xml:space="preserve"> sur la base des croyances des autres du à ce conditionnement pour </w:t>
      </w:r>
      <w:r w:rsidR="009D768B">
        <w:t>réussir</w:t>
      </w:r>
      <w:r>
        <w:t xml:space="preserve">. Ces croyances nous sabotent. Il faut créer de nouveau </w:t>
      </w:r>
      <w:r w:rsidR="009D768B">
        <w:t>modèle</w:t>
      </w:r>
      <w:r>
        <w:t xml:space="preserve">, nouvelle </w:t>
      </w:r>
      <w:r w:rsidR="009D768B">
        <w:t>façon</w:t>
      </w:r>
      <w:r>
        <w:t xml:space="preserve"> de faire, du business pour vivre nos vies. Non pas basé sur les anciens </w:t>
      </w:r>
      <w:r w:rsidR="009D768B">
        <w:t>modèles</w:t>
      </w:r>
      <w:r>
        <w:t>, mais sur le nouveau paradigme. Nous devons essayer des choses, ma vie est une expérience, est ce que cela amél</w:t>
      </w:r>
      <w:r w:rsidR="009D768B">
        <w:t>iore ma vie</w:t>
      </w:r>
      <w:r>
        <w:t xml:space="preserve">. A travers ce </w:t>
      </w:r>
      <w:r w:rsidR="009D768B">
        <w:t>développement</w:t>
      </w:r>
      <w:r>
        <w:t xml:space="preserve">, nous </w:t>
      </w:r>
      <w:r w:rsidR="009D768B">
        <w:t>allons</w:t>
      </w:r>
      <w:r>
        <w:t xml:space="preserve"> vers ça ou </w:t>
      </w:r>
      <w:r w:rsidR="009D768B">
        <w:t>ça. Si ça fonctionne pour</w:t>
      </w:r>
      <w:r>
        <w:t xml:space="preserve"> nous</w:t>
      </w:r>
      <w:r w:rsidR="009D768B">
        <w:t xml:space="preserve"> tant mieux sinon</w:t>
      </w:r>
      <w:r>
        <w:t xml:space="preserve"> </w:t>
      </w:r>
      <w:r w:rsidR="009D768B">
        <w:t>débarrassons</w:t>
      </w:r>
      <w:r>
        <w:t xml:space="preserve"> de ces croyances qui nous vont pas</w:t>
      </w:r>
      <w:r w:rsidR="009D768B">
        <w:t xml:space="preserve">. </w:t>
      </w:r>
      <w:r>
        <w:t>(</w:t>
      </w:r>
      <w:r w:rsidR="00133B75">
        <w:t>C’est</w:t>
      </w:r>
      <w:r>
        <w:t xml:space="preserve"> pour ça qu’une personne se connait après 50/60 ans… parce qu’elle a </w:t>
      </w:r>
      <w:r w:rsidR="009D768B">
        <w:t>eu</w:t>
      </w:r>
      <w:r>
        <w:t xml:space="preserve"> </w:t>
      </w:r>
      <w:proofErr w:type="spellStart"/>
      <w:r>
        <w:t>bcp</w:t>
      </w:r>
      <w:bookmarkStart w:id="0" w:name="_GoBack"/>
      <w:bookmarkEnd w:id="0"/>
      <w:proofErr w:type="spellEnd"/>
      <w:r>
        <w:t xml:space="preserve"> d’expérience dans sa vie).</w:t>
      </w:r>
    </w:p>
    <w:p w:rsidR="00956AEE" w:rsidRDefault="009D768B" w:rsidP="00902EFF">
      <w:r>
        <w:t>Dès</w:t>
      </w:r>
      <w:r w:rsidR="00606F66">
        <w:t xml:space="preserve"> que vous pensez votre programmation subconsciente prends le relais, de </w:t>
      </w:r>
      <w:r>
        <w:t>façon</w:t>
      </w:r>
      <w:r w:rsidR="00606F66">
        <w:t xml:space="preserve"> à se saboter. Plus vous augmentez ce pouvoir plus vous allez avoir ce paradis sur terre.</w:t>
      </w:r>
      <w:r w:rsidR="00D06C29">
        <w:t xml:space="preserve"> </w:t>
      </w:r>
    </w:p>
    <w:p w:rsidR="00D06C29" w:rsidRDefault="00D06C29" w:rsidP="00902EFF"/>
    <w:p w:rsidR="007776EB" w:rsidRDefault="007776EB" w:rsidP="00902EFF"/>
    <w:p w:rsidR="007776EB" w:rsidRDefault="007776EB" w:rsidP="00902EFF"/>
    <w:p w:rsidR="00760901" w:rsidRDefault="00200FEB" w:rsidP="00902EFF">
      <w:r>
        <w:lastRenderedPageBreak/>
        <w:t xml:space="preserve"> </w:t>
      </w:r>
    </w:p>
    <w:sectPr w:rsidR="007609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E81212"/>
    <w:multiLevelType w:val="hybridMultilevel"/>
    <w:tmpl w:val="CC684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1FF"/>
    <w:rsid w:val="00133B75"/>
    <w:rsid w:val="00200FEB"/>
    <w:rsid w:val="00331730"/>
    <w:rsid w:val="00383658"/>
    <w:rsid w:val="00606F66"/>
    <w:rsid w:val="006711C5"/>
    <w:rsid w:val="00747531"/>
    <w:rsid w:val="00760901"/>
    <w:rsid w:val="00762085"/>
    <w:rsid w:val="00773121"/>
    <w:rsid w:val="007776EB"/>
    <w:rsid w:val="0088553B"/>
    <w:rsid w:val="008C5F53"/>
    <w:rsid w:val="008D7D29"/>
    <w:rsid w:val="00902EFF"/>
    <w:rsid w:val="00956AEE"/>
    <w:rsid w:val="009B5977"/>
    <w:rsid w:val="009D768B"/>
    <w:rsid w:val="00CD2FC7"/>
    <w:rsid w:val="00D06C29"/>
    <w:rsid w:val="00D67FC8"/>
    <w:rsid w:val="00F721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E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2E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4</Pages>
  <Words>1555</Words>
  <Characters>8556</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BALGOBIN Dravinsingh</dc:creator>
  <cp:lastModifiedBy>BALGOBIN Dravinsingh</cp:lastModifiedBy>
  <cp:revision>12</cp:revision>
  <dcterms:created xsi:type="dcterms:W3CDTF">2014-12-31T08:24:00Z</dcterms:created>
  <dcterms:modified xsi:type="dcterms:W3CDTF">2015-04-03T10:51:00Z</dcterms:modified>
</cp:coreProperties>
</file>