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23" w:rsidRPr="008A77F1" w:rsidRDefault="00274F52">
      <w:pPr>
        <w:pStyle w:val="Standard"/>
        <w:jc w:val="center"/>
        <w:rPr>
          <w:b/>
          <w:sz w:val="32"/>
          <w:szCs w:val="32"/>
        </w:rPr>
      </w:pPr>
      <w:r w:rsidRPr="008A77F1">
        <w:rPr>
          <w:b/>
          <w:sz w:val="32"/>
          <w:szCs w:val="32"/>
        </w:rPr>
        <w:t xml:space="preserve">Eléments nécessaires pour compléter le dossier </w:t>
      </w:r>
      <w:proofErr w:type="spellStart"/>
      <w:r w:rsidRPr="008A77F1">
        <w:rPr>
          <w:b/>
          <w:sz w:val="32"/>
          <w:szCs w:val="32"/>
        </w:rPr>
        <w:t>DataDoc</w:t>
      </w:r>
      <w:proofErr w:type="spellEnd"/>
    </w:p>
    <w:p w:rsidR="00FB6023" w:rsidRDefault="00FB6023">
      <w:pPr>
        <w:pStyle w:val="Standard"/>
        <w:jc w:val="center"/>
      </w:pPr>
    </w:p>
    <w:p w:rsidR="00FB6023" w:rsidRPr="008A77F1" w:rsidRDefault="00274F52">
      <w:pPr>
        <w:pStyle w:val="Standard"/>
        <w:jc w:val="both"/>
        <w:rPr>
          <w:i/>
        </w:rPr>
      </w:pPr>
      <w:r w:rsidRPr="008A77F1">
        <w:rPr>
          <w:i/>
        </w:rPr>
        <w:t>Merci de bien vouloir répondre au questionnaire ci-dessous afin que nous disposions de l'ensemble des informations nécessaires à la</w:t>
      </w:r>
      <w:r w:rsidR="00B24D3C">
        <w:rPr>
          <w:i/>
        </w:rPr>
        <w:t xml:space="preserve"> constitution de votre dossier. Vous pouvez joindre à ce questionnaire tout document que vous jugerez utile à la connaissance de votre OF.</w:t>
      </w:r>
    </w:p>
    <w:p w:rsidR="00FB6023" w:rsidRDefault="00FB6023">
      <w:pPr>
        <w:pStyle w:val="Standard"/>
        <w:jc w:val="both"/>
      </w:pPr>
    </w:p>
    <w:p w:rsidR="00FB6023" w:rsidRPr="008A77F1" w:rsidRDefault="00274F52">
      <w:pPr>
        <w:pStyle w:val="Standard"/>
        <w:jc w:val="both"/>
        <w:rPr>
          <w:b/>
          <w:sz w:val="26"/>
          <w:szCs w:val="26"/>
        </w:rPr>
      </w:pPr>
      <w:r w:rsidRPr="008A77F1">
        <w:rPr>
          <w:b/>
          <w:sz w:val="26"/>
          <w:szCs w:val="26"/>
        </w:rPr>
        <w:t>Tableau informations générales</w:t>
      </w:r>
    </w:p>
    <w:p w:rsidR="00FB6023" w:rsidRDefault="00FB6023">
      <w:pPr>
        <w:pStyle w:val="Standard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B602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306FDB">
            <w:pPr>
              <w:pStyle w:val="TableContents"/>
              <w:jc w:val="center"/>
            </w:pPr>
            <w:r>
              <w:t>SIRET</w:t>
            </w:r>
          </w:p>
          <w:p w:rsidR="008A77F1" w:rsidRDefault="008A77F1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F6317F" w:rsidP="0074652F">
            <w:pPr>
              <w:pStyle w:val="TableContents"/>
              <w:jc w:val="center"/>
            </w:pPr>
            <w:r>
              <w:t xml:space="preserve">811 445 410 </w:t>
            </w:r>
            <w:r w:rsidR="0074652F">
              <w:t>RCS</w:t>
            </w:r>
            <w:r>
              <w:t xml:space="preserve"> Créteil</w:t>
            </w:r>
          </w:p>
        </w:tc>
      </w:tr>
      <w:tr w:rsidR="00E518AA" w:rsidTr="006B060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18AA" w:rsidRDefault="00E518AA" w:rsidP="006B0607">
            <w:pPr>
              <w:pStyle w:val="TableContents"/>
              <w:jc w:val="center"/>
            </w:pPr>
            <w:r>
              <w:t>N° d’activité et Région d’enregistrement :</w:t>
            </w:r>
          </w:p>
          <w:p w:rsidR="00E518AA" w:rsidRDefault="00E518AA" w:rsidP="006B0607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18AA" w:rsidRDefault="00F6317F" w:rsidP="006B0607">
            <w:pPr>
              <w:pStyle w:val="TableContents"/>
              <w:jc w:val="center"/>
            </w:pPr>
            <w:r>
              <w:t>11940951494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Contact OF</w:t>
            </w:r>
          </w:p>
          <w:p w:rsidR="008A77F1" w:rsidRDefault="008A77F1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F6317F">
            <w:pPr>
              <w:pStyle w:val="TableContents"/>
              <w:jc w:val="center"/>
            </w:pPr>
            <w:r>
              <w:t>Evelyne REVELLAT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7F1" w:rsidRDefault="00274F52" w:rsidP="008A77F1">
            <w:pPr>
              <w:pStyle w:val="TableContents"/>
              <w:jc w:val="center"/>
            </w:pPr>
            <w:r>
              <w:t>Tél</w:t>
            </w:r>
          </w:p>
          <w:p w:rsidR="00306FDB" w:rsidRDefault="00306FDB" w:rsidP="008A77F1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F6317F" w:rsidP="00F6317F">
            <w:pPr>
              <w:pStyle w:val="TableContents"/>
              <w:jc w:val="center"/>
            </w:pPr>
            <w:r>
              <w:t>06 60 47 71 64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Mail</w:t>
            </w:r>
          </w:p>
          <w:p w:rsidR="008A77F1" w:rsidRDefault="008A77F1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F6317F">
            <w:pPr>
              <w:pStyle w:val="TableContents"/>
              <w:jc w:val="center"/>
            </w:pPr>
            <w:r>
              <w:t>evelyne.revellat@kheprisante.fr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B6187D">
            <w:pPr>
              <w:pStyle w:val="TableContents"/>
              <w:jc w:val="center"/>
            </w:pPr>
            <w:r>
              <w:t>Contrôle d’assiduité des stagiaires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675" w:rsidRPr="00D53675" w:rsidRDefault="00650542" w:rsidP="00D53675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  <w:r w:rsidR="00D53675">
              <w:rPr>
                <w:rFonts w:eastAsia="Times New Roman" w:cs="Times New Roman"/>
              </w:rPr>
              <w:t xml:space="preserve"> </w:t>
            </w:r>
            <w:r w:rsidR="00D53675" w:rsidRPr="00D53675">
              <w:t>Feuilles d’émargement par ½ journée</w:t>
            </w:r>
          </w:p>
          <w:p w:rsidR="00D53675" w:rsidRPr="001C7213" w:rsidRDefault="00D53675" w:rsidP="00D53675">
            <w:pPr>
              <w:pStyle w:val="Paragraphedeliste"/>
              <w:ind w:left="360"/>
              <w:jc w:val="both"/>
              <w:rPr>
                <w:rFonts w:eastAsia="Times New Roman" w:cstheme="minorHAnsi"/>
                <w:b/>
                <w:bCs/>
                <w:color w:val="000000" w:themeColor="text1"/>
                <w:szCs w:val="22"/>
                <w:lang w:val="fr-FR"/>
              </w:rPr>
            </w:pPr>
            <w:r w:rsidRPr="00F6317F">
              <w:rPr>
                <w:rFonts w:ascii="Times New Roman" w:eastAsia="Times New Roman" w:hAnsi="Times New Roman" w:cs="Times New Roman"/>
                <w:lang w:val="fr-FR"/>
              </w:rPr>
              <w:t xml:space="preserve">  □ </w:t>
            </w:r>
            <w:r>
              <w:rPr>
                <w:lang w:val="fr-FR"/>
              </w:rPr>
              <w:t xml:space="preserve">Traçage des </w:t>
            </w:r>
            <w:r w:rsidR="008A77F1">
              <w:rPr>
                <w:lang w:val="fr-FR"/>
              </w:rPr>
              <w:t xml:space="preserve">heures de connexion sur la </w:t>
            </w:r>
            <w:proofErr w:type="spellStart"/>
            <w:r w:rsidR="008A77F1">
              <w:rPr>
                <w:lang w:val="fr-FR"/>
              </w:rPr>
              <w:t>pla</w:t>
            </w:r>
            <w:r w:rsidR="008A77F1">
              <w:rPr>
                <w:lang w:val="fr-FR"/>
              </w:rPr>
              <w:t>t</w:t>
            </w:r>
            <w:r>
              <w:rPr>
                <w:lang w:val="fr-FR"/>
              </w:rPr>
              <w:t>forme</w:t>
            </w:r>
            <w:proofErr w:type="spellEnd"/>
            <w:r>
              <w:rPr>
                <w:lang w:val="fr-FR"/>
              </w:rPr>
              <w:t xml:space="preserve"> FOAD</w:t>
            </w:r>
          </w:p>
          <w:p w:rsidR="00B6187D" w:rsidRDefault="00B6187D">
            <w:pPr>
              <w:pStyle w:val="TableContents"/>
              <w:jc w:val="center"/>
            </w:pPr>
          </w:p>
        </w:tc>
      </w:tr>
    </w:tbl>
    <w:p w:rsidR="00FB6023" w:rsidRPr="008A77F1" w:rsidRDefault="00274F52">
      <w:pPr>
        <w:pStyle w:val="Standard"/>
        <w:pageBreakBefore/>
        <w:jc w:val="both"/>
        <w:rPr>
          <w:b/>
        </w:rPr>
      </w:pPr>
      <w:r w:rsidRPr="008A77F1">
        <w:rPr>
          <w:b/>
        </w:rPr>
        <w:lastRenderedPageBreak/>
        <w:t>Tableau informations détaillées par formation</w:t>
      </w:r>
      <w:r w:rsidR="008A77F1">
        <w:rPr>
          <w:b/>
        </w:rPr>
        <w:t xml:space="preserve"> </w:t>
      </w:r>
      <w:r w:rsidR="008A77F1" w:rsidRPr="008A77F1">
        <w:rPr>
          <w:i/>
          <w:u w:val="single"/>
        </w:rPr>
        <w:t>(Si vous avez plusieurs formations, merci de compléter 1 tableau par formation, uniquement les éléments qui ne sont pas identiques)</w:t>
      </w:r>
    </w:p>
    <w:p w:rsidR="00FB6023" w:rsidRDefault="00FB6023">
      <w:pPr>
        <w:pStyle w:val="Standard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B602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Intitulé formation</w:t>
            </w:r>
          </w:p>
          <w:p w:rsidR="008A77F1" w:rsidRDefault="008A77F1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580215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  <w:u w:color="E05529"/>
                <w:lang w:val="de-DE"/>
              </w:rPr>
              <w:t>MANAGEMENT ET COHESION D</w:t>
            </w:r>
            <w:r>
              <w:rPr>
                <w:rFonts w:ascii="Arial" w:hAnsi="Arial"/>
                <w:b/>
                <w:bCs/>
                <w:sz w:val="28"/>
                <w:szCs w:val="28"/>
                <w:u w:color="E05529"/>
              </w:rPr>
              <w:t>’</w:t>
            </w:r>
            <w:r w:rsidRPr="00072860">
              <w:rPr>
                <w:rFonts w:ascii="Arial" w:hAnsi="Arial"/>
                <w:b/>
                <w:bCs/>
                <w:sz w:val="28"/>
                <w:szCs w:val="28"/>
                <w:u w:color="E05529"/>
              </w:rPr>
              <w:t>EQUIPE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Nom du formateur</w:t>
            </w:r>
          </w:p>
          <w:p w:rsidR="008A77F1" w:rsidRDefault="008A77F1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580215">
            <w:pPr>
              <w:pStyle w:val="TableContents"/>
              <w:jc w:val="center"/>
            </w:pPr>
            <w:r>
              <w:t>Evelyne Revellat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Qualification</w:t>
            </w:r>
          </w:p>
          <w:p w:rsidR="008A77F1" w:rsidRDefault="008A77F1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580215">
            <w:pPr>
              <w:pStyle w:val="TableContents"/>
              <w:jc w:val="center"/>
            </w:pPr>
            <w:r>
              <w:t>Coach Formateur</w:t>
            </w:r>
          </w:p>
        </w:tc>
      </w:tr>
      <w:tr w:rsidR="00306FDB" w:rsidTr="003D4D5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FDB" w:rsidRDefault="00306FDB" w:rsidP="003D4D56">
            <w:pPr>
              <w:pStyle w:val="TableContents"/>
              <w:jc w:val="center"/>
            </w:pPr>
            <w:r>
              <w:t>Public visé</w:t>
            </w:r>
          </w:p>
          <w:p w:rsidR="00306FDB" w:rsidRDefault="00306FDB" w:rsidP="003D4D56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FDB" w:rsidRDefault="00580215" w:rsidP="00580215">
            <w:pPr>
              <w:pStyle w:val="TableContents"/>
              <w:jc w:val="center"/>
            </w:pPr>
            <w:r>
              <w:t>Entrepreneur et manager</w:t>
            </w:r>
          </w:p>
        </w:tc>
      </w:tr>
      <w:tr w:rsidR="00306FDB" w:rsidTr="003D4D5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FDB" w:rsidRDefault="00306FDB" w:rsidP="003D4D56">
            <w:pPr>
              <w:pStyle w:val="TableContents"/>
              <w:jc w:val="center"/>
            </w:pPr>
            <w:proofErr w:type="spellStart"/>
            <w:r>
              <w:t>Pré-requis</w:t>
            </w:r>
            <w:proofErr w:type="spellEnd"/>
            <w:r>
              <w:t xml:space="preserve"> pour suivre la formation</w:t>
            </w:r>
          </w:p>
          <w:p w:rsidR="00306FDB" w:rsidRDefault="00306FDB" w:rsidP="003D4D56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FDB" w:rsidRDefault="00580215" w:rsidP="003D4D56">
            <w:pPr>
              <w:pStyle w:val="TableContents"/>
              <w:jc w:val="center"/>
            </w:pPr>
            <w:r>
              <w:t>Aucun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Accès à la formation par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□</w:t>
            </w:r>
            <w:r>
              <w:t xml:space="preserve">VAD </w:t>
            </w:r>
            <w:r>
              <w:rPr>
                <w:rFonts w:eastAsia="Times New Roman" w:cs="Times New Roman"/>
              </w:rPr>
              <w:t>□</w:t>
            </w:r>
            <w:r>
              <w:t xml:space="preserve">VAE </w:t>
            </w:r>
            <w:proofErr w:type="spellStart"/>
            <w:r w:rsidR="00580215">
              <w:rPr>
                <w:rFonts w:eastAsia="Times New Roman" w:cs="Times New Roman"/>
              </w:rPr>
              <w:t>X</w:t>
            </w:r>
            <w:r>
              <w:t>Entretien</w:t>
            </w:r>
            <w:proofErr w:type="spellEnd"/>
            <w:r>
              <w:t xml:space="preserve"> </w:t>
            </w:r>
            <w:r>
              <w:rPr>
                <w:rFonts w:eastAsia="Times New Roman" w:cs="Times New Roman"/>
              </w:rPr>
              <w:t>□</w:t>
            </w:r>
            <w:r>
              <w:t xml:space="preserve">Test </w:t>
            </w:r>
            <w:r>
              <w:rPr>
                <w:rFonts w:eastAsia="Times New Roman" w:cs="Times New Roman"/>
              </w:rPr>
              <w:t>□</w:t>
            </w:r>
            <w:r>
              <w:t>Autres................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Dispositif mis en place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□FOAD □Présentiel □</w:t>
            </w:r>
            <w:proofErr w:type="spellStart"/>
            <w:r>
              <w:rPr>
                <w:rFonts w:eastAsia="Times New Roman" w:cs="Times New Roman"/>
              </w:rPr>
              <w:t>Blended</w:t>
            </w:r>
            <w:proofErr w:type="spellEnd"/>
            <w:r>
              <w:rPr>
                <w:rFonts w:eastAsia="Times New Roman" w:cs="Times New Roman"/>
              </w:rPr>
              <w:t xml:space="preserve"> □Chat□ Autres </w:t>
            </w:r>
            <w:proofErr w:type="gramStart"/>
            <w:r>
              <w:rPr>
                <w:rFonts w:eastAsia="Times New Roman" w:cs="Times New Roman"/>
              </w:rPr>
              <w:t>: ..</w:t>
            </w:r>
            <w:proofErr w:type="gramEnd"/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Objectif de la formation</w:t>
            </w:r>
          </w:p>
          <w:p w:rsidR="008A77F1" w:rsidRDefault="008A77F1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215" w:rsidRDefault="00580215" w:rsidP="00580215">
            <w:pPr>
              <w:pStyle w:val="Corps"/>
              <w:numPr>
                <w:ilvl w:val="0"/>
                <w:numId w:val="4"/>
              </w:numPr>
              <w:jc w:val="both"/>
              <w:rPr>
                <w:rFonts w:ascii="Helvetica" w:eastAsia="Helvetica" w:hAnsi="Helvetica" w:cs="Helvetica"/>
                <w:sz w:val="20"/>
                <w:szCs w:val="20"/>
                <w:lang w:val="es-ES_tradnl"/>
              </w:rPr>
            </w:pPr>
            <w:r>
              <w:rPr>
                <w:rFonts w:ascii="Helvetica" w:hAnsi="Helvetica"/>
                <w:sz w:val="20"/>
                <w:szCs w:val="20"/>
                <w:lang w:val="es-ES_tradnl"/>
              </w:rPr>
              <w:t xml:space="preserve">A la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s-ES_tradnl"/>
              </w:rPr>
              <w:t>pr</w:t>
            </w:r>
            <w:r>
              <w:rPr>
                <w:rStyle w:val="Aucun"/>
                <w:rFonts w:ascii="Helvetica" w:hAnsi="Helvetica"/>
                <w:sz w:val="20"/>
                <w:szCs w:val="20"/>
              </w:rPr>
              <w:t>é</w:t>
            </w:r>
            <w:r>
              <w:rPr>
                <w:rFonts w:ascii="Helvetica" w:hAnsi="Helvetica"/>
                <w:sz w:val="20"/>
                <w:szCs w:val="20"/>
              </w:rPr>
              <w:t>formation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et de pr</w:t>
            </w:r>
            <w:r>
              <w:rPr>
                <w:rStyle w:val="Aucun"/>
                <w:rFonts w:ascii="Helvetica" w:hAnsi="Helvetica"/>
                <w:sz w:val="20"/>
                <w:szCs w:val="20"/>
              </w:rPr>
              <w:t>é</w:t>
            </w:r>
            <w:r>
              <w:rPr>
                <w:rFonts w:ascii="Helvetica" w:hAnsi="Helvetica"/>
                <w:sz w:val="20"/>
                <w:szCs w:val="20"/>
              </w:rPr>
              <w:t xml:space="preserve">paration </w:t>
            </w:r>
            <w:r>
              <w:rPr>
                <w:rStyle w:val="Aucun"/>
                <w:rFonts w:ascii="Helvetica" w:hAnsi="Helvetica"/>
                <w:sz w:val="20"/>
                <w:szCs w:val="20"/>
              </w:rPr>
              <w:t xml:space="preserve">à </w:t>
            </w:r>
            <w:r>
              <w:rPr>
                <w:rFonts w:ascii="Helvetica" w:hAnsi="Helvetica"/>
                <w:sz w:val="20"/>
                <w:szCs w:val="20"/>
              </w:rPr>
              <w:t>la vie professionnelle ;</w:t>
            </w:r>
          </w:p>
          <w:p w:rsidR="00580215" w:rsidRDefault="00580215" w:rsidP="00580215">
            <w:pPr>
              <w:pStyle w:val="Corps"/>
              <w:numPr>
                <w:ilvl w:val="0"/>
                <w:numId w:val="4"/>
              </w:numPr>
              <w:jc w:val="both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 l</w:t>
            </w:r>
            <w:r>
              <w:rPr>
                <w:rStyle w:val="Aucun"/>
                <w:rFonts w:ascii="Helvetica" w:hAnsi="Helvetica"/>
                <w:sz w:val="20"/>
                <w:szCs w:val="20"/>
              </w:rPr>
              <w:t>’</w:t>
            </w:r>
            <w:r>
              <w:rPr>
                <w:rFonts w:ascii="Helvetica" w:hAnsi="Helvetica"/>
                <w:sz w:val="20"/>
                <w:szCs w:val="20"/>
              </w:rPr>
              <w:t>adaptation et le d</w:t>
            </w:r>
            <w:r>
              <w:rPr>
                <w:rStyle w:val="Aucun"/>
                <w:rFonts w:ascii="Helvetica" w:hAnsi="Helvetica"/>
                <w:sz w:val="20"/>
                <w:szCs w:val="20"/>
              </w:rPr>
              <w:t>é</w:t>
            </w:r>
            <w:r>
              <w:rPr>
                <w:rFonts w:ascii="Helvetica" w:hAnsi="Helvetica"/>
                <w:sz w:val="20"/>
                <w:szCs w:val="20"/>
              </w:rPr>
              <w:t>veloppement des comp</w:t>
            </w:r>
            <w:r>
              <w:rPr>
                <w:rStyle w:val="Aucun"/>
                <w:rFonts w:ascii="Helvetica" w:hAnsi="Helvetica"/>
                <w:sz w:val="20"/>
                <w:szCs w:val="20"/>
              </w:rPr>
              <w:t>é</w:t>
            </w:r>
            <w:r>
              <w:rPr>
                <w:rFonts w:ascii="Helvetica" w:hAnsi="Helvetica"/>
                <w:sz w:val="20"/>
                <w:szCs w:val="20"/>
              </w:rPr>
              <w:t>tences des salari</w:t>
            </w:r>
            <w:r>
              <w:rPr>
                <w:rStyle w:val="Aucun"/>
                <w:rFonts w:ascii="Helvetica" w:hAnsi="Helvetica"/>
                <w:sz w:val="20"/>
                <w:szCs w:val="20"/>
              </w:rPr>
              <w:t>é</w:t>
            </w:r>
            <w:r>
              <w:rPr>
                <w:rFonts w:ascii="Helvetica" w:hAnsi="Helvetica"/>
                <w:sz w:val="20"/>
                <w:szCs w:val="20"/>
              </w:rPr>
              <w:t>s ;</w:t>
            </w:r>
          </w:p>
          <w:p w:rsidR="00580215" w:rsidRDefault="00580215" w:rsidP="00580215">
            <w:pPr>
              <w:pStyle w:val="Corps"/>
              <w:numPr>
                <w:ilvl w:val="0"/>
                <w:numId w:val="4"/>
              </w:numPr>
              <w:jc w:val="both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 la promotion professionnelle ;</w:t>
            </w:r>
          </w:p>
          <w:p w:rsidR="00580215" w:rsidRDefault="00580215" w:rsidP="00580215">
            <w:pPr>
              <w:pStyle w:val="Corps"/>
              <w:numPr>
                <w:ilvl w:val="0"/>
                <w:numId w:val="4"/>
              </w:numPr>
              <w:jc w:val="both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 la conversion ;</w:t>
            </w:r>
          </w:p>
          <w:p w:rsidR="00FB6023" w:rsidRDefault="00580215" w:rsidP="00580215">
            <w:pPr>
              <w:pStyle w:val="TableContents"/>
              <w:jc w:val="center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A l</w:t>
            </w:r>
            <w:r>
              <w:rPr>
                <w:rStyle w:val="Aucun"/>
                <w:rFonts w:ascii="Helvetica" w:hAnsi="Helvetica"/>
                <w:b/>
                <w:bCs/>
                <w:sz w:val="20"/>
                <w:szCs w:val="20"/>
              </w:rPr>
              <w:t>’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acquisition, l</w:t>
            </w:r>
            <w:r>
              <w:rPr>
                <w:rStyle w:val="Aucun"/>
                <w:rFonts w:ascii="Helvetica" w:hAnsi="Helvetica"/>
                <w:b/>
                <w:bCs/>
                <w:sz w:val="20"/>
                <w:szCs w:val="20"/>
              </w:rPr>
              <w:t>’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entretien ou le perfectionnement des connaissances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 w:rsidRPr="00894E59">
              <w:rPr>
                <w:b/>
              </w:rPr>
              <w:t>Si Présentiel</w:t>
            </w:r>
            <w:r>
              <w:t>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Adresse :</w:t>
            </w:r>
            <w:r w:rsidR="00580215">
              <w:t xml:space="preserve"> 188 Grande rue Charles de Gaulle, 94130 Nogent sur Marne</w:t>
            </w:r>
          </w:p>
          <w:p w:rsidR="00FB6023" w:rsidRDefault="00274F52">
            <w:pPr>
              <w:pStyle w:val="TableContents"/>
              <w:jc w:val="center"/>
            </w:pPr>
            <w:r>
              <w:t>Coordonnées Tel :</w:t>
            </w:r>
            <w:r w:rsidR="00580215">
              <w:t xml:space="preserve"> 01 84 25 22 87</w:t>
            </w:r>
          </w:p>
          <w:p w:rsidR="00FB6023" w:rsidRDefault="00274F52">
            <w:pPr>
              <w:pStyle w:val="TableContents"/>
              <w:jc w:val="center"/>
            </w:pPr>
            <w:r>
              <w:t>Contact d'urgence :</w:t>
            </w:r>
            <w:r w:rsidR="00580215">
              <w:t xml:space="preserve"> Evelyne Revellat</w:t>
            </w:r>
          </w:p>
          <w:p w:rsidR="00FB6023" w:rsidRDefault="00274F52">
            <w:pPr>
              <w:pStyle w:val="TableContents"/>
              <w:jc w:val="center"/>
            </w:pPr>
            <w:r>
              <w:t xml:space="preserve">Restaurants, </w:t>
            </w:r>
            <w:proofErr w:type="spellStart"/>
            <w:r>
              <w:t>Hotels</w:t>
            </w:r>
            <w:proofErr w:type="spellEnd"/>
            <w:r>
              <w:t> :</w:t>
            </w:r>
          </w:p>
          <w:p w:rsidR="00FB6023" w:rsidRDefault="00274F52">
            <w:pPr>
              <w:pStyle w:val="TableContents"/>
              <w:jc w:val="center"/>
            </w:pPr>
            <w:r>
              <w:t>Plan des locaux :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Accessibilité locaux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Accessibilité transport </w:t>
            </w:r>
            <w:r w:rsidR="00580215">
              <w:rPr>
                <w:rFonts w:eastAsia="Times New Roman" w:cs="Times New Roman"/>
              </w:rPr>
              <w:t xml:space="preserve">X </w:t>
            </w:r>
            <w:r>
              <w:rPr>
                <w:rFonts w:eastAsia="Times New Roman" w:cs="Times New Roman"/>
              </w:rPr>
              <w:t>Oui □Non</w:t>
            </w:r>
          </w:p>
          <w:p w:rsidR="00FB6023" w:rsidRDefault="00580215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Accessibilité Handicap X </w:t>
            </w:r>
            <w:r w:rsidR="00274F52">
              <w:rPr>
                <w:rFonts w:eastAsia="Times New Roman" w:cs="Times New Roman"/>
              </w:rPr>
              <w:t>Oui □Non</w:t>
            </w:r>
          </w:p>
          <w:p w:rsidR="00FB6023" w:rsidRDefault="00580215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Attestation de sécurité (ERP) X </w:t>
            </w:r>
            <w:r w:rsidR="00274F52">
              <w:rPr>
                <w:rFonts w:eastAsia="Times New Roman" w:cs="Times New Roman"/>
              </w:rPr>
              <w:t>Oui □Non</w:t>
            </w:r>
          </w:p>
          <w:p w:rsidR="00FB6023" w:rsidRDefault="00580215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Présence de vestiaire : X </w:t>
            </w:r>
            <w:r w:rsidR="00274F52">
              <w:rPr>
                <w:rFonts w:eastAsia="Times New Roman" w:cs="Times New Roman"/>
              </w:rPr>
              <w:t>Oui □Non</w:t>
            </w:r>
          </w:p>
        </w:tc>
      </w:tr>
      <w:tr w:rsidR="00B81EC8" w:rsidTr="00FF00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C8" w:rsidRDefault="00B81EC8" w:rsidP="00FF00F7">
            <w:pPr>
              <w:pStyle w:val="TableContents"/>
              <w:jc w:val="center"/>
            </w:pPr>
            <w:r>
              <w:t>Modalités d'accès aux ressources documentaires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C8" w:rsidRDefault="00580215" w:rsidP="00FF00F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□ Livret X </w:t>
            </w:r>
            <w:r w:rsidR="00B81EC8">
              <w:rPr>
                <w:rFonts w:eastAsia="Times New Roman" w:cs="Times New Roman"/>
              </w:rPr>
              <w:t xml:space="preserve">Support de formation □Intranet □ Autres : </w:t>
            </w:r>
            <w:r w:rsidR="0074652F">
              <w:rPr>
                <w:rFonts w:eastAsia="Times New Roman" w:cs="Times New Roman"/>
              </w:rPr>
              <w:t>Exercices pratiques</w:t>
            </w:r>
          </w:p>
          <w:p w:rsidR="00B81EC8" w:rsidRPr="00B81EC8" w:rsidRDefault="00B81EC8" w:rsidP="00FF00F7">
            <w:pPr>
              <w:pStyle w:val="TableContents"/>
              <w:jc w:val="center"/>
              <w:rPr>
                <w:i/>
              </w:rPr>
            </w:pPr>
            <w:r w:rsidRPr="00B81EC8">
              <w:rPr>
                <w:rFonts w:eastAsia="Times New Roman" w:cs="Times New Roman"/>
                <w:i/>
              </w:rPr>
              <w:t>Merci de nous fournir le document type que vous donnez à vos stagiaires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Durée de la formation :</w:t>
            </w:r>
          </w:p>
          <w:p w:rsidR="008A77F1" w:rsidRDefault="008A77F1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580215">
            <w:pPr>
              <w:pStyle w:val="TableContents"/>
              <w:jc w:val="center"/>
            </w:pPr>
            <w:r>
              <w:t>2 jours (14 heures)</w:t>
            </w:r>
          </w:p>
        </w:tc>
      </w:tr>
      <w:tr w:rsidR="005D5B13" w:rsidTr="00FF00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D5B13" w:rsidP="00FF00F7">
            <w:pPr>
              <w:pStyle w:val="TableContents"/>
              <w:jc w:val="center"/>
            </w:pPr>
            <w:r>
              <w:t>Nombre de formateur :</w:t>
            </w:r>
          </w:p>
          <w:p w:rsidR="008A77F1" w:rsidRDefault="008A77F1" w:rsidP="00FF00F7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80215" w:rsidP="00FF00F7">
            <w:pPr>
              <w:pStyle w:val="TableContents"/>
              <w:jc w:val="center"/>
            </w:pPr>
            <w:r>
              <w:t>1</w:t>
            </w:r>
          </w:p>
        </w:tc>
      </w:tr>
      <w:tr w:rsidR="005D5B13" w:rsidTr="00FF00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D5B13" w:rsidP="005D5B13">
            <w:pPr>
              <w:pStyle w:val="TableContents"/>
              <w:jc w:val="center"/>
            </w:pPr>
            <w:r>
              <w:t>Niveau de qualification des formateurs</w:t>
            </w:r>
          </w:p>
          <w:p w:rsidR="008A77F1" w:rsidRDefault="008A77F1" w:rsidP="005D5B13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80215" w:rsidP="00FF00F7">
            <w:pPr>
              <w:pStyle w:val="TableContents"/>
              <w:jc w:val="center"/>
            </w:pPr>
            <w:r>
              <w:t>Bac +4</w:t>
            </w:r>
          </w:p>
        </w:tc>
      </w:tr>
      <w:tr w:rsidR="005D5B13" w:rsidTr="00FF00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D5B13" w:rsidP="00FF00F7">
            <w:pPr>
              <w:pStyle w:val="TableContents"/>
              <w:jc w:val="center"/>
            </w:pPr>
            <w:r>
              <w:t>Nombre de formateurs vacataires</w:t>
            </w:r>
          </w:p>
          <w:p w:rsidR="008A77F1" w:rsidRDefault="008A77F1" w:rsidP="00FF00F7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80215" w:rsidP="00FF00F7">
            <w:pPr>
              <w:pStyle w:val="TableContents"/>
              <w:jc w:val="center"/>
            </w:pPr>
            <w:r>
              <w:t>4</w:t>
            </w:r>
          </w:p>
        </w:tc>
      </w:tr>
      <w:tr w:rsidR="005D5B13" w:rsidTr="00FF00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D5B13" w:rsidP="00FF00F7">
            <w:pPr>
              <w:pStyle w:val="TableContents"/>
              <w:jc w:val="center"/>
            </w:pPr>
            <w:r>
              <w:t>Nombre de formateurs permanents</w:t>
            </w:r>
          </w:p>
          <w:p w:rsidR="008A77F1" w:rsidRDefault="008A77F1" w:rsidP="00FF00F7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80215" w:rsidP="00FF00F7">
            <w:pPr>
              <w:pStyle w:val="TableContents"/>
              <w:jc w:val="center"/>
            </w:pPr>
            <w:r>
              <w:lastRenderedPageBreak/>
              <w:t>1</w:t>
            </w:r>
          </w:p>
        </w:tc>
      </w:tr>
      <w:tr w:rsidR="005D5B13" w:rsidTr="00FF00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D5B13" w:rsidP="00FF00F7">
            <w:pPr>
              <w:pStyle w:val="TableContents"/>
              <w:jc w:val="center"/>
            </w:pPr>
            <w:r>
              <w:lastRenderedPageBreak/>
              <w:t>Désignation du formateur référent par sujet :</w:t>
            </w:r>
          </w:p>
          <w:p w:rsidR="005D5B13" w:rsidRDefault="005D5B13" w:rsidP="00FF00F7">
            <w:pPr>
              <w:pStyle w:val="TableContents"/>
              <w:jc w:val="center"/>
            </w:pPr>
          </w:p>
          <w:p w:rsidR="005D5B13" w:rsidRDefault="005D5B13" w:rsidP="00FF00F7">
            <w:pPr>
              <w:pStyle w:val="TableContents"/>
              <w:jc w:val="center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B13" w:rsidRDefault="00580215" w:rsidP="00FF00F7">
            <w:pPr>
              <w:pStyle w:val="TableContents"/>
              <w:jc w:val="center"/>
            </w:pPr>
            <w:r>
              <w:t>Evelyne Revellat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Dispositif de suivi mis en place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□Feuille de route □ calendrier □entretiens □ Autres : ...</w:t>
            </w:r>
          </w:p>
        </w:tc>
      </w:tr>
      <w:tr w:rsidR="00E518AA" w:rsidTr="006B060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18AA" w:rsidRDefault="00E518AA" w:rsidP="006B0607">
            <w:pPr>
              <w:pStyle w:val="TableContents"/>
              <w:jc w:val="center"/>
            </w:pPr>
            <w:r>
              <w:t>Quelles procédures d'évaluation des acquis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18AA" w:rsidRDefault="00E518AA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□ QCM □Test □ Entretiens </w:t>
            </w:r>
          </w:p>
          <w:p w:rsidR="00E518AA" w:rsidRDefault="00E518AA" w:rsidP="00E518AA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□ Autres : ….....</w:t>
            </w:r>
          </w:p>
        </w:tc>
      </w:tr>
      <w:tr w:rsidR="00E518AA" w:rsidTr="006B060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18AA" w:rsidRDefault="00E518AA" w:rsidP="006B0607">
            <w:pPr>
              <w:pStyle w:val="TableContents"/>
              <w:jc w:val="center"/>
            </w:pPr>
            <w:r>
              <w:t>Fréquence de  cette évaluation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18AA" w:rsidRDefault="00E518AA" w:rsidP="006B0607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□ Cha</w:t>
            </w:r>
            <w:r w:rsidR="00580215">
              <w:rPr>
                <w:rFonts w:eastAsia="Times New Roman" w:cs="Times New Roman"/>
              </w:rPr>
              <w:t>que semaine  □ A chaque module X</w:t>
            </w:r>
            <w:r>
              <w:rPr>
                <w:rFonts w:eastAsia="Times New Roman" w:cs="Times New Roman"/>
              </w:rPr>
              <w:t xml:space="preserve"> A la fin de la formation  □Autre : ….</w:t>
            </w:r>
          </w:p>
          <w:p w:rsidR="00E518AA" w:rsidRDefault="00E518AA" w:rsidP="006B0607">
            <w:pPr>
              <w:pStyle w:val="TableContents"/>
              <w:jc w:val="center"/>
            </w:pP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t>Quelles procédures d'évaluation</w:t>
            </w:r>
            <w:r w:rsidR="00E518AA">
              <w:t xml:space="preserve"> de la </w:t>
            </w:r>
            <w:proofErr w:type="gramStart"/>
            <w:r w:rsidR="00E518AA">
              <w:t xml:space="preserve">formation </w:t>
            </w:r>
            <w:r>
              <w:t> :</w:t>
            </w:r>
            <w:proofErr w:type="gramEnd"/>
          </w:p>
          <w:p w:rsidR="00E518AA" w:rsidRDefault="00E518AA">
            <w:pPr>
              <w:pStyle w:val="TableContents"/>
              <w:jc w:val="center"/>
            </w:pPr>
            <w:r>
              <w:t>*plusieurs cases peuvent être cochées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18AA" w:rsidRDefault="00580215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  <w:r w:rsidR="00274F52">
              <w:rPr>
                <w:rFonts w:eastAsia="Times New Roman" w:cs="Times New Roman"/>
              </w:rPr>
              <w:t xml:space="preserve"> Evaluation à chaud </w:t>
            </w:r>
            <w:r w:rsidR="00E518AA">
              <w:rPr>
                <w:rFonts w:eastAsia="Times New Roman" w:cs="Times New Roman"/>
              </w:rPr>
              <w:t>sous forme :</w:t>
            </w:r>
          </w:p>
          <w:p w:rsidR="00E518AA" w:rsidRDefault="00580215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  <w:r w:rsidR="00E518AA">
              <w:rPr>
                <w:rFonts w:eastAsia="Times New Roman" w:cs="Times New Roman"/>
              </w:rPr>
              <w:t xml:space="preserve"> d’entretien □de questionnaire</w:t>
            </w:r>
          </w:p>
          <w:p w:rsidR="00E518AA" w:rsidRDefault="00E518AA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□ Autre : ……………..</w:t>
            </w:r>
          </w:p>
          <w:p w:rsidR="00E518AA" w:rsidRDefault="00E518AA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E518AA" w:rsidRDefault="00580215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  <w:r w:rsidR="00E518AA">
              <w:rPr>
                <w:rFonts w:eastAsia="Times New Roman" w:cs="Times New Roman"/>
              </w:rPr>
              <w:t xml:space="preserve"> </w:t>
            </w:r>
            <w:proofErr w:type="spellStart"/>
            <w:r w:rsidR="00E518AA">
              <w:rPr>
                <w:rFonts w:eastAsia="Times New Roman" w:cs="Times New Roman"/>
              </w:rPr>
              <w:t>enquete</w:t>
            </w:r>
            <w:proofErr w:type="spellEnd"/>
            <w:r w:rsidR="00E518AA">
              <w:rPr>
                <w:rFonts w:eastAsia="Times New Roman" w:cs="Times New Roman"/>
              </w:rPr>
              <w:t xml:space="preserve"> de satisfaction</w:t>
            </w:r>
            <w:r w:rsidR="00274F52">
              <w:rPr>
                <w:rFonts w:eastAsia="Times New Roman" w:cs="Times New Roman"/>
              </w:rPr>
              <w:t xml:space="preserve">    </w:t>
            </w:r>
          </w:p>
          <w:p w:rsidR="00E518AA" w:rsidRDefault="00E518AA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E518AA" w:rsidRDefault="00580215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  <w:r w:rsidR="00274F52">
              <w:rPr>
                <w:rFonts w:eastAsia="Times New Roman" w:cs="Times New Roman"/>
              </w:rPr>
              <w:t xml:space="preserve"> Evaluation à froid </w:t>
            </w:r>
            <w:r w:rsidR="00E518AA">
              <w:rPr>
                <w:rFonts w:eastAsia="Times New Roman" w:cs="Times New Roman"/>
              </w:rPr>
              <w:t>sous forme de :</w:t>
            </w:r>
          </w:p>
          <w:p w:rsidR="00E518AA" w:rsidRDefault="00580215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  <w:r w:rsidR="00E518AA">
              <w:rPr>
                <w:rFonts w:eastAsia="Times New Roman" w:cs="Times New Roman"/>
              </w:rPr>
              <w:t xml:space="preserve"> Questionnaire</w:t>
            </w:r>
          </w:p>
          <w:p w:rsidR="00E518AA" w:rsidRDefault="00E518AA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□ Entretien</w:t>
            </w:r>
          </w:p>
          <w:p w:rsidR="00E518AA" w:rsidRDefault="00E518AA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effectué: </w:t>
            </w:r>
          </w:p>
          <w:p w:rsidR="00E518AA" w:rsidRDefault="00580215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  <w:r w:rsidR="00E518AA">
              <w:rPr>
                <w:rFonts w:eastAsia="Times New Roman" w:cs="Times New Roman"/>
              </w:rPr>
              <w:t xml:space="preserve"> 3 mois en suivant la formation</w:t>
            </w:r>
          </w:p>
          <w:p w:rsidR="00E518AA" w:rsidRDefault="00E518AA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□ 6 mois après la formation</w:t>
            </w:r>
          </w:p>
          <w:p w:rsidR="00E518AA" w:rsidRDefault="00E518AA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□12 mois après la formation</w:t>
            </w:r>
          </w:p>
          <w:p w:rsidR="00E518AA" w:rsidRDefault="00E518AA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FB6023" w:rsidRDefault="00274F52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□ Autres : ….....</w:t>
            </w:r>
          </w:p>
          <w:p w:rsidR="00563038" w:rsidRDefault="00563038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563038" w:rsidRDefault="00563038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563038" w:rsidRDefault="00563038" w:rsidP="00563038">
            <w:pPr>
              <w:pStyle w:val="TableContents"/>
              <w:jc w:val="center"/>
            </w:pPr>
            <w:r>
              <w:t>Exploitation des réponses :</w:t>
            </w:r>
          </w:p>
          <w:p w:rsidR="00563038" w:rsidRDefault="00563038" w:rsidP="00563038">
            <w:pPr>
              <w:pStyle w:val="TableContents"/>
              <w:jc w:val="center"/>
            </w:pP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Statistiques par mode de formation</w:t>
            </w: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Statistiques par formation</w:t>
            </w: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Stat par type de formation</w:t>
            </w: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Stat par secteur d’activité </w:t>
            </w: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Autres :………….</w:t>
            </w:r>
          </w:p>
          <w:p w:rsidR="00563038" w:rsidRDefault="00563038" w:rsidP="00E518AA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E518AA" w:rsidRDefault="00E518AA" w:rsidP="00E518AA">
            <w:pPr>
              <w:pStyle w:val="TableContents"/>
              <w:jc w:val="center"/>
            </w:pPr>
          </w:p>
        </w:tc>
      </w:tr>
      <w:tr w:rsidR="00563038" w:rsidTr="006B060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038" w:rsidRDefault="00563038" w:rsidP="006B0607">
            <w:pPr>
              <w:pStyle w:val="TableContents"/>
              <w:jc w:val="center"/>
            </w:pPr>
            <w:r>
              <w:t>Avez-vous mis en place un suivi de formation par entreprise</w:t>
            </w:r>
          </w:p>
          <w:p w:rsidR="00563038" w:rsidRDefault="00563038" w:rsidP="006B0607">
            <w:pPr>
              <w:pStyle w:val="TableContents"/>
              <w:jc w:val="center"/>
            </w:pPr>
          </w:p>
          <w:p w:rsidR="00563038" w:rsidRPr="00E518AA" w:rsidRDefault="00563038" w:rsidP="006B0607">
            <w:pPr>
              <w:pStyle w:val="TableContents"/>
              <w:jc w:val="center"/>
              <w:rPr>
                <w:b/>
                <w:i/>
                <w:sz w:val="20"/>
                <w:szCs w:val="20"/>
              </w:rPr>
            </w:pPr>
            <w:r w:rsidRPr="00E518AA">
              <w:rPr>
                <w:b/>
                <w:i/>
                <w:sz w:val="20"/>
                <w:szCs w:val="20"/>
              </w:rPr>
              <w:t>*Ceci uniq</w:t>
            </w:r>
            <w:r>
              <w:rPr>
                <w:b/>
                <w:i/>
                <w:sz w:val="20"/>
                <w:szCs w:val="20"/>
              </w:rPr>
              <w:t xml:space="preserve">uement s’il s’agit d’une entreprise qui fait appel à vous pour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038" w:rsidRDefault="00563038" w:rsidP="006B0607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□ Oui</w:t>
            </w:r>
          </w:p>
          <w:p w:rsidR="00563038" w:rsidRDefault="00580215" w:rsidP="006B060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  <w:r w:rsidR="00563038">
              <w:rPr>
                <w:rFonts w:eastAsia="Times New Roman" w:cs="Times New Roman"/>
              </w:rPr>
              <w:t xml:space="preserve"> Non</w:t>
            </w:r>
          </w:p>
          <w:p w:rsidR="00563038" w:rsidRDefault="00563038" w:rsidP="006B060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Si oui fréquence : ………..</w:t>
            </w:r>
          </w:p>
          <w:p w:rsidR="00563038" w:rsidRDefault="00563038" w:rsidP="006B0607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Forme : □ Entretien</w:t>
            </w:r>
          </w:p>
          <w:p w:rsidR="00563038" w:rsidRDefault="00563038" w:rsidP="006B0607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□ Questionnaire</w:t>
            </w:r>
          </w:p>
          <w:p w:rsidR="00563038" w:rsidRDefault="00563038" w:rsidP="006B0607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563038" w:rsidRDefault="00563038" w:rsidP="00563038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t>Avez-vous mis en place une enquête auprès des entreprises clientes </w:t>
            </w:r>
            <w:r>
              <w:rPr>
                <w:rFonts w:eastAsia="Times New Roman" w:cs="Times New Roman"/>
              </w:rPr>
              <w:t>□ Oui</w:t>
            </w:r>
            <w:r>
              <w:t xml:space="preserve">   </w:t>
            </w:r>
            <w:r w:rsidR="00580215">
              <w:rPr>
                <w:rFonts w:eastAsia="Times New Roman" w:cs="Times New Roman"/>
              </w:rPr>
              <w:t>X</w:t>
            </w:r>
            <w:r>
              <w:rPr>
                <w:rFonts w:eastAsia="Times New Roman" w:cs="Times New Roman"/>
              </w:rPr>
              <w:t xml:space="preserve"> Non</w:t>
            </w:r>
          </w:p>
          <w:p w:rsidR="00563038" w:rsidRDefault="00563038" w:rsidP="00563038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563038" w:rsidRDefault="00563038" w:rsidP="00563038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 quelle période de la formation :………….</w:t>
            </w:r>
          </w:p>
          <w:p w:rsidR="00563038" w:rsidRDefault="00563038" w:rsidP="00563038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563038" w:rsidRDefault="00580215" w:rsidP="00563038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Questionnaire □ Nominatif   </w:t>
            </w:r>
            <w:proofErr w:type="spellStart"/>
            <w:r>
              <w:rPr>
                <w:rFonts w:eastAsia="Times New Roman" w:cs="Times New Roman"/>
              </w:rPr>
              <w:t>X</w:t>
            </w:r>
            <w:r w:rsidR="00563038">
              <w:rPr>
                <w:rFonts w:eastAsia="Times New Roman" w:cs="Times New Roman"/>
              </w:rPr>
              <w:t>Anonyme</w:t>
            </w:r>
            <w:proofErr w:type="spellEnd"/>
          </w:p>
          <w:p w:rsidR="00563038" w:rsidRDefault="00563038" w:rsidP="00563038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563038" w:rsidRDefault="00563038" w:rsidP="00563038">
            <w:pPr>
              <w:pStyle w:val="TableContents"/>
              <w:jc w:val="center"/>
            </w:pPr>
            <w:r>
              <w:lastRenderedPageBreak/>
              <w:t>Exploitation des réponses :</w:t>
            </w: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Statistiques par mode de formation</w:t>
            </w: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Statistiques par formation</w:t>
            </w: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Stat par type de formation</w:t>
            </w: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Stat par secteur d’activité </w:t>
            </w:r>
          </w:p>
          <w:p w:rsidR="00563038" w:rsidRDefault="00563038" w:rsidP="00563038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□ </w:t>
            </w:r>
            <w:r>
              <w:t>Autres :………….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74F52">
            <w:pPr>
              <w:pStyle w:val="TableContents"/>
              <w:jc w:val="center"/>
            </w:pPr>
            <w:r>
              <w:lastRenderedPageBreak/>
              <w:t>Remettez-vous une attestation en fin de formation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Pr="00750700" w:rsidRDefault="00580215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X</w:t>
            </w:r>
            <w:r w:rsidR="00274F52" w:rsidRPr="00750700">
              <w:rPr>
                <w:rFonts w:eastAsia="Times New Roman" w:cs="Times New Roman"/>
              </w:rPr>
              <w:t xml:space="preserve"> Oui</w:t>
            </w:r>
          </w:p>
          <w:p w:rsidR="00FB6023" w:rsidRDefault="00274F52">
            <w:pPr>
              <w:pStyle w:val="TableContents"/>
              <w:jc w:val="center"/>
            </w:pPr>
            <w:r w:rsidRPr="00750700">
              <w:rPr>
                <w:rFonts w:eastAsia="Times New Roman" w:cs="Times New Roman"/>
              </w:rPr>
              <w:t>□ Non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750700">
            <w:pPr>
              <w:pStyle w:val="TableContents"/>
              <w:jc w:val="center"/>
            </w:pPr>
            <w:r>
              <w:t>Avez-vous mis en place un système d’échanges avec les stagiaires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700" w:rsidRDefault="00750700" w:rsidP="00750700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□ Oui</w:t>
            </w:r>
          </w:p>
          <w:p w:rsidR="00FB6023" w:rsidRDefault="00750700" w:rsidP="00750700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□ Non</w:t>
            </w:r>
          </w:p>
          <w:p w:rsidR="00750700" w:rsidRDefault="00750700" w:rsidP="00750700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Si oui forme : □ Entretiens Tél</w:t>
            </w:r>
          </w:p>
          <w:p w:rsidR="00750700" w:rsidRDefault="00750700" w:rsidP="00750700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</w:t>
            </w:r>
            <w:r w:rsidR="00580215">
              <w:rPr>
                <w:rFonts w:eastAsia="Times New Roman" w:cs="Times New Roman"/>
              </w:rPr>
              <w:t>X</w:t>
            </w:r>
            <w:r>
              <w:rPr>
                <w:rFonts w:eastAsia="Times New Roman" w:cs="Times New Roman"/>
              </w:rPr>
              <w:t xml:space="preserve"> Mails</w:t>
            </w:r>
          </w:p>
          <w:p w:rsidR="00563038" w:rsidRDefault="00563038" w:rsidP="00750700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□ Visio</w:t>
            </w:r>
          </w:p>
          <w:p w:rsidR="00563038" w:rsidRDefault="00563038" w:rsidP="00750700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□ Autre : ……………..</w:t>
            </w:r>
          </w:p>
          <w:p w:rsidR="00750700" w:rsidRDefault="00750700" w:rsidP="00750700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 xml:space="preserve">                □ fréquence</w:t>
            </w:r>
            <w:r w:rsidR="00563038">
              <w:rPr>
                <w:rFonts w:eastAsia="Times New Roman" w:cs="Times New Roman"/>
              </w:rPr>
              <w:t> :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750700">
            <w:pPr>
              <w:pStyle w:val="TableContents"/>
              <w:jc w:val="center"/>
            </w:pPr>
            <w:r>
              <w:t>Description des actions de formations et de professionnalisation des formateurs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700" w:rsidRDefault="00750700" w:rsidP="00563038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□ </w:t>
            </w:r>
            <w:r w:rsidR="00563038">
              <w:rPr>
                <w:rFonts w:eastAsia="Times New Roman" w:cs="Times New Roman"/>
              </w:rPr>
              <w:t>Le ou les formateurs ont-ils suivi des formations dans les 12 ou 24 derniers mois :</w:t>
            </w:r>
          </w:p>
          <w:p w:rsidR="00563038" w:rsidRDefault="00563038" w:rsidP="00563038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□ Oui      </w:t>
            </w:r>
            <w:r w:rsidR="00650542">
              <w:rPr>
                <w:rFonts w:eastAsia="Times New Roman" w:cs="Times New Roman"/>
              </w:rPr>
              <w:t>X</w:t>
            </w:r>
            <w:r>
              <w:rPr>
                <w:rFonts w:eastAsia="Times New Roman" w:cs="Times New Roman"/>
              </w:rPr>
              <w:t xml:space="preserve"> Non</w:t>
            </w:r>
          </w:p>
          <w:p w:rsidR="00750700" w:rsidRPr="00750700" w:rsidRDefault="00563038" w:rsidP="00563038">
            <w:pPr>
              <w:pStyle w:val="TableContents"/>
              <w:jc w:val="center"/>
              <w:rPr>
                <w:i/>
              </w:rPr>
            </w:pPr>
            <w:r>
              <w:rPr>
                <w:rFonts w:eastAsia="Times New Roman" w:cs="Times New Roman"/>
                <w:i/>
                <w:color w:val="FF0000"/>
              </w:rPr>
              <w:t>Si oui, m</w:t>
            </w:r>
            <w:r w:rsidR="00750700" w:rsidRPr="00750700">
              <w:rPr>
                <w:rFonts w:eastAsia="Times New Roman" w:cs="Times New Roman"/>
                <w:i/>
                <w:color w:val="FF0000"/>
              </w:rPr>
              <w:t xml:space="preserve">erci de nous </w:t>
            </w:r>
            <w:r>
              <w:rPr>
                <w:rFonts w:eastAsia="Times New Roman" w:cs="Times New Roman"/>
                <w:i/>
                <w:color w:val="FF0000"/>
              </w:rPr>
              <w:t>adresser</w:t>
            </w:r>
            <w:r w:rsidR="00750700" w:rsidRPr="00750700">
              <w:rPr>
                <w:rFonts w:eastAsia="Times New Roman" w:cs="Times New Roman"/>
                <w:i/>
                <w:color w:val="FF0000"/>
              </w:rPr>
              <w:t xml:space="preserve"> </w:t>
            </w:r>
            <w:r>
              <w:rPr>
                <w:rFonts w:eastAsia="Times New Roman" w:cs="Times New Roman"/>
                <w:i/>
                <w:color w:val="FF0000"/>
              </w:rPr>
              <w:t>vos attestations de formation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750700">
            <w:pPr>
              <w:pStyle w:val="TableContents"/>
              <w:jc w:val="center"/>
            </w:pPr>
            <w:r>
              <w:t>Références clients :</w:t>
            </w:r>
          </w:p>
          <w:p w:rsidR="00750700" w:rsidRDefault="00750700">
            <w:pPr>
              <w:pStyle w:val="TableContents"/>
              <w:jc w:val="center"/>
            </w:pPr>
            <w:r>
              <w:t>Merci de nous fournir les références d’un de vos clients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750700">
            <w:pPr>
              <w:pStyle w:val="TableContents"/>
              <w:jc w:val="center"/>
            </w:pPr>
            <w:r>
              <w:t>Nom de l’entreprise :</w:t>
            </w:r>
            <w:r w:rsidR="00650542">
              <w:t xml:space="preserve"> </w:t>
            </w:r>
            <w:r w:rsidR="00650542" w:rsidRPr="00072860">
              <w:rPr>
                <w:rFonts w:ascii="Helvetica" w:hAnsi="Helvetica"/>
                <w:b/>
              </w:rPr>
              <w:t>Société RS Consulting</w:t>
            </w:r>
          </w:p>
          <w:p w:rsidR="00750700" w:rsidRDefault="00750700">
            <w:pPr>
              <w:pStyle w:val="TableContents"/>
              <w:jc w:val="center"/>
            </w:pPr>
            <w:r>
              <w:t>Contact :</w:t>
            </w:r>
            <w:r w:rsidR="00650542">
              <w:t xml:space="preserve"> </w:t>
            </w:r>
            <w:r w:rsidR="00650542">
              <w:rPr>
                <w:rStyle w:val="Aucun"/>
                <w:rFonts w:ascii="Helvetica" w:hAnsi="Helvetica"/>
                <w:b/>
                <w:bCs/>
                <w:lang w:val="de-DE"/>
              </w:rPr>
              <w:t>Roseline STEINMANN</w:t>
            </w:r>
          </w:p>
          <w:p w:rsidR="00750700" w:rsidRDefault="00750700">
            <w:pPr>
              <w:pStyle w:val="TableContents"/>
              <w:jc w:val="center"/>
            </w:pPr>
            <w:r>
              <w:t>Secteur d’activité :</w:t>
            </w:r>
            <w:r w:rsidR="00650542">
              <w:t xml:space="preserve"> Coach professionnel en management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750700">
            <w:pPr>
              <w:pStyle w:val="TableContents"/>
              <w:jc w:val="center"/>
            </w:pPr>
            <w:r>
              <w:t>Programme, pub…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Pr="00750700" w:rsidRDefault="00750700" w:rsidP="00750700">
            <w:pPr>
              <w:pStyle w:val="TableContents"/>
              <w:jc w:val="center"/>
              <w:rPr>
                <w:i/>
              </w:rPr>
            </w:pPr>
            <w:r w:rsidRPr="00750700">
              <w:rPr>
                <w:i/>
                <w:color w:val="FF0000"/>
              </w:rPr>
              <w:t xml:space="preserve">Merci de nous adresser votre support de communication ou votre programme avec tarif ou votre page internet avec les formations et tarifs que vous proposez. 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750700">
            <w:pPr>
              <w:pStyle w:val="TableContents"/>
              <w:jc w:val="center"/>
            </w:pPr>
            <w:r>
              <w:t>Indicateurs de performances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750700">
            <w:pPr>
              <w:pStyle w:val="TableContents"/>
              <w:jc w:val="center"/>
            </w:pPr>
            <w:r>
              <w:t>Nombres de personnes formées :</w:t>
            </w:r>
            <w:r w:rsidR="00650542">
              <w:t xml:space="preserve"> 1</w:t>
            </w:r>
          </w:p>
          <w:p w:rsidR="00563038" w:rsidRDefault="00563038">
            <w:pPr>
              <w:pStyle w:val="TableContents"/>
              <w:jc w:val="center"/>
            </w:pPr>
            <w:r>
              <w:t xml:space="preserve">Sur quelle période : </w:t>
            </w:r>
          </w:p>
          <w:p w:rsidR="00750700" w:rsidRDefault="00750700">
            <w:pPr>
              <w:pStyle w:val="TableContents"/>
              <w:jc w:val="center"/>
            </w:pPr>
            <w:r>
              <w:t>Taux d’assiduité :</w:t>
            </w:r>
          </w:p>
          <w:p w:rsidR="00750700" w:rsidRDefault="00750700">
            <w:pPr>
              <w:pStyle w:val="TableContents"/>
              <w:jc w:val="center"/>
            </w:pPr>
            <w:r>
              <w:t>Satisfaction globale clients :</w:t>
            </w:r>
          </w:p>
          <w:p w:rsidR="00750700" w:rsidRDefault="00750700">
            <w:pPr>
              <w:pStyle w:val="TableContents"/>
              <w:jc w:val="center"/>
            </w:pPr>
            <w:r>
              <w:t>Nombre de formations diplômantes :</w:t>
            </w:r>
          </w:p>
          <w:p w:rsidR="00750700" w:rsidRDefault="00750700">
            <w:pPr>
              <w:pStyle w:val="TableContents"/>
              <w:jc w:val="center"/>
            </w:pPr>
            <w:r>
              <w:t>% de réussite :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750700">
            <w:pPr>
              <w:pStyle w:val="TableContents"/>
              <w:jc w:val="center"/>
            </w:pPr>
            <w:r>
              <w:t>Type de financeurs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700" w:rsidRDefault="00750700" w:rsidP="00750700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□ OPCA</w:t>
            </w:r>
          </w:p>
          <w:p w:rsidR="00FB6023" w:rsidRDefault="00750700" w:rsidP="00750700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□ Pole Emploi</w:t>
            </w:r>
          </w:p>
          <w:p w:rsidR="00252933" w:rsidRDefault="00252933" w:rsidP="00252933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□ Régions</w:t>
            </w:r>
          </w:p>
          <w:p w:rsidR="00252933" w:rsidRDefault="00252933" w:rsidP="00252933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□ Autres : </w:t>
            </w:r>
            <w:r w:rsidR="00650542">
              <w:rPr>
                <w:rFonts w:eastAsia="Times New Roman" w:cs="Times New Roman"/>
              </w:rPr>
              <w:t>pas de prise en charge demandée</w:t>
            </w:r>
          </w:p>
          <w:p w:rsidR="00252933" w:rsidRDefault="00252933" w:rsidP="00252933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Nombres de contrats signés :</w:t>
            </w:r>
            <w:r w:rsidR="00650542">
              <w:rPr>
                <w:rFonts w:eastAsia="Times New Roman" w:cs="Times New Roman"/>
              </w:rPr>
              <w:t xml:space="preserve"> 1</w:t>
            </w:r>
          </w:p>
          <w:p w:rsidR="00252933" w:rsidRDefault="00252933" w:rsidP="00252933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Nombres de conventions signées :</w:t>
            </w:r>
            <w:r w:rsidR="00650542">
              <w:rPr>
                <w:rFonts w:eastAsia="Times New Roman" w:cs="Times New Roman"/>
              </w:rPr>
              <w:t xml:space="preserve"> 1</w:t>
            </w:r>
          </w:p>
          <w:p w:rsidR="00252933" w:rsidRPr="00252933" w:rsidRDefault="00252933" w:rsidP="00252933">
            <w:pPr>
              <w:pStyle w:val="TableContents"/>
              <w:jc w:val="center"/>
              <w:rPr>
                <w:rFonts w:eastAsia="Times New Roman" w:cs="Times New Roman"/>
                <w:i/>
                <w:color w:val="FF0000"/>
              </w:rPr>
            </w:pPr>
            <w:r w:rsidRPr="00252933">
              <w:rPr>
                <w:rFonts w:eastAsia="Times New Roman" w:cs="Times New Roman"/>
                <w:i/>
                <w:color w:val="FF0000"/>
              </w:rPr>
              <w:t>Si vous avez votre convention,</w:t>
            </w:r>
            <w:r w:rsidR="00B24D3C">
              <w:rPr>
                <w:rFonts w:eastAsia="Times New Roman" w:cs="Times New Roman"/>
                <w:i/>
                <w:color w:val="FF0000"/>
              </w:rPr>
              <w:t xml:space="preserve"> contrat, autrement nous les</w:t>
            </w:r>
            <w:r w:rsidRPr="00252933">
              <w:rPr>
                <w:rFonts w:eastAsia="Times New Roman" w:cs="Times New Roman"/>
                <w:i/>
                <w:color w:val="FF0000"/>
              </w:rPr>
              <w:t xml:space="preserve"> rédigerons pour vous</w:t>
            </w:r>
          </w:p>
        </w:tc>
      </w:tr>
      <w:tr w:rsidR="00FB602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52933">
            <w:pPr>
              <w:pStyle w:val="TableContents"/>
              <w:jc w:val="center"/>
            </w:pPr>
            <w:r>
              <w:t>Descriptif de vos clients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023" w:rsidRDefault="00252933">
            <w:pPr>
              <w:pStyle w:val="TableContents"/>
              <w:jc w:val="center"/>
            </w:pPr>
            <w:r>
              <w:t xml:space="preserve">% de </w:t>
            </w:r>
            <w:proofErr w:type="spellStart"/>
            <w:r>
              <w:t>BtoB</w:t>
            </w:r>
            <w:proofErr w:type="spellEnd"/>
            <w:r>
              <w:t> :</w:t>
            </w:r>
            <w:r w:rsidR="00712A41">
              <w:t xml:space="preserve"> 60</w:t>
            </w:r>
          </w:p>
          <w:p w:rsidR="00252933" w:rsidRDefault="00252933">
            <w:pPr>
              <w:pStyle w:val="TableContents"/>
              <w:jc w:val="center"/>
            </w:pPr>
            <w:r>
              <w:t>%de BtoC</w:t>
            </w:r>
            <w:r w:rsidR="00712A41">
              <w:t> : 40</w:t>
            </w:r>
          </w:p>
          <w:p w:rsidR="00252933" w:rsidRDefault="00252933">
            <w:pPr>
              <w:pStyle w:val="TableContents"/>
              <w:jc w:val="center"/>
            </w:pPr>
            <w:r>
              <w:t>% de formation en alternance :</w:t>
            </w:r>
            <w:r w:rsidR="00712A41">
              <w:t xml:space="preserve"> 0</w:t>
            </w:r>
          </w:p>
          <w:p w:rsidR="00252933" w:rsidRDefault="00252933" w:rsidP="00712A41">
            <w:pPr>
              <w:pStyle w:val="TableContents"/>
              <w:jc w:val="center"/>
            </w:pPr>
            <w:r>
              <w:t>Autres : ………………..</w:t>
            </w:r>
          </w:p>
          <w:p w:rsidR="00252933" w:rsidRDefault="00252933" w:rsidP="00712A41">
            <w:pPr>
              <w:pStyle w:val="TableContents"/>
              <w:jc w:val="center"/>
            </w:pPr>
            <w:r>
              <w:t>Branche d’activités :</w:t>
            </w:r>
            <w:r w:rsidR="00712A41">
              <w:t xml:space="preserve"> professionnels de santé et entreprises</w:t>
            </w:r>
          </w:p>
          <w:p w:rsidR="00252933" w:rsidRDefault="00252933" w:rsidP="00712A41">
            <w:pPr>
              <w:pStyle w:val="TableContents"/>
              <w:jc w:val="center"/>
            </w:pPr>
            <w:r>
              <w:t>Type de formation </w:t>
            </w:r>
            <w:proofErr w:type="gramStart"/>
            <w:r>
              <w:t>:</w:t>
            </w:r>
            <w:r w:rsidR="00712A41">
              <w:t> </w:t>
            </w:r>
            <w:r w:rsidR="00712A41" w:rsidRPr="00712A41">
              <w:rPr>
                <w:color w:val="FF0000"/>
              </w:rPr>
              <w:t>?</w:t>
            </w:r>
            <w:proofErr w:type="gramEnd"/>
          </w:p>
        </w:tc>
        <w:bookmarkStart w:id="0" w:name="_GoBack"/>
        <w:bookmarkEnd w:id="0"/>
      </w:tr>
    </w:tbl>
    <w:p w:rsidR="00FB6023" w:rsidRDefault="00FB6023" w:rsidP="00712A41">
      <w:pPr>
        <w:pStyle w:val="Standard"/>
      </w:pPr>
    </w:p>
    <w:sectPr w:rsidR="00FB6023" w:rsidSect="00B33CDA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21" w:rsidRDefault="00607121">
      <w:r>
        <w:separator/>
      </w:r>
    </w:p>
  </w:endnote>
  <w:endnote w:type="continuationSeparator" w:id="0">
    <w:p w:rsidR="00607121" w:rsidRDefault="0060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21" w:rsidRDefault="00607121">
      <w:r>
        <w:rPr>
          <w:color w:val="000000"/>
        </w:rPr>
        <w:separator/>
      </w:r>
    </w:p>
  </w:footnote>
  <w:footnote w:type="continuationSeparator" w:id="0">
    <w:p w:rsidR="00607121" w:rsidRDefault="0060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69929"/>
      <w:docPartObj>
        <w:docPartGallery w:val="Page Numbers (Top of Page)"/>
        <w:docPartUnique/>
      </w:docPartObj>
    </w:sdtPr>
    <w:sdtEndPr/>
    <w:sdtContent>
      <w:p w:rsidR="00B33CDA" w:rsidRDefault="00B33CDA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A41">
          <w:rPr>
            <w:noProof/>
          </w:rPr>
          <w:t>1</w:t>
        </w:r>
        <w:r>
          <w:fldChar w:fldCharType="end"/>
        </w:r>
      </w:p>
    </w:sdtContent>
  </w:sdt>
  <w:p w:rsidR="00B33CDA" w:rsidRDefault="00B33C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D1F"/>
    <w:multiLevelType w:val="hybridMultilevel"/>
    <w:tmpl w:val="EE5AA492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5D74CC"/>
    <w:multiLevelType w:val="hybridMultilevel"/>
    <w:tmpl w:val="640A656A"/>
    <w:numStyleLink w:val="Style2import"/>
  </w:abstractNum>
  <w:abstractNum w:abstractNumId="2">
    <w:nsid w:val="46671FD0"/>
    <w:multiLevelType w:val="hybridMultilevel"/>
    <w:tmpl w:val="640A656A"/>
    <w:styleLink w:val="Style2import"/>
    <w:lvl w:ilvl="0" w:tplc="F802056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B2BC4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A5CB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E15C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25DC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5A286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60A5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416A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EBED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4251362"/>
    <w:multiLevelType w:val="hybridMultilevel"/>
    <w:tmpl w:val="0D860C86"/>
    <w:lvl w:ilvl="0" w:tplc="780E3C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23"/>
    <w:rsid w:val="00252933"/>
    <w:rsid w:val="00274F52"/>
    <w:rsid w:val="00306FDB"/>
    <w:rsid w:val="00563038"/>
    <w:rsid w:val="00580215"/>
    <w:rsid w:val="00590350"/>
    <w:rsid w:val="005D5B13"/>
    <w:rsid w:val="00607121"/>
    <w:rsid w:val="00650542"/>
    <w:rsid w:val="00712A41"/>
    <w:rsid w:val="0074652F"/>
    <w:rsid w:val="00750700"/>
    <w:rsid w:val="008530BD"/>
    <w:rsid w:val="00894E59"/>
    <w:rsid w:val="008A77F1"/>
    <w:rsid w:val="009F1BE3"/>
    <w:rsid w:val="00B24D3C"/>
    <w:rsid w:val="00B33CDA"/>
    <w:rsid w:val="00B6187D"/>
    <w:rsid w:val="00B81EC8"/>
    <w:rsid w:val="00D53675"/>
    <w:rsid w:val="00DB7B9D"/>
    <w:rsid w:val="00E518AA"/>
    <w:rsid w:val="00F14FB4"/>
    <w:rsid w:val="00F6317F"/>
    <w:rsid w:val="00FB6023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D5367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8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B33C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33CD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33C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B33CDA"/>
    <w:rPr>
      <w:rFonts w:cs="Mangal"/>
      <w:szCs w:val="21"/>
    </w:rPr>
  </w:style>
  <w:style w:type="paragraph" w:customStyle="1" w:styleId="Corps">
    <w:name w:val="Corps"/>
    <w:rsid w:val="00580215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eastAsia="Arial Unicode MS" w:cs="Arial Unicode MS"/>
      <w:color w:val="000000"/>
      <w:kern w:val="0"/>
      <w:u w:color="000000"/>
      <w:bdr w:val="nil"/>
      <w:lang w:eastAsia="fr-FR" w:bidi="ar-SA"/>
    </w:rPr>
  </w:style>
  <w:style w:type="paragraph" w:customStyle="1" w:styleId="Pardfaut">
    <w:name w:val="Par défaut"/>
    <w:rsid w:val="00580215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eastAsia="fr-FR" w:bidi="ar-SA"/>
    </w:rPr>
  </w:style>
  <w:style w:type="character" w:customStyle="1" w:styleId="Aucun">
    <w:name w:val="Aucun"/>
    <w:rsid w:val="00580215"/>
  </w:style>
  <w:style w:type="numbering" w:customStyle="1" w:styleId="Style2import">
    <w:name w:val="Style 2 importé"/>
    <w:rsid w:val="0058021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D5367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8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B33C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33CD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33C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B33CDA"/>
    <w:rPr>
      <w:rFonts w:cs="Mangal"/>
      <w:szCs w:val="21"/>
    </w:rPr>
  </w:style>
  <w:style w:type="paragraph" w:customStyle="1" w:styleId="Corps">
    <w:name w:val="Corps"/>
    <w:rsid w:val="00580215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eastAsia="Arial Unicode MS" w:cs="Arial Unicode MS"/>
      <w:color w:val="000000"/>
      <w:kern w:val="0"/>
      <w:u w:color="000000"/>
      <w:bdr w:val="nil"/>
      <w:lang w:eastAsia="fr-FR" w:bidi="ar-SA"/>
    </w:rPr>
  </w:style>
  <w:style w:type="paragraph" w:customStyle="1" w:styleId="Pardfaut">
    <w:name w:val="Par défaut"/>
    <w:rsid w:val="00580215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eastAsia="fr-FR" w:bidi="ar-SA"/>
    </w:rPr>
  </w:style>
  <w:style w:type="character" w:customStyle="1" w:styleId="Aucun">
    <w:name w:val="Aucun"/>
    <w:rsid w:val="00580215"/>
  </w:style>
  <w:style w:type="numbering" w:customStyle="1" w:styleId="Style2import">
    <w:name w:val="Style 2 importé"/>
    <w:rsid w:val="0058021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4</cp:revision>
  <dcterms:created xsi:type="dcterms:W3CDTF">2017-10-10T15:07:00Z</dcterms:created>
  <dcterms:modified xsi:type="dcterms:W3CDTF">2017-10-10T18:40:00Z</dcterms:modified>
</cp:coreProperties>
</file>