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3A" w:rsidRPr="0076076F" w:rsidRDefault="00EF353A">
      <w:pPr>
        <w:rPr>
          <w:lang w:val="fr-FR"/>
        </w:rPr>
      </w:pPr>
    </w:p>
    <w:p w:rsidR="0076076F" w:rsidRDefault="0076076F">
      <w:pPr>
        <w:rPr>
          <w:lang w:val="fr-FR"/>
        </w:rPr>
      </w:pPr>
    </w:p>
    <w:p w:rsidR="00761FAD" w:rsidRPr="0076076F" w:rsidRDefault="00761FAD">
      <w:pPr>
        <w:rPr>
          <w:lang w:val="fr-FR"/>
        </w:rPr>
      </w:pPr>
    </w:p>
    <w:p w:rsidR="0076076F" w:rsidRPr="00761FAD" w:rsidRDefault="0076076F" w:rsidP="00761FAD">
      <w:pPr>
        <w:jc w:val="center"/>
        <w:rPr>
          <w:b/>
          <w:sz w:val="24"/>
          <w:szCs w:val="24"/>
          <w:lang w:val="fr-FR"/>
        </w:rPr>
      </w:pPr>
      <w:r w:rsidRPr="0076076F">
        <w:rPr>
          <w:b/>
          <w:sz w:val="24"/>
          <w:szCs w:val="24"/>
          <w:lang w:val="fr-FR"/>
        </w:rPr>
        <w:t>QUESTIONNAIRE : Fondamentaux de la cohésion en management</w:t>
      </w:r>
    </w:p>
    <w:p w:rsidR="0076076F" w:rsidRDefault="0076076F" w:rsidP="0076076F">
      <w:pPr>
        <w:rPr>
          <w:lang w:val="fr-FR"/>
        </w:rPr>
      </w:pPr>
    </w:p>
    <w:p w:rsidR="00994A82" w:rsidRDefault="00994A82" w:rsidP="0076076F">
      <w:pPr>
        <w:rPr>
          <w:lang w:val="fr-FR"/>
        </w:rPr>
      </w:pPr>
      <w:bookmarkStart w:id="0" w:name="_GoBack"/>
      <w:bookmarkEnd w:id="0"/>
    </w:p>
    <w:p w:rsidR="00761FAD" w:rsidRPr="0076076F" w:rsidRDefault="00761FAD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1- La notion de "leadership" recouvre globalement...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L'influence d'un individu sur un groupe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La domination d'un individu sur un groupe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L'imposition d'un individu à un groupe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>2- L'assertivité est une attitude dans laquelle on est en mesure de...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S'imposer à autrui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Se soumettre temporairement à autrui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S'affirmer tout en respectant autrui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>3- L'Intelligence émotionnelle est l'habileté à percevoir et exprimer les émotions, à comprendre et raisonner avec ces émotions.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Vrai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Faux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>4- Le charisme est souvent un don naturel ou une façon d'être et, il est impossible de travailler sur soi pour le développer.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Vrai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Faux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1FAD" w:rsidRDefault="0076076F" w:rsidP="0076076F">
      <w:pPr>
        <w:rPr>
          <w:b/>
          <w:lang w:val="fr-FR"/>
        </w:rPr>
      </w:pPr>
      <w:r w:rsidRPr="00761FAD">
        <w:rPr>
          <w:b/>
          <w:lang w:val="fr-FR"/>
        </w:rPr>
        <w:t>5- À quel endroit est situé le besoin de reconnaissance dans la pyramide de Maslow ?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Avant le besoin de sécurité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Au même niveau que le besoin d'accomplissement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Entre le besoin d'appartenance et le besoin d'accomplissement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Default="0076076F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Default="00761FAD" w:rsidP="0076076F">
      <w:pPr>
        <w:rPr>
          <w:lang w:val="fr-FR"/>
        </w:rPr>
      </w:pPr>
    </w:p>
    <w:p w:rsidR="00761FAD" w:rsidRPr="0076076F" w:rsidRDefault="00761FAD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6- Par quels objectifs se traduit une vision ?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Compréhensibles – mesurables - atteignables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Ambitieux – génériques – transférables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Simples – abstraits - contrôlables</w:t>
      </w:r>
    </w:p>
    <w:p w:rsidR="0076076F" w:rsidRPr="0076076F" w:rsidRDefault="00761FAD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="0076076F"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7- L'empathie est la capacité de compréhension des sentiments et des émotions d'un autre individu.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Vrai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Faux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8- Que suppose, de la part du manager, l'implication des collaborateurs ?</w:t>
      </w: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Plusieurs bonnes réponses sont possibles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Une vision complète et exprimée des enjeux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Un cadre rigide et non discutable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Un environnement qui permette la prise d'initiative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9- Qu'est-ce que la congruence ?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L'harmonie entre le verbal et le non verbal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La pertinence des propos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La capacité à cacher ses émotions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Je ne sais pas</w:t>
      </w:r>
    </w:p>
    <w:p w:rsidR="0076076F" w:rsidRPr="0076076F" w:rsidRDefault="0076076F" w:rsidP="0076076F">
      <w:pPr>
        <w:rPr>
          <w:lang w:val="fr-FR"/>
        </w:rPr>
      </w:pPr>
    </w:p>
    <w:p w:rsidR="0076076F" w:rsidRPr="0076076F" w:rsidRDefault="0076076F" w:rsidP="0076076F">
      <w:pPr>
        <w:rPr>
          <w:b/>
          <w:lang w:val="fr-FR"/>
        </w:rPr>
      </w:pPr>
      <w:r w:rsidRPr="0076076F">
        <w:rPr>
          <w:b/>
          <w:lang w:val="fr-FR"/>
        </w:rPr>
        <w:t>10- Quel est le principe de la théorie de l'Iceberg ?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Froideur et distance sont les 2 réflexes naturels et spontanés chez l'individu</w:t>
      </w:r>
    </w:p>
    <w:p w:rsidR="0076076F" w:rsidRPr="0076076F" w:rsidRDefault="0076076F" w:rsidP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</w:t>
      </w:r>
      <w:r w:rsidRPr="0076076F">
        <w:rPr>
          <w:lang w:val="fr-FR"/>
        </w:rPr>
        <w:t>À chaque message conscient est associé un message inconscient</w:t>
      </w:r>
    </w:p>
    <w:p w:rsidR="0076076F" w:rsidRPr="0076076F" w:rsidRDefault="0076076F">
      <w:pPr>
        <w:rPr>
          <w:lang w:val="fr-FR"/>
        </w:rPr>
      </w:pPr>
      <w:r w:rsidRPr="0076076F">
        <w:rPr>
          <w:rFonts w:ascii="Wingdings" w:hAnsi="Wingdings"/>
          <w:sz w:val="32"/>
          <w:szCs w:val="32"/>
          <w:lang w:val="fr-FR"/>
        </w:rPr>
        <w:t></w:t>
      </w:r>
      <w:r w:rsidRPr="0076076F">
        <w:rPr>
          <w:lang w:val="fr-FR"/>
        </w:rPr>
        <w:t xml:space="preserve"> Je ne sais pas</w:t>
      </w:r>
    </w:p>
    <w:sectPr w:rsidR="0076076F" w:rsidRPr="0076076F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B3" w:rsidRDefault="004E73B3" w:rsidP="008F3DD7">
      <w:pPr>
        <w:spacing w:line="240" w:lineRule="auto"/>
      </w:pPr>
      <w:r>
        <w:separator/>
      </w:r>
    </w:p>
  </w:endnote>
  <w:endnote w:type="continuationSeparator" w:id="0">
    <w:p w:rsidR="004E73B3" w:rsidRDefault="004E73B3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09" w:rsidRDefault="002F2809" w:rsidP="002F280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:rsidR="002F2809" w:rsidRDefault="002F2809" w:rsidP="002F280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</w:p>
  <w:p w:rsidR="002F2809" w:rsidRPr="002F2809" w:rsidRDefault="002F2809" w:rsidP="002F2809">
    <w:pPr>
      <w:pStyle w:val="Pieddepage"/>
      <w:jc w:val="center"/>
      <w:rPr>
        <w:rFonts w:ascii="Helvetica" w:hAnsi="Helvetica"/>
        <w:color w:val="808080"/>
        <w:sz w:val="16"/>
        <w:szCs w:val="16"/>
        <w:lang/>
      </w:rPr>
    </w:pPr>
    <w:r>
      <w:rPr>
        <w:rFonts w:ascii="Helvetica" w:hAnsi="Helvetica"/>
        <w:color w:val="808080"/>
        <w:sz w:val="16"/>
        <w:szCs w:val="16"/>
      </w:rPr>
      <w:t xml:space="preserve">RCS Créteil 811 445 410 00012  – </w:t>
    </w:r>
    <w:r>
      <w:rPr>
        <w:rFonts w:ascii="Helvetica" w:hAnsi="Helvetica"/>
        <w:color w:val="808080"/>
        <w:sz w:val="16"/>
        <w:szCs w:val="16"/>
        <w:lang/>
      </w:rPr>
      <w:t xml:space="preserve">APE 8690F – N° TVA </w:t>
    </w:r>
    <w:r w:rsidRPr="00BA701A">
      <w:rPr>
        <w:rFonts w:ascii="Helvetica" w:hAnsi="Helvetica"/>
        <w:color w:val="7F7F7F"/>
        <w:sz w:val="16"/>
        <w:szCs w:val="16"/>
        <w:lang/>
      </w:rPr>
      <w:t>FR 89</w:t>
    </w:r>
    <w:r w:rsidRPr="00BA701A">
      <w:rPr>
        <w:rFonts w:ascii="Helvetica" w:hAnsi="Helvetica"/>
        <w:color w:val="7F7F7F"/>
        <w:sz w:val="16"/>
        <w:szCs w:val="16"/>
      </w:rPr>
      <w:t>811445410</w:t>
    </w:r>
    <w:r>
      <w:rPr>
        <w:rFonts w:ascii="Helvetica" w:hAnsi="Helvetica"/>
        <w:color w:val="808080"/>
        <w:sz w:val="16"/>
        <w:szCs w:val="16"/>
        <w:lang/>
      </w:rPr>
      <w:t xml:space="preserve"> – N° de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B3" w:rsidRDefault="004E73B3" w:rsidP="008F3DD7">
      <w:pPr>
        <w:spacing w:line="240" w:lineRule="auto"/>
      </w:pPr>
      <w:r>
        <w:separator/>
      </w:r>
    </w:p>
  </w:footnote>
  <w:footnote w:type="continuationSeparator" w:id="0">
    <w:p w:rsidR="004E73B3" w:rsidRDefault="004E73B3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2F2809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48895</wp:posOffset>
          </wp:positionV>
          <wp:extent cx="2247900" cy="773430"/>
          <wp:effectExtent l="0" t="0" r="0" b="762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D1F91"/>
    <w:rsid w:val="00121520"/>
    <w:rsid w:val="0012350E"/>
    <w:rsid w:val="002F2809"/>
    <w:rsid w:val="00373C1B"/>
    <w:rsid w:val="004229FF"/>
    <w:rsid w:val="004B3707"/>
    <w:rsid w:val="004C5B9D"/>
    <w:rsid w:val="004D7A07"/>
    <w:rsid w:val="004E73B3"/>
    <w:rsid w:val="0051254F"/>
    <w:rsid w:val="006B6AFC"/>
    <w:rsid w:val="0076076F"/>
    <w:rsid w:val="00761FAD"/>
    <w:rsid w:val="00894335"/>
    <w:rsid w:val="008F3DD7"/>
    <w:rsid w:val="00994A82"/>
    <w:rsid w:val="00A35558"/>
    <w:rsid w:val="00E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  <w:style w:type="paragraph" w:styleId="Textedebulles">
    <w:name w:val="Balloon Text"/>
    <w:basedOn w:val="Normal"/>
    <w:link w:val="TextedebullesCar"/>
    <w:uiPriority w:val="99"/>
    <w:semiHidden/>
    <w:unhideWhenUsed/>
    <w:rsid w:val="00121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520"/>
    <w:rPr>
      <w:rFonts w:ascii="Tahoma" w:hAnsi="Tahoma" w:cs="Tahoma"/>
      <w:sz w:val="16"/>
      <w:szCs w:val="16"/>
    </w:rPr>
  </w:style>
  <w:style w:type="paragraph" w:customStyle="1" w:styleId="legend">
    <w:name w:val="legend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F353A"/>
    <w:rPr>
      <w:b/>
      <w:bCs/>
    </w:rPr>
  </w:style>
  <w:style w:type="paragraph" w:customStyle="1" w:styleId="reponse">
    <w:name w:val="reponse"/>
    <w:basedOn w:val="Normal"/>
    <w:rsid w:val="00EF3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7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1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9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9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6</cp:revision>
  <cp:lastPrinted>2017-11-19T22:36:00Z</cp:lastPrinted>
  <dcterms:created xsi:type="dcterms:W3CDTF">2017-11-19T22:08:00Z</dcterms:created>
  <dcterms:modified xsi:type="dcterms:W3CDTF">2017-11-19T22:37:00Z</dcterms:modified>
</cp:coreProperties>
</file>