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5A0E" w14:textId="77777777" w:rsidR="00DD1EA3" w:rsidRPr="00F103F7" w:rsidRDefault="00DD1EA3" w:rsidP="00DD1EA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/>
        <w:jc w:val="center"/>
        <w:rPr>
          <w:rFonts w:cs="Arial"/>
          <w:b/>
          <w:sz w:val="32"/>
          <w:lang w:val="fr-FR"/>
        </w:rPr>
      </w:pPr>
      <w:r w:rsidRPr="00F103F7">
        <w:rPr>
          <w:rFonts w:cs="Arial"/>
          <w:b/>
          <w:sz w:val="32"/>
          <w:lang w:val="fr-FR"/>
        </w:rPr>
        <w:t>Plan d'action suite à l’expression d’une insatisfaction par un participant</w:t>
      </w:r>
    </w:p>
    <w:p w14:paraId="53A67FE9" w14:textId="77777777" w:rsidR="00DD1EA3" w:rsidRPr="00F103F7" w:rsidRDefault="00DD1EA3" w:rsidP="00DD1EA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/>
        <w:jc w:val="center"/>
        <w:rPr>
          <w:rFonts w:cs="Arial"/>
          <w:b/>
          <w:sz w:val="32"/>
          <w:lang w:val="fr-FR"/>
        </w:rPr>
      </w:pPr>
    </w:p>
    <w:p w14:paraId="3585E9A8" w14:textId="77777777" w:rsidR="00DD1EA3" w:rsidRPr="00F103F7" w:rsidRDefault="00DD1EA3" w:rsidP="00DD1EA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/>
        <w:jc w:val="both"/>
        <w:rPr>
          <w:rFonts w:cs="Arial"/>
          <w:b/>
          <w:sz w:val="24"/>
          <w:szCs w:val="24"/>
          <w:lang w:val="fr-FR"/>
        </w:rPr>
      </w:pPr>
      <w:r w:rsidRPr="00F103F7">
        <w:rPr>
          <w:rFonts w:cs="Arial"/>
          <w:b/>
          <w:sz w:val="24"/>
          <w:szCs w:val="24"/>
          <w:lang w:val="fr-FR"/>
        </w:rPr>
        <w:t>Intitulé de la Formation:</w:t>
      </w:r>
    </w:p>
    <w:p w14:paraId="6D61ADF7" w14:textId="77777777" w:rsidR="00DD1EA3" w:rsidRPr="00F103F7" w:rsidRDefault="00DD1EA3" w:rsidP="00DD1EA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/>
        <w:jc w:val="both"/>
        <w:rPr>
          <w:rFonts w:cs="Arial"/>
          <w:b/>
          <w:sz w:val="24"/>
          <w:szCs w:val="24"/>
          <w:lang w:val="fr-FR"/>
        </w:rPr>
      </w:pPr>
    </w:p>
    <w:p w14:paraId="575BD810" w14:textId="77777777" w:rsidR="00DD1EA3" w:rsidRPr="00F103F7" w:rsidRDefault="00DD1EA3" w:rsidP="00DD1EA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/>
        <w:jc w:val="both"/>
        <w:rPr>
          <w:rFonts w:cs="Arial"/>
          <w:sz w:val="24"/>
          <w:szCs w:val="24"/>
          <w:lang w:val="fr-FR"/>
        </w:rPr>
      </w:pPr>
      <w:r w:rsidRPr="00F103F7">
        <w:rPr>
          <w:rFonts w:cs="Arial"/>
          <w:b/>
          <w:sz w:val="24"/>
          <w:szCs w:val="24"/>
          <w:lang w:val="fr-FR"/>
        </w:rPr>
        <w:t xml:space="preserve">Nom du formateur: </w:t>
      </w:r>
    </w:p>
    <w:p w14:paraId="797CB70D" w14:textId="77777777" w:rsidR="00DD1EA3" w:rsidRPr="00F103F7" w:rsidRDefault="00DD1EA3" w:rsidP="00DD1EA3">
      <w:pPr>
        <w:widowControl w:val="0"/>
        <w:spacing w:after="200" w:line="276" w:lineRule="auto"/>
        <w:ind w:left="360"/>
        <w:rPr>
          <w:rFonts w:cs="Arial"/>
          <w:szCs w:val="22"/>
          <w:lang w:val="fr-FR"/>
        </w:rPr>
      </w:pPr>
    </w:p>
    <w:p w14:paraId="40875460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Problématique:</w:t>
      </w:r>
    </w:p>
    <w:p w14:paraId="22BCBB06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3D5F87FB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14F087DF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Contexte et nature de l’insatisfaction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927C3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1097550F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18A6E589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 xml:space="preserve">Buts du plan d'action : </w:t>
      </w:r>
    </w:p>
    <w:p w14:paraId="55C07E60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D1F43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766526E0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Nom de l’action à mettre en oeuvre:</w:t>
      </w:r>
    </w:p>
    <w:p w14:paraId="219161E7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61659E94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Description de l’action:</w:t>
      </w:r>
    </w:p>
    <w:p w14:paraId="12816E6F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0A764390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Acteurs de cette action:</w:t>
      </w:r>
    </w:p>
    <w:p w14:paraId="760A975E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0F5DE9DC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Comment va t elle être mise en oeuvre (budget, ressources nécessaires, …):</w:t>
      </w:r>
    </w:p>
    <w:p w14:paraId="20E16860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026E0159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Date de début de la mise en place:</w:t>
      </w:r>
    </w:p>
    <w:p w14:paraId="513657F9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2CD9BE7B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Date de fin prévisionnelle:</w:t>
      </w:r>
    </w:p>
    <w:p w14:paraId="386D490E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539865CB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1885F012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>Quels sont les critères de réussite de cette action:</w:t>
      </w:r>
    </w:p>
    <w:p w14:paraId="6557956A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</w:p>
    <w:p w14:paraId="6C0BEA28" w14:textId="77777777" w:rsidR="00DD1EA3" w:rsidRPr="00F103F7" w:rsidRDefault="00DD1EA3" w:rsidP="00DD1EA3">
      <w:pPr>
        <w:widowControl w:val="0"/>
        <w:spacing w:after="0" w:line="276" w:lineRule="auto"/>
        <w:rPr>
          <w:rFonts w:cs="Arial"/>
          <w:szCs w:val="22"/>
          <w:lang w:val="fr-FR"/>
        </w:rPr>
      </w:pPr>
      <w:r w:rsidRPr="00F103F7">
        <w:rPr>
          <w:rFonts w:cs="Arial"/>
          <w:szCs w:val="22"/>
          <w:lang w:val="fr-FR"/>
        </w:rPr>
        <w:t xml:space="preserve"> </w:t>
      </w:r>
    </w:p>
    <w:p w14:paraId="2022FAE4" w14:textId="77777777" w:rsidR="00AC7FE5" w:rsidRPr="00F103F7" w:rsidRDefault="00AC7FE5" w:rsidP="00DD1EA3">
      <w:pPr>
        <w:spacing w:after="0"/>
        <w:rPr>
          <w:lang w:val="fr-FR"/>
        </w:rPr>
      </w:pPr>
      <w:bookmarkStart w:id="0" w:name="_GoBack"/>
      <w:bookmarkEnd w:id="0"/>
    </w:p>
    <w:sectPr w:rsidR="00AC7FE5" w:rsidRPr="00F103F7" w:rsidSect="00BE2248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81DC" w14:textId="77777777" w:rsidR="00B712C4" w:rsidRDefault="00B712C4" w:rsidP="00BE2248">
      <w:pPr>
        <w:spacing w:after="0" w:line="240" w:lineRule="auto"/>
      </w:pPr>
      <w:r>
        <w:separator/>
      </w:r>
    </w:p>
  </w:endnote>
  <w:endnote w:type="continuationSeparator" w:id="0">
    <w:p w14:paraId="10300D98" w14:textId="77777777" w:rsidR="00B712C4" w:rsidRDefault="00B712C4" w:rsidP="00B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E6C9" w14:textId="77777777" w:rsidR="00F103F7" w:rsidRPr="00CD2BC5" w:rsidRDefault="00F103F7" w:rsidP="00F103F7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672025E0" w14:textId="1790FD3B" w:rsidR="00F103F7" w:rsidRPr="00F103F7" w:rsidRDefault="00F103F7" w:rsidP="00F103F7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A9A2D" w14:textId="77777777" w:rsidR="00B712C4" w:rsidRDefault="00B712C4" w:rsidP="00BE2248">
      <w:pPr>
        <w:spacing w:after="0" w:line="240" w:lineRule="auto"/>
      </w:pPr>
      <w:r>
        <w:separator/>
      </w:r>
    </w:p>
  </w:footnote>
  <w:footnote w:type="continuationSeparator" w:id="0">
    <w:p w14:paraId="05026A6F" w14:textId="77777777" w:rsidR="00B712C4" w:rsidRDefault="00B712C4" w:rsidP="00BE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DE930" w14:textId="1C3F86C9" w:rsidR="00BE2248" w:rsidRDefault="00F103F7" w:rsidP="00BE2248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4C2290D4" wp14:editId="72E64248">
          <wp:simplePos x="0" y="0"/>
          <wp:positionH relativeFrom="column">
            <wp:posOffset>-561975</wp:posOffset>
          </wp:positionH>
          <wp:positionV relativeFrom="paragraph">
            <wp:posOffset>-179070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A3"/>
    <w:rsid w:val="00AC7FE5"/>
    <w:rsid w:val="00B712C4"/>
    <w:rsid w:val="00BE2248"/>
    <w:rsid w:val="00DD1EA3"/>
    <w:rsid w:val="00F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8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A3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248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BE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248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2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248"/>
    <w:rPr>
      <w:rFonts w:ascii="Lucida Grande" w:hAnsi="Lucida Grande" w:cs="Lucida Grande"/>
      <w:sz w:val="18"/>
      <w:szCs w:val="1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A3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248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BE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248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2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248"/>
    <w:rPr>
      <w:rFonts w:ascii="Lucida Grande" w:hAnsi="Lucida Grande" w:cs="Lucida Grande"/>
      <w:sz w:val="18"/>
      <w:szCs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2017-12-04T22:50:00Z</cp:lastPrinted>
  <dcterms:created xsi:type="dcterms:W3CDTF">2017-08-22T12:44:00Z</dcterms:created>
  <dcterms:modified xsi:type="dcterms:W3CDTF">2017-12-04T22:50:00Z</dcterms:modified>
</cp:coreProperties>
</file>