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37FAB" w14:textId="77777777" w:rsidR="00F2322E" w:rsidRDefault="00F2322E" w:rsidP="00CC211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1E376A" w14:textId="77777777" w:rsidR="00CC2115" w:rsidRPr="00CC2115" w:rsidRDefault="00CC2115" w:rsidP="00CC211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QUESTIONNAIRE D’APPRECIATION PARTICIPANT</w:t>
      </w:r>
    </w:p>
    <w:p w14:paraId="2640C3A4" w14:textId="77777777" w:rsidR="00CC2115" w:rsidRDefault="00CC2115" w:rsidP="00CC2115">
      <w:pPr>
        <w:rPr>
          <w:b/>
        </w:rPr>
      </w:pPr>
    </w:p>
    <w:p w14:paraId="1D9E24CD" w14:textId="067643EB" w:rsidR="00CC2115" w:rsidRPr="008013F9" w:rsidRDefault="00CC2115" w:rsidP="00747D16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CC2115">
        <w:rPr>
          <w:b/>
        </w:rPr>
        <w:t>Titre de la formation :</w:t>
      </w:r>
      <w:r w:rsidR="00747D16">
        <w:rPr>
          <w:b/>
        </w:rPr>
        <w:t xml:space="preserve"> </w:t>
      </w:r>
      <w:r w:rsidR="008013F9">
        <w:rPr>
          <w:rFonts w:asciiTheme="majorHAnsi" w:hAnsiTheme="majorHAnsi"/>
          <w:b/>
          <w:bCs/>
          <w:u w:color="E05529"/>
        </w:rPr>
        <w:t>Devenir praticien en EFT</w:t>
      </w:r>
    </w:p>
    <w:p w14:paraId="56F6851E" w14:textId="35251B19" w:rsidR="00CC2115" w:rsidRPr="00747D16" w:rsidRDefault="00CC2115" w:rsidP="00747D16">
      <w:pPr>
        <w:tabs>
          <w:tab w:val="left" w:pos="2920"/>
        </w:tabs>
        <w:rPr>
          <w:rFonts w:asciiTheme="majorHAnsi" w:hAnsiTheme="majorHAnsi"/>
        </w:rPr>
      </w:pPr>
      <w:r w:rsidRPr="00B63F53">
        <w:rPr>
          <w:b/>
        </w:rPr>
        <w:t>Nom du Formateur</w:t>
      </w:r>
      <w:r>
        <w:t> :</w:t>
      </w:r>
      <w:r w:rsidR="00747D16">
        <w:t xml:space="preserve"> </w:t>
      </w:r>
      <w:r w:rsidR="005501F6">
        <w:t>Patrick LELU</w:t>
      </w:r>
      <w:bookmarkStart w:id="0" w:name="_GoBack"/>
      <w:bookmarkEnd w:id="0"/>
    </w:p>
    <w:p w14:paraId="4A5DB607" w14:textId="77777777" w:rsidR="00CC2115" w:rsidRDefault="00CC2115" w:rsidP="00CC2115">
      <w:r w:rsidRPr="00B63F53">
        <w:rPr>
          <w:b/>
        </w:rPr>
        <w:t xml:space="preserve">Identité du participant </w:t>
      </w:r>
      <w:r w:rsidRPr="00B63F53">
        <w:rPr>
          <w:b/>
          <w:i/>
        </w:rPr>
        <w:t>(Optionnel)</w:t>
      </w:r>
      <w:r w:rsidRPr="00B63F53">
        <w:rPr>
          <w:i/>
        </w:rPr>
        <w:t xml:space="preserve"> </w:t>
      </w:r>
      <w:r>
        <w:t>:</w:t>
      </w:r>
    </w:p>
    <w:p w14:paraId="081CF420" w14:textId="77777777" w:rsidR="00CC2115" w:rsidRDefault="00CC2115" w:rsidP="00CC2115">
      <w:r w:rsidRPr="00B63F53">
        <w:rPr>
          <w:b/>
        </w:rPr>
        <w:t>Nom : Prénom :</w:t>
      </w:r>
      <w:r w:rsidRPr="00B63F53">
        <w:rPr>
          <w:b/>
        </w:rPr>
        <w:tab/>
      </w:r>
      <w:r w:rsidR="00B63F53">
        <w:tab/>
      </w:r>
      <w:r w:rsidR="00B63F53">
        <w:tab/>
      </w:r>
      <w:r w:rsidR="00B63F53">
        <w:tab/>
      </w:r>
      <w:r w:rsidR="00B63F53">
        <w:tab/>
      </w:r>
      <w:r w:rsidR="00B63F53">
        <w:tab/>
      </w:r>
      <w:r w:rsidRPr="00B63F53">
        <w:rPr>
          <w:b/>
        </w:rPr>
        <w:t>Poste occupé :</w:t>
      </w:r>
    </w:p>
    <w:p w14:paraId="59CE3156" w14:textId="77777777" w:rsidR="00CC2115" w:rsidRDefault="00CC2115" w:rsidP="00CC2115">
      <w:r w:rsidRPr="00B63F53">
        <w:rPr>
          <w:b/>
        </w:rPr>
        <w:t>Niveau</w:t>
      </w:r>
      <w:r>
        <w:t xml:space="preserve"> : CAP □</w:t>
      </w:r>
      <w:r>
        <w:tab/>
        <w:t xml:space="preserve"> BAC □ </w:t>
      </w:r>
      <w:r>
        <w:tab/>
        <w:t xml:space="preserve">BAC PRO □   BTS □   BAC +2□    BAC +3 □    BAC +4 □    BAC +5 □    Autre □ : </w:t>
      </w:r>
    </w:p>
    <w:p w14:paraId="5647958B" w14:textId="77777777" w:rsidR="00CC2115" w:rsidRDefault="00CC2115" w:rsidP="00CC2115">
      <w:r w:rsidRPr="00B63F53">
        <w:rPr>
          <w:b/>
        </w:rPr>
        <w:t>Nombre d’années d’expériences dans le métier actuel</w:t>
      </w:r>
      <w:r>
        <w:t xml:space="preserve"> :</w:t>
      </w:r>
    </w:p>
    <w:p w14:paraId="1340E584" w14:textId="77777777" w:rsidR="00CC2115" w:rsidRPr="00B63F53" w:rsidRDefault="00CC2115" w:rsidP="00CC2115">
      <w:pPr>
        <w:rPr>
          <w:i/>
        </w:rPr>
      </w:pPr>
      <w:r w:rsidRPr="00B63F53">
        <w:rPr>
          <w:b/>
        </w:rPr>
        <w:t>Evaluation de l’action de formation</w:t>
      </w:r>
      <w:r>
        <w:t xml:space="preserve"> : </w:t>
      </w:r>
      <w:r w:rsidR="00B63F53">
        <w:rPr>
          <w:i/>
        </w:rPr>
        <w:t>Merci de cocher la case correspondant à votre choix de satisfaction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8"/>
        <w:gridCol w:w="1291"/>
        <w:gridCol w:w="1573"/>
        <w:gridCol w:w="1192"/>
        <w:gridCol w:w="1310"/>
        <w:gridCol w:w="1288"/>
      </w:tblGrid>
      <w:tr w:rsidR="00214FEA" w14:paraId="295CAAB3" w14:textId="77777777" w:rsidTr="00214FEA">
        <w:tc>
          <w:tcPr>
            <w:tcW w:w="2589" w:type="dxa"/>
          </w:tcPr>
          <w:p w14:paraId="3BB1C1A2" w14:textId="77777777" w:rsidR="00214FEA" w:rsidRDefault="00214FEA" w:rsidP="005A372F"/>
        </w:tc>
        <w:tc>
          <w:tcPr>
            <w:tcW w:w="1377" w:type="dxa"/>
          </w:tcPr>
          <w:p w14:paraId="2D5E4509" w14:textId="77777777" w:rsidR="00214FEA" w:rsidRPr="00CC2115" w:rsidRDefault="00214FEA" w:rsidP="00CC2115">
            <w:pPr>
              <w:jc w:val="center"/>
              <w:rPr>
                <w:b/>
              </w:rPr>
            </w:pPr>
            <w:r w:rsidRPr="00CC2115">
              <w:rPr>
                <w:b/>
              </w:rPr>
              <w:t>Pas satisfait</w:t>
            </w:r>
          </w:p>
        </w:tc>
        <w:tc>
          <w:tcPr>
            <w:tcW w:w="1067" w:type="dxa"/>
          </w:tcPr>
          <w:p w14:paraId="148B344D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Moyennement satisfait</w:t>
            </w:r>
          </w:p>
        </w:tc>
        <w:tc>
          <w:tcPr>
            <w:tcW w:w="1254" w:type="dxa"/>
          </w:tcPr>
          <w:p w14:paraId="3B623322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Assez satisfait</w:t>
            </w:r>
          </w:p>
        </w:tc>
        <w:tc>
          <w:tcPr>
            <w:tcW w:w="1401" w:type="dxa"/>
          </w:tcPr>
          <w:p w14:paraId="41506BEE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satisfait</w:t>
            </w:r>
          </w:p>
        </w:tc>
        <w:tc>
          <w:tcPr>
            <w:tcW w:w="1374" w:type="dxa"/>
          </w:tcPr>
          <w:p w14:paraId="4549555D" w14:textId="77777777" w:rsidR="00214FEA" w:rsidRPr="00CC2115" w:rsidRDefault="00214FEA" w:rsidP="00CC2115">
            <w:pPr>
              <w:jc w:val="center"/>
              <w:rPr>
                <w:b/>
              </w:rPr>
            </w:pPr>
            <w:r w:rsidRPr="00CC2115">
              <w:rPr>
                <w:b/>
              </w:rPr>
              <w:t>Très satisfait</w:t>
            </w:r>
          </w:p>
        </w:tc>
      </w:tr>
      <w:tr w:rsidR="00214FEA" w14:paraId="12413975" w14:textId="77777777" w:rsidTr="00214FEA">
        <w:tc>
          <w:tcPr>
            <w:tcW w:w="2589" w:type="dxa"/>
          </w:tcPr>
          <w:p w14:paraId="630D6DAA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15350E64" w14:textId="77777777" w:rsidR="00214FEA" w:rsidRDefault="00214FEA" w:rsidP="00CC2115"/>
        </w:tc>
        <w:tc>
          <w:tcPr>
            <w:tcW w:w="1067" w:type="dxa"/>
          </w:tcPr>
          <w:p w14:paraId="2F75E0EE" w14:textId="77777777" w:rsidR="00214FEA" w:rsidRDefault="00214FEA" w:rsidP="00CC2115"/>
        </w:tc>
        <w:tc>
          <w:tcPr>
            <w:tcW w:w="1254" w:type="dxa"/>
          </w:tcPr>
          <w:p w14:paraId="5842D2B1" w14:textId="77777777" w:rsidR="00214FEA" w:rsidRDefault="00214FEA" w:rsidP="00CC2115"/>
        </w:tc>
        <w:tc>
          <w:tcPr>
            <w:tcW w:w="1401" w:type="dxa"/>
          </w:tcPr>
          <w:p w14:paraId="1699AE0A" w14:textId="77777777" w:rsidR="00214FEA" w:rsidRDefault="00214FEA" w:rsidP="00CC2115"/>
        </w:tc>
        <w:tc>
          <w:tcPr>
            <w:tcW w:w="1374" w:type="dxa"/>
          </w:tcPr>
          <w:p w14:paraId="20B67207" w14:textId="77777777" w:rsidR="00214FEA" w:rsidRDefault="00214FEA" w:rsidP="00CC2115"/>
        </w:tc>
      </w:tr>
      <w:tr w:rsidR="00214FEA" w14:paraId="354A788C" w14:textId="77777777" w:rsidTr="00214FEA">
        <w:tc>
          <w:tcPr>
            <w:tcW w:w="2589" w:type="dxa"/>
          </w:tcPr>
          <w:p w14:paraId="6B45F8D8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Pertinence du programme</w:t>
            </w:r>
          </w:p>
        </w:tc>
        <w:tc>
          <w:tcPr>
            <w:tcW w:w="1377" w:type="dxa"/>
          </w:tcPr>
          <w:p w14:paraId="76687146" w14:textId="77777777" w:rsidR="00214FEA" w:rsidRDefault="00214FEA" w:rsidP="00CC2115"/>
        </w:tc>
        <w:tc>
          <w:tcPr>
            <w:tcW w:w="1067" w:type="dxa"/>
          </w:tcPr>
          <w:p w14:paraId="1FCE7F8B" w14:textId="77777777" w:rsidR="00214FEA" w:rsidRDefault="00214FEA" w:rsidP="00CC2115"/>
        </w:tc>
        <w:tc>
          <w:tcPr>
            <w:tcW w:w="1254" w:type="dxa"/>
          </w:tcPr>
          <w:p w14:paraId="4FFFCDBD" w14:textId="77777777" w:rsidR="00214FEA" w:rsidRDefault="00214FEA" w:rsidP="00CC2115"/>
        </w:tc>
        <w:tc>
          <w:tcPr>
            <w:tcW w:w="1401" w:type="dxa"/>
          </w:tcPr>
          <w:p w14:paraId="2384A820" w14:textId="77777777" w:rsidR="00214FEA" w:rsidRDefault="00214FEA" w:rsidP="00CC2115"/>
        </w:tc>
        <w:tc>
          <w:tcPr>
            <w:tcW w:w="1374" w:type="dxa"/>
          </w:tcPr>
          <w:p w14:paraId="33328CA6" w14:textId="77777777" w:rsidR="00214FEA" w:rsidRDefault="00214FEA" w:rsidP="00CC2115"/>
        </w:tc>
      </w:tr>
      <w:tr w:rsidR="00214FEA" w14:paraId="6BB418D0" w14:textId="77777777" w:rsidTr="00214FEA">
        <w:tc>
          <w:tcPr>
            <w:tcW w:w="2589" w:type="dxa"/>
          </w:tcPr>
          <w:p w14:paraId="04FF6E3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Outils et matériels pédagogiques</w:t>
            </w:r>
          </w:p>
        </w:tc>
        <w:tc>
          <w:tcPr>
            <w:tcW w:w="1377" w:type="dxa"/>
          </w:tcPr>
          <w:p w14:paraId="56335E1D" w14:textId="77777777" w:rsidR="00214FEA" w:rsidRDefault="00214FEA" w:rsidP="00CC2115"/>
        </w:tc>
        <w:tc>
          <w:tcPr>
            <w:tcW w:w="1067" w:type="dxa"/>
          </w:tcPr>
          <w:p w14:paraId="0BAE523C" w14:textId="77777777" w:rsidR="00214FEA" w:rsidRDefault="00214FEA" w:rsidP="00CC2115"/>
        </w:tc>
        <w:tc>
          <w:tcPr>
            <w:tcW w:w="1254" w:type="dxa"/>
          </w:tcPr>
          <w:p w14:paraId="39957727" w14:textId="77777777" w:rsidR="00214FEA" w:rsidRDefault="00214FEA" w:rsidP="00CC2115"/>
        </w:tc>
        <w:tc>
          <w:tcPr>
            <w:tcW w:w="1401" w:type="dxa"/>
          </w:tcPr>
          <w:p w14:paraId="3608E537" w14:textId="77777777" w:rsidR="00214FEA" w:rsidRDefault="00214FEA" w:rsidP="00CC2115"/>
        </w:tc>
        <w:tc>
          <w:tcPr>
            <w:tcW w:w="1374" w:type="dxa"/>
          </w:tcPr>
          <w:p w14:paraId="0E4E44DA" w14:textId="77777777" w:rsidR="00214FEA" w:rsidRDefault="00214FEA" w:rsidP="00CC2115"/>
        </w:tc>
      </w:tr>
      <w:tr w:rsidR="00214FEA" w14:paraId="38711486" w14:textId="77777777" w:rsidTr="00214FEA">
        <w:tc>
          <w:tcPr>
            <w:tcW w:w="2589" w:type="dxa"/>
          </w:tcPr>
          <w:p w14:paraId="7728D78C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Supports de cours</w:t>
            </w:r>
          </w:p>
        </w:tc>
        <w:tc>
          <w:tcPr>
            <w:tcW w:w="1377" w:type="dxa"/>
          </w:tcPr>
          <w:p w14:paraId="74E21CF4" w14:textId="77777777" w:rsidR="00214FEA" w:rsidRDefault="00214FEA" w:rsidP="00CC2115"/>
        </w:tc>
        <w:tc>
          <w:tcPr>
            <w:tcW w:w="1067" w:type="dxa"/>
          </w:tcPr>
          <w:p w14:paraId="217DA9AA" w14:textId="77777777" w:rsidR="00214FEA" w:rsidRDefault="00214FEA" w:rsidP="00CC2115"/>
        </w:tc>
        <w:tc>
          <w:tcPr>
            <w:tcW w:w="1254" w:type="dxa"/>
          </w:tcPr>
          <w:p w14:paraId="6CE29D52" w14:textId="77777777" w:rsidR="00214FEA" w:rsidRDefault="00214FEA" w:rsidP="00CC2115"/>
        </w:tc>
        <w:tc>
          <w:tcPr>
            <w:tcW w:w="1401" w:type="dxa"/>
          </w:tcPr>
          <w:p w14:paraId="4CBA4654" w14:textId="77777777" w:rsidR="00214FEA" w:rsidRDefault="00214FEA" w:rsidP="00CC2115"/>
        </w:tc>
        <w:tc>
          <w:tcPr>
            <w:tcW w:w="1374" w:type="dxa"/>
          </w:tcPr>
          <w:p w14:paraId="2128E1F4" w14:textId="77777777" w:rsidR="00214FEA" w:rsidRDefault="00214FEA" w:rsidP="00CC2115"/>
        </w:tc>
      </w:tr>
      <w:tr w:rsidR="00214FEA" w14:paraId="286979F4" w14:textId="77777777" w:rsidTr="00214FEA">
        <w:tc>
          <w:tcPr>
            <w:tcW w:w="2589" w:type="dxa"/>
          </w:tcPr>
          <w:p w14:paraId="652D2C1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Travaux réalisés</w:t>
            </w:r>
          </w:p>
        </w:tc>
        <w:tc>
          <w:tcPr>
            <w:tcW w:w="1377" w:type="dxa"/>
          </w:tcPr>
          <w:p w14:paraId="1100B51D" w14:textId="77777777" w:rsidR="00214FEA" w:rsidRDefault="00214FEA" w:rsidP="00CC2115"/>
        </w:tc>
        <w:tc>
          <w:tcPr>
            <w:tcW w:w="1067" w:type="dxa"/>
          </w:tcPr>
          <w:p w14:paraId="6330D5B3" w14:textId="77777777" w:rsidR="00214FEA" w:rsidRDefault="00214FEA" w:rsidP="00CC2115"/>
        </w:tc>
        <w:tc>
          <w:tcPr>
            <w:tcW w:w="1254" w:type="dxa"/>
          </w:tcPr>
          <w:p w14:paraId="63832EC2" w14:textId="77777777" w:rsidR="00214FEA" w:rsidRDefault="00214FEA" w:rsidP="00CC2115"/>
        </w:tc>
        <w:tc>
          <w:tcPr>
            <w:tcW w:w="1401" w:type="dxa"/>
          </w:tcPr>
          <w:p w14:paraId="3AA5B68C" w14:textId="77777777" w:rsidR="00214FEA" w:rsidRDefault="00214FEA" w:rsidP="00CC2115"/>
        </w:tc>
        <w:tc>
          <w:tcPr>
            <w:tcW w:w="1374" w:type="dxa"/>
          </w:tcPr>
          <w:p w14:paraId="0258EC2F" w14:textId="77777777" w:rsidR="00214FEA" w:rsidRDefault="00214FEA" w:rsidP="00CC2115"/>
        </w:tc>
      </w:tr>
      <w:tr w:rsidR="00214FEA" w14:paraId="0D0D92DE" w14:textId="77777777" w:rsidTr="00214FEA">
        <w:tc>
          <w:tcPr>
            <w:tcW w:w="2589" w:type="dxa"/>
          </w:tcPr>
          <w:p w14:paraId="717845EE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Locaux</w:t>
            </w:r>
          </w:p>
        </w:tc>
        <w:tc>
          <w:tcPr>
            <w:tcW w:w="1377" w:type="dxa"/>
          </w:tcPr>
          <w:p w14:paraId="2E1FA676" w14:textId="77777777" w:rsidR="00214FEA" w:rsidRDefault="00214FEA" w:rsidP="00CC2115"/>
        </w:tc>
        <w:tc>
          <w:tcPr>
            <w:tcW w:w="1067" w:type="dxa"/>
          </w:tcPr>
          <w:p w14:paraId="0F41BF08" w14:textId="77777777" w:rsidR="00214FEA" w:rsidRDefault="00214FEA" w:rsidP="00CC2115"/>
        </w:tc>
        <w:tc>
          <w:tcPr>
            <w:tcW w:w="1254" w:type="dxa"/>
          </w:tcPr>
          <w:p w14:paraId="684A584A" w14:textId="77777777" w:rsidR="00214FEA" w:rsidRDefault="00214FEA" w:rsidP="00CC2115"/>
        </w:tc>
        <w:tc>
          <w:tcPr>
            <w:tcW w:w="1401" w:type="dxa"/>
          </w:tcPr>
          <w:p w14:paraId="072A0C8B" w14:textId="77777777" w:rsidR="00214FEA" w:rsidRDefault="00214FEA" w:rsidP="00CC2115"/>
        </w:tc>
        <w:tc>
          <w:tcPr>
            <w:tcW w:w="1374" w:type="dxa"/>
          </w:tcPr>
          <w:p w14:paraId="732FD50F" w14:textId="77777777" w:rsidR="00214FEA" w:rsidRDefault="00214FEA" w:rsidP="00CC2115"/>
        </w:tc>
      </w:tr>
      <w:tr w:rsidR="00214FEA" w14:paraId="6B9AE596" w14:textId="77777777" w:rsidTr="00214FEA">
        <w:tc>
          <w:tcPr>
            <w:tcW w:w="2589" w:type="dxa"/>
          </w:tcPr>
          <w:p w14:paraId="5CC81036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Suivi de l’inscription</w:t>
            </w:r>
          </w:p>
        </w:tc>
        <w:tc>
          <w:tcPr>
            <w:tcW w:w="1377" w:type="dxa"/>
          </w:tcPr>
          <w:p w14:paraId="0222BEFD" w14:textId="77777777" w:rsidR="00214FEA" w:rsidRDefault="00214FEA" w:rsidP="00CC2115"/>
        </w:tc>
        <w:tc>
          <w:tcPr>
            <w:tcW w:w="1067" w:type="dxa"/>
          </w:tcPr>
          <w:p w14:paraId="0A059B72" w14:textId="77777777" w:rsidR="00214FEA" w:rsidRDefault="00214FEA" w:rsidP="00CC2115"/>
        </w:tc>
        <w:tc>
          <w:tcPr>
            <w:tcW w:w="1254" w:type="dxa"/>
          </w:tcPr>
          <w:p w14:paraId="14292C5A" w14:textId="77777777" w:rsidR="00214FEA" w:rsidRDefault="00214FEA" w:rsidP="00CC2115"/>
        </w:tc>
        <w:tc>
          <w:tcPr>
            <w:tcW w:w="1401" w:type="dxa"/>
          </w:tcPr>
          <w:p w14:paraId="0A972B31" w14:textId="77777777" w:rsidR="00214FEA" w:rsidRDefault="00214FEA" w:rsidP="00CC2115"/>
        </w:tc>
        <w:tc>
          <w:tcPr>
            <w:tcW w:w="1374" w:type="dxa"/>
          </w:tcPr>
          <w:p w14:paraId="6460AB5C" w14:textId="77777777" w:rsidR="00214FEA" w:rsidRDefault="00214FEA" w:rsidP="00CC2115"/>
        </w:tc>
      </w:tr>
      <w:tr w:rsidR="00214FEA" w14:paraId="0F96C7A2" w14:textId="77777777" w:rsidTr="00214FEA">
        <w:tc>
          <w:tcPr>
            <w:tcW w:w="2589" w:type="dxa"/>
          </w:tcPr>
          <w:p w14:paraId="3066A91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Accueil</w:t>
            </w:r>
          </w:p>
        </w:tc>
        <w:tc>
          <w:tcPr>
            <w:tcW w:w="1377" w:type="dxa"/>
          </w:tcPr>
          <w:p w14:paraId="6D7101DC" w14:textId="77777777" w:rsidR="00214FEA" w:rsidRDefault="00214FEA" w:rsidP="00CC2115"/>
        </w:tc>
        <w:tc>
          <w:tcPr>
            <w:tcW w:w="1067" w:type="dxa"/>
          </w:tcPr>
          <w:p w14:paraId="23614B76" w14:textId="77777777" w:rsidR="00214FEA" w:rsidRDefault="00214FEA" w:rsidP="00CC2115"/>
        </w:tc>
        <w:tc>
          <w:tcPr>
            <w:tcW w:w="1254" w:type="dxa"/>
          </w:tcPr>
          <w:p w14:paraId="6698AF21" w14:textId="77777777" w:rsidR="00214FEA" w:rsidRDefault="00214FEA" w:rsidP="00CC2115"/>
        </w:tc>
        <w:tc>
          <w:tcPr>
            <w:tcW w:w="1401" w:type="dxa"/>
          </w:tcPr>
          <w:p w14:paraId="0A8366D9" w14:textId="77777777" w:rsidR="00214FEA" w:rsidRDefault="00214FEA" w:rsidP="00CC2115"/>
        </w:tc>
        <w:tc>
          <w:tcPr>
            <w:tcW w:w="1374" w:type="dxa"/>
          </w:tcPr>
          <w:p w14:paraId="6E0D4ED9" w14:textId="77777777" w:rsidR="00214FEA" w:rsidRDefault="00214FEA" w:rsidP="00CC2115"/>
        </w:tc>
      </w:tr>
      <w:tr w:rsidR="00214FEA" w14:paraId="36D84957" w14:textId="77777777" w:rsidTr="00214FEA">
        <w:tc>
          <w:tcPr>
            <w:tcW w:w="2589" w:type="dxa"/>
          </w:tcPr>
          <w:p w14:paraId="26753B70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Maîtrise du sujet du formateur</w:t>
            </w:r>
          </w:p>
        </w:tc>
        <w:tc>
          <w:tcPr>
            <w:tcW w:w="1377" w:type="dxa"/>
          </w:tcPr>
          <w:p w14:paraId="7A760A41" w14:textId="77777777" w:rsidR="00214FEA" w:rsidRDefault="00214FEA" w:rsidP="00CC2115"/>
        </w:tc>
        <w:tc>
          <w:tcPr>
            <w:tcW w:w="1067" w:type="dxa"/>
          </w:tcPr>
          <w:p w14:paraId="1D746643" w14:textId="77777777" w:rsidR="00214FEA" w:rsidRDefault="00214FEA" w:rsidP="00CC2115"/>
        </w:tc>
        <w:tc>
          <w:tcPr>
            <w:tcW w:w="1254" w:type="dxa"/>
          </w:tcPr>
          <w:p w14:paraId="1583DB8E" w14:textId="77777777" w:rsidR="00214FEA" w:rsidRDefault="00214FEA" w:rsidP="00CC2115"/>
        </w:tc>
        <w:tc>
          <w:tcPr>
            <w:tcW w:w="1401" w:type="dxa"/>
          </w:tcPr>
          <w:p w14:paraId="7E8A8770" w14:textId="77777777" w:rsidR="00214FEA" w:rsidRDefault="00214FEA" w:rsidP="00CC2115"/>
        </w:tc>
        <w:tc>
          <w:tcPr>
            <w:tcW w:w="1374" w:type="dxa"/>
          </w:tcPr>
          <w:p w14:paraId="237ABE03" w14:textId="77777777" w:rsidR="00214FEA" w:rsidRDefault="00214FEA" w:rsidP="00CC2115"/>
        </w:tc>
      </w:tr>
      <w:tr w:rsidR="00214FEA" w14:paraId="286FF6C6" w14:textId="77777777" w:rsidTr="00214FEA">
        <w:tc>
          <w:tcPr>
            <w:tcW w:w="2589" w:type="dxa"/>
          </w:tcPr>
          <w:p w14:paraId="228256B0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Participation du groupe</w:t>
            </w:r>
          </w:p>
        </w:tc>
        <w:tc>
          <w:tcPr>
            <w:tcW w:w="1377" w:type="dxa"/>
          </w:tcPr>
          <w:p w14:paraId="7D446DBC" w14:textId="77777777" w:rsidR="00214FEA" w:rsidRDefault="00214FEA" w:rsidP="00CC2115"/>
        </w:tc>
        <w:tc>
          <w:tcPr>
            <w:tcW w:w="1067" w:type="dxa"/>
          </w:tcPr>
          <w:p w14:paraId="4532B04B" w14:textId="77777777" w:rsidR="00214FEA" w:rsidRDefault="00214FEA" w:rsidP="00CC2115"/>
        </w:tc>
        <w:tc>
          <w:tcPr>
            <w:tcW w:w="1254" w:type="dxa"/>
          </w:tcPr>
          <w:p w14:paraId="44A215C5" w14:textId="77777777" w:rsidR="00214FEA" w:rsidRDefault="00214FEA" w:rsidP="00CC2115"/>
        </w:tc>
        <w:tc>
          <w:tcPr>
            <w:tcW w:w="1401" w:type="dxa"/>
          </w:tcPr>
          <w:p w14:paraId="192A0F52" w14:textId="77777777" w:rsidR="00214FEA" w:rsidRDefault="00214FEA" w:rsidP="00CC2115"/>
        </w:tc>
        <w:tc>
          <w:tcPr>
            <w:tcW w:w="1374" w:type="dxa"/>
          </w:tcPr>
          <w:p w14:paraId="7D9A6DB7" w14:textId="77777777" w:rsidR="00214FEA" w:rsidRDefault="00214FEA" w:rsidP="00CC2115"/>
        </w:tc>
      </w:tr>
      <w:tr w:rsidR="00214FEA" w14:paraId="42323A10" w14:textId="77777777" w:rsidTr="00214FEA">
        <w:tc>
          <w:tcPr>
            <w:tcW w:w="2589" w:type="dxa"/>
          </w:tcPr>
          <w:p w14:paraId="6A5AD5FB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Test d’entrée (positionnement)</w:t>
            </w:r>
          </w:p>
        </w:tc>
        <w:tc>
          <w:tcPr>
            <w:tcW w:w="1377" w:type="dxa"/>
          </w:tcPr>
          <w:p w14:paraId="39CFE609" w14:textId="77777777" w:rsidR="00214FEA" w:rsidRDefault="00214FEA" w:rsidP="00CC2115"/>
        </w:tc>
        <w:tc>
          <w:tcPr>
            <w:tcW w:w="1067" w:type="dxa"/>
          </w:tcPr>
          <w:p w14:paraId="77B8B7AA" w14:textId="77777777" w:rsidR="00214FEA" w:rsidRDefault="00214FEA" w:rsidP="00CC2115"/>
        </w:tc>
        <w:tc>
          <w:tcPr>
            <w:tcW w:w="1254" w:type="dxa"/>
          </w:tcPr>
          <w:p w14:paraId="046AF125" w14:textId="77777777" w:rsidR="00214FEA" w:rsidRDefault="00214FEA" w:rsidP="00CC2115"/>
        </w:tc>
        <w:tc>
          <w:tcPr>
            <w:tcW w:w="1401" w:type="dxa"/>
          </w:tcPr>
          <w:p w14:paraId="15B1B9A3" w14:textId="77777777" w:rsidR="00214FEA" w:rsidRDefault="00214FEA" w:rsidP="00CC2115"/>
        </w:tc>
        <w:tc>
          <w:tcPr>
            <w:tcW w:w="1374" w:type="dxa"/>
          </w:tcPr>
          <w:p w14:paraId="5E2B6799" w14:textId="77777777" w:rsidR="00214FEA" w:rsidRDefault="00214FEA" w:rsidP="00CC2115"/>
        </w:tc>
      </w:tr>
      <w:tr w:rsidR="00214FEA" w14:paraId="2FDC8A6C" w14:textId="77777777" w:rsidTr="00214FEA">
        <w:tc>
          <w:tcPr>
            <w:tcW w:w="2589" w:type="dxa"/>
          </w:tcPr>
          <w:p w14:paraId="1BEA5DB8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Test d’évaluation finale</w:t>
            </w:r>
          </w:p>
        </w:tc>
        <w:tc>
          <w:tcPr>
            <w:tcW w:w="1377" w:type="dxa"/>
          </w:tcPr>
          <w:p w14:paraId="091A1086" w14:textId="77777777" w:rsidR="00214FEA" w:rsidRDefault="00214FEA" w:rsidP="00CC2115"/>
        </w:tc>
        <w:tc>
          <w:tcPr>
            <w:tcW w:w="1067" w:type="dxa"/>
          </w:tcPr>
          <w:p w14:paraId="47F88C64" w14:textId="77777777" w:rsidR="00214FEA" w:rsidRDefault="00214FEA" w:rsidP="00CC2115"/>
        </w:tc>
        <w:tc>
          <w:tcPr>
            <w:tcW w:w="1254" w:type="dxa"/>
          </w:tcPr>
          <w:p w14:paraId="252EBC82" w14:textId="77777777" w:rsidR="00214FEA" w:rsidRDefault="00214FEA" w:rsidP="00CC2115"/>
        </w:tc>
        <w:tc>
          <w:tcPr>
            <w:tcW w:w="1401" w:type="dxa"/>
          </w:tcPr>
          <w:p w14:paraId="0D029B73" w14:textId="77777777" w:rsidR="00214FEA" w:rsidRDefault="00214FEA" w:rsidP="00CC2115"/>
        </w:tc>
        <w:tc>
          <w:tcPr>
            <w:tcW w:w="1374" w:type="dxa"/>
          </w:tcPr>
          <w:p w14:paraId="3812448C" w14:textId="77777777" w:rsidR="00214FEA" w:rsidRDefault="00214FEA" w:rsidP="00CC2115"/>
        </w:tc>
      </w:tr>
      <w:tr w:rsidR="00214FEA" w14:paraId="74ABFE40" w14:textId="77777777" w:rsidTr="00214FEA">
        <w:tc>
          <w:tcPr>
            <w:tcW w:w="2589" w:type="dxa"/>
          </w:tcPr>
          <w:p w14:paraId="3AB729BA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Durée de la formation</w:t>
            </w:r>
          </w:p>
        </w:tc>
        <w:tc>
          <w:tcPr>
            <w:tcW w:w="1377" w:type="dxa"/>
          </w:tcPr>
          <w:p w14:paraId="1FC88BE8" w14:textId="77777777" w:rsidR="00214FEA" w:rsidRDefault="00214FEA" w:rsidP="00CC2115"/>
        </w:tc>
        <w:tc>
          <w:tcPr>
            <w:tcW w:w="1067" w:type="dxa"/>
          </w:tcPr>
          <w:p w14:paraId="6BABF3C2" w14:textId="77777777" w:rsidR="00214FEA" w:rsidRDefault="00214FEA" w:rsidP="00CC2115"/>
        </w:tc>
        <w:tc>
          <w:tcPr>
            <w:tcW w:w="1254" w:type="dxa"/>
          </w:tcPr>
          <w:p w14:paraId="3EB34752" w14:textId="77777777" w:rsidR="00214FEA" w:rsidRDefault="00214FEA" w:rsidP="00CC2115"/>
        </w:tc>
        <w:tc>
          <w:tcPr>
            <w:tcW w:w="1401" w:type="dxa"/>
          </w:tcPr>
          <w:p w14:paraId="7EC3F9B7" w14:textId="77777777" w:rsidR="00214FEA" w:rsidRDefault="00214FEA" w:rsidP="00CC2115"/>
        </w:tc>
        <w:tc>
          <w:tcPr>
            <w:tcW w:w="1374" w:type="dxa"/>
          </w:tcPr>
          <w:p w14:paraId="3F4FD505" w14:textId="77777777" w:rsidR="00214FEA" w:rsidRDefault="00214FEA" w:rsidP="00CC2115"/>
        </w:tc>
      </w:tr>
      <w:tr w:rsidR="00214FEA" w14:paraId="5E22874F" w14:textId="77777777" w:rsidTr="00214FEA">
        <w:tc>
          <w:tcPr>
            <w:tcW w:w="2589" w:type="dxa"/>
          </w:tcPr>
          <w:p w14:paraId="0545CA80" w14:textId="77777777" w:rsidR="00214FEA" w:rsidRPr="00B63F53" w:rsidRDefault="00214FEA" w:rsidP="00CC2115">
            <w:pPr>
              <w:rPr>
                <w:b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Acquisition de nouvelles compétences</w:t>
            </w:r>
          </w:p>
        </w:tc>
        <w:tc>
          <w:tcPr>
            <w:tcW w:w="1377" w:type="dxa"/>
          </w:tcPr>
          <w:p w14:paraId="61763DAE" w14:textId="77777777" w:rsidR="00214FEA" w:rsidRDefault="00214FEA" w:rsidP="00CC2115"/>
        </w:tc>
        <w:tc>
          <w:tcPr>
            <w:tcW w:w="1067" w:type="dxa"/>
          </w:tcPr>
          <w:p w14:paraId="10292A5C" w14:textId="77777777" w:rsidR="00214FEA" w:rsidRDefault="00214FEA" w:rsidP="00CC2115"/>
        </w:tc>
        <w:tc>
          <w:tcPr>
            <w:tcW w:w="1254" w:type="dxa"/>
          </w:tcPr>
          <w:p w14:paraId="164ABF5A" w14:textId="77777777" w:rsidR="00214FEA" w:rsidRDefault="00214FEA" w:rsidP="00CC2115"/>
        </w:tc>
        <w:tc>
          <w:tcPr>
            <w:tcW w:w="1401" w:type="dxa"/>
          </w:tcPr>
          <w:p w14:paraId="4C9B8E73" w14:textId="77777777" w:rsidR="00214FEA" w:rsidRDefault="00214FEA" w:rsidP="00CC2115"/>
        </w:tc>
        <w:tc>
          <w:tcPr>
            <w:tcW w:w="1374" w:type="dxa"/>
          </w:tcPr>
          <w:p w14:paraId="06B4B8CF" w14:textId="77777777" w:rsidR="00214FEA" w:rsidRDefault="00214FEA" w:rsidP="00CC2115"/>
        </w:tc>
      </w:tr>
      <w:tr w:rsidR="00214FEA" w14:paraId="7ED0D2FD" w14:textId="77777777" w:rsidTr="00214FEA">
        <w:tc>
          <w:tcPr>
            <w:tcW w:w="2589" w:type="dxa"/>
          </w:tcPr>
          <w:p w14:paraId="6DADBEAF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3D792960" w14:textId="77777777" w:rsidR="00214FEA" w:rsidRDefault="00214FEA" w:rsidP="00CC2115"/>
        </w:tc>
        <w:tc>
          <w:tcPr>
            <w:tcW w:w="1067" w:type="dxa"/>
          </w:tcPr>
          <w:p w14:paraId="6C350DA2" w14:textId="77777777" w:rsidR="00214FEA" w:rsidRDefault="00214FEA" w:rsidP="00CC2115"/>
        </w:tc>
        <w:tc>
          <w:tcPr>
            <w:tcW w:w="1254" w:type="dxa"/>
          </w:tcPr>
          <w:p w14:paraId="4A58DDD0" w14:textId="77777777" w:rsidR="00214FEA" w:rsidRDefault="00214FEA" w:rsidP="00CC2115"/>
        </w:tc>
        <w:tc>
          <w:tcPr>
            <w:tcW w:w="1401" w:type="dxa"/>
          </w:tcPr>
          <w:p w14:paraId="4E424602" w14:textId="77777777" w:rsidR="00214FEA" w:rsidRDefault="00214FEA" w:rsidP="00CC2115"/>
        </w:tc>
        <w:tc>
          <w:tcPr>
            <w:tcW w:w="1374" w:type="dxa"/>
          </w:tcPr>
          <w:p w14:paraId="5F84A593" w14:textId="77777777" w:rsidR="00214FEA" w:rsidRDefault="00214FEA" w:rsidP="00CC2115"/>
        </w:tc>
      </w:tr>
      <w:tr w:rsidR="00214FEA" w14:paraId="3427F021" w14:textId="77777777" w:rsidTr="00214FEA">
        <w:tc>
          <w:tcPr>
            <w:tcW w:w="2589" w:type="dxa"/>
          </w:tcPr>
          <w:p w14:paraId="2C3B24E7" w14:textId="77777777" w:rsidR="00214FEA" w:rsidRPr="00B63F53" w:rsidRDefault="00214FEA" w:rsidP="00CC2115">
            <w:pPr>
              <w:rPr>
                <w:b/>
              </w:rPr>
            </w:pPr>
            <w:r w:rsidRPr="00B63F53">
              <w:rPr>
                <w:b/>
              </w:rPr>
              <w:t>Appréciation de l’organisme de Formation</w:t>
            </w:r>
          </w:p>
        </w:tc>
        <w:tc>
          <w:tcPr>
            <w:tcW w:w="1377" w:type="dxa"/>
          </w:tcPr>
          <w:p w14:paraId="74038875" w14:textId="77777777" w:rsidR="00214FEA" w:rsidRDefault="00214FEA" w:rsidP="00CC2115"/>
        </w:tc>
        <w:tc>
          <w:tcPr>
            <w:tcW w:w="1067" w:type="dxa"/>
          </w:tcPr>
          <w:p w14:paraId="4696E8D7" w14:textId="77777777" w:rsidR="00214FEA" w:rsidRDefault="00214FEA" w:rsidP="00CC2115"/>
        </w:tc>
        <w:tc>
          <w:tcPr>
            <w:tcW w:w="1254" w:type="dxa"/>
          </w:tcPr>
          <w:p w14:paraId="266F4F28" w14:textId="77777777" w:rsidR="00214FEA" w:rsidRDefault="00214FEA" w:rsidP="00CC2115"/>
        </w:tc>
        <w:tc>
          <w:tcPr>
            <w:tcW w:w="1401" w:type="dxa"/>
          </w:tcPr>
          <w:p w14:paraId="173C7D36" w14:textId="77777777" w:rsidR="00214FEA" w:rsidRDefault="00214FEA" w:rsidP="00CC2115"/>
        </w:tc>
        <w:tc>
          <w:tcPr>
            <w:tcW w:w="1374" w:type="dxa"/>
          </w:tcPr>
          <w:p w14:paraId="069C45A1" w14:textId="77777777" w:rsidR="00214FEA" w:rsidRDefault="00214FEA" w:rsidP="00CC2115"/>
        </w:tc>
      </w:tr>
      <w:tr w:rsidR="00DD7375" w14:paraId="38BF82F3" w14:textId="77777777" w:rsidTr="00214FEA">
        <w:tc>
          <w:tcPr>
            <w:tcW w:w="2589" w:type="dxa"/>
          </w:tcPr>
          <w:p w14:paraId="7B33F621" w14:textId="77777777" w:rsidR="00DD7375" w:rsidRPr="00B63F53" w:rsidRDefault="00DD7375" w:rsidP="00CC2115">
            <w:pPr>
              <w:rPr>
                <w:b/>
              </w:rPr>
            </w:pPr>
            <w:r>
              <w:rPr>
                <w:b/>
              </w:rPr>
              <w:t>Satisfaction globale de la formation</w:t>
            </w:r>
          </w:p>
        </w:tc>
        <w:tc>
          <w:tcPr>
            <w:tcW w:w="1377" w:type="dxa"/>
          </w:tcPr>
          <w:p w14:paraId="13764F85" w14:textId="77777777" w:rsidR="00DD7375" w:rsidRDefault="00DD7375" w:rsidP="00CC2115"/>
        </w:tc>
        <w:tc>
          <w:tcPr>
            <w:tcW w:w="1067" w:type="dxa"/>
          </w:tcPr>
          <w:p w14:paraId="3CD55AC9" w14:textId="77777777" w:rsidR="00DD7375" w:rsidRDefault="00DD7375" w:rsidP="00CC2115"/>
        </w:tc>
        <w:tc>
          <w:tcPr>
            <w:tcW w:w="1254" w:type="dxa"/>
          </w:tcPr>
          <w:p w14:paraId="6008B712" w14:textId="77777777" w:rsidR="00DD7375" w:rsidRDefault="00DD7375" w:rsidP="00CC2115"/>
        </w:tc>
        <w:tc>
          <w:tcPr>
            <w:tcW w:w="1401" w:type="dxa"/>
          </w:tcPr>
          <w:p w14:paraId="49641683" w14:textId="77777777" w:rsidR="00DD7375" w:rsidRDefault="00DD7375" w:rsidP="00CC2115"/>
        </w:tc>
        <w:tc>
          <w:tcPr>
            <w:tcW w:w="1374" w:type="dxa"/>
          </w:tcPr>
          <w:p w14:paraId="1FC08BCA" w14:textId="77777777" w:rsidR="00DD7375" w:rsidRDefault="00DD7375" w:rsidP="00CC2115"/>
        </w:tc>
      </w:tr>
    </w:tbl>
    <w:p w14:paraId="260F7175" w14:textId="77777777" w:rsidR="00DD7375" w:rsidRDefault="00DD7375" w:rsidP="00CC2115">
      <w:pPr>
        <w:rPr>
          <w:b/>
        </w:rPr>
      </w:pPr>
    </w:p>
    <w:p w14:paraId="528B8C86" w14:textId="77777777" w:rsidR="00F2322E" w:rsidRDefault="00F2322E" w:rsidP="00CC2115">
      <w:pPr>
        <w:rPr>
          <w:b/>
        </w:rPr>
      </w:pPr>
    </w:p>
    <w:p w14:paraId="4E9ADD8D" w14:textId="77777777" w:rsidR="00F2322E" w:rsidRDefault="00F2322E" w:rsidP="00CC2115">
      <w:pPr>
        <w:rPr>
          <w:b/>
        </w:rPr>
      </w:pPr>
    </w:p>
    <w:p w14:paraId="26324124" w14:textId="77777777" w:rsidR="00F2322E" w:rsidRDefault="00F2322E" w:rsidP="00CC2115">
      <w:pPr>
        <w:rPr>
          <w:b/>
        </w:rPr>
      </w:pPr>
    </w:p>
    <w:p w14:paraId="70F9D086" w14:textId="77777777" w:rsidR="00F2322E" w:rsidRDefault="00F2322E" w:rsidP="00CC2115">
      <w:pPr>
        <w:rPr>
          <w:b/>
        </w:rPr>
      </w:pPr>
    </w:p>
    <w:p w14:paraId="3AC1ABB3" w14:textId="77777777" w:rsidR="00F2322E" w:rsidRDefault="00F2322E" w:rsidP="00CC2115">
      <w:pPr>
        <w:rPr>
          <w:b/>
        </w:rPr>
      </w:pPr>
    </w:p>
    <w:p w14:paraId="39804C6D" w14:textId="77777777" w:rsidR="00B63F53" w:rsidRDefault="00B63F53" w:rsidP="00CC2115">
      <w:r w:rsidRPr="00B63F53">
        <w:rPr>
          <w:b/>
        </w:rPr>
        <w:t xml:space="preserve">Aviez-vous les </w:t>
      </w:r>
      <w:proofErr w:type="spellStart"/>
      <w:r w:rsidRPr="00B63F53">
        <w:rPr>
          <w:b/>
        </w:rPr>
        <w:t>pré-requis</w:t>
      </w:r>
      <w:proofErr w:type="spellEnd"/>
      <w:r w:rsidRPr="00B63F53">
        <w:rPr>
          <w:b/>
        </w:rPr>
        <w:t xml:space="preserve"> nécessaires à cette formation</w:t>
      </w:r>
      <w:r>
        <w:t> : □ Oui</w:t>
      </w:r>
      <w:r>
        <w:tab/>
      </w:r>
      <w:r>
        <w:tab/>
        <w:t>□ Non</w:t>
      </w:r>
    </w:p>
    <w:p w14:paraId="0A00D0E9" w14:textId="77777777" w:rsidR="00B63F53" w:rsidRDefault="00B63F53" w:rsidP="00B63F53">
      <w:pPr>
        <w:spacing w:after="0"/>
      </w:pPr>
      <w:r w:rsidRPr="00B63F53">
        <w:rPr>
          <w:b/>
        </w:rPr>
        <w:t>A quel moment allez-vous mettre en pratique les connaissances acquises</w:t>
      </w:r>
      <w:r>
        <w:t> :</w:t>
      </w:r>
    </w:p>
    <w:p w14:paraId="5C5B2FEB" w14:textId="77777777" w:rsidR="00B63F53" w:rsidRDefault="00B63F53" w:rsidP="00B63F53">
      <w:pPr>
        <w:spacing w:after="0"/>
      </w:pPr>
      <w:r>
        <w:t>□ Jamais</w:t>
      </w:r>
      <w:r>
        <w:tab/>
        <w:t xml:space="preserve">□ Je ne sais pas </w:t>
      </w:r>
      <w:r>
        <w:tab/>
        <w:t>□ Avant 6 mois</w:t>
      </w:r>
      <w:r>
        <w:tab/>
      </w:r>
      <w:r>
        <w:tab/>
        <w:t>□ Dès demain</w:t>
      </w:r>
    </w:p>
    <w:p w14:paraId="314A29D5" w14:textId="77777777" w:rsidR="00B63F53" w:rsidRDefault="00B63F53" w:rsidP="00B63F53">
      <w:pPr>
        <w:spacing w:after="0"/>
        <w:rPr>
          <w:b/>
        </w:rPr>
      </w:pPr>
    </w:p>
    <w:p w14:paraId="05339398" w14:textId="77777777" w:rsidR="00B63F53" w:rsidRPr="00B63F53" w:rsidRDefault="00B63F53" w:rsidP="00CC2115">
      <w:pPr>
        <w:rPr>
          <w:b/>
        </w:rPr>
      </w:pPr>
      <w:r w:rsidRPr="00B63F53">
        <w:rPr>
          <w:b/>
        </w:rPr>
        <w:t>Quels seraient selon vous les points forts et les points faibles de cette formation :</w:t>
      </w:r>
    </w:p>
    <w:p w14:paraId="26B1DF13" w14:textId="77777777" w:rsidR="00B63F53" w:rsidRDefault="00B63F53" w:rsidP="00CC2115">
      <w:r>
        <w:t>Point(s) Forts :</w:t>
      </w:r>
    </w:p>
    <w:p w14:paraId="10C79FDE" w14:textId="77777777" w:rsidR="00DD7375" w:rsidRDefault="00DD7375" w:rsidP="00CC2115"/>
    <w:p w14:paraId="554CB175" w14:textId="77777777" w:rsidR="00B63F53" w:rsidRDefault="00B63F53" w:rsidP="00CC2115">
      <w:r>
        <w:t>Point(s) faibles :</w:t>
      </w:r>
    </w:p>
    <w:p w14:paraId="7A40BCFA" w14:textId="77777777" w:rsidR="00DD7375" w:rsidRDefault="00DD7375" w:rsidP="00CC2115"/>
    <w:p w14:paraId="209EBD1B" w14:textId="77777777" w:rsidR="00DD7375" w:rsidRDefault="00DD7375" w:rsidP="00CC2115"/>
    <w:p w14:paraId="04C97912" w14:textId="77777777" w:rsidR="00CC2115" w:rsidRPr="00B63F53" w:rsidRDefault="00B63F53" w:rsidP="00CC2115">
      <w:pPr>
        <w:rPr>
          <w:b/>
        </w:rPr>
      </w:pPr>
      <w:r w:rsidRPr="00B63F53">
        <w:rPr>
          <w:b/>
        </w:rPr>
        <w:t>Quels sont v</w:t>
      </w:r>
      <w:r w:rsidR="00CC2115" w:rsidRPr="00B63F53">
        <w:rPr>
          <w:b/>
        </w:rPr>
        <w:t>os projets formation à venir :</w:t>
      </w:r>
    </w:p>
    <w:p w14:paraId="40366D39" w14:textId="77777777" w:rsidR="00CC2115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0308FAB4" w14:textId="77777777" w:rsidR="00CC2115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0A867A73" w14:textId="549DBFDA" w:rsidR="00F2322E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684719F4" w14:textId="77777777" w:rsidR="00F2322E" w:rsidRPr="00F2322E" w:rsidRDefault="00F2322E" w:rsidP="00F2322E"/>
    <w:p w14:paraId="5A99EF5D" w14:textId="77777777" w:rsidR="00F2322E" w:rsidRPr="00F2322E" w:rsidRDefault="00F2322E" w:rsidP="00F2322E"/>
    <w:p w14:paraId="0BA5C285" w14:textId="77777777" w:rsidR="00F2322E" w:rsidRPr="00F2322E" w:rsidRDefault="00F2322E" w:rsidP="00F2322E"/>
    <w:p w14:paraId="0FBE5E45" w14:textId="77777777" w:rsidR="00F2322E" w:rsidRPr="00F2322E" w:rsidRDefault="00F2322E" w:rsidP="00F2322E"/>
    <w:p w14:paraId="66C62295" w14:textId="77777777" w:rsidR="00F2322E" w:rsidRPr="00F2322E" w:rsidRDefault="00F2322E" w:rsidP="00F2322E"/>
    <w:p w14:paraId="080CB2DA" w14:textId="77777777" w:rsidR="00F2322E" w:rsidRPr="00F2322E" w:rsidRDefault="00F2322E" w:rsidP="00F2322E"/>
    <w:p w14:paraId="3886E2AC" w14:textId="77777777" w:rsidR="00F2322E" w:rsidRPr="00F2322E" w:rsidRDefault="00F2322E" w:rsidP="00F2322E"/>
    <w:p w14:paraId="45BD3531" w14:textId="77777777" w:rsidR="00F2322E" w:rsidRPr="00F2322E" w:rsidRDefault="00F2322E" w:rsidP="00F2322E"/>
    <w:p w14:paraId="6BBBE2E8" w14:textId="77777777" w:rsidR="00F2322E" w:rsidRPr="00F2322E" w:rsidRDefault="00F2322E" w:rsidP="00F2322E"/>
    <w:p w14:paraId="7901FA0E" w14:textId="77777777" w:rsidR="00F2322E" w:rsidRPr="00F2322E" w:rsidRDefault="00F2322E" w:rsidP="00F2322E"/>
    <w:p w14:paraId="2A1336F2" w14:textId="77777777" w:rsidR="00F2322E" w:rsidRPr="00F2322E" w:rsidRDefault="00F2322E" w:rsidP="00F2322E"/>
    <w:p w14:paraId="46F25BEB" w14:textId="77777777" w:rsidR="00F2322E" w:rsidRPr="00F2322E" w:rsidRDefault="00F2322E" w:rsidP="00F2322E"/>
    <w:p w14:paraId="21FD06A6" w14:textId="77777777" w:rsidR="00F2322E" w:rsidRPr="00F2322E" w:rsidRDefault="00F2322E" w:rsidP="00F2322E"/>
    <w:p w14:paraId="04DFEEA1" w14:textId="77777777" w:rsidR="00F2322E" w:rsidRPr="00F2322E" w:rsidRDefault="00F2322E" w:rsidP="00F2322E"/>
    <w:p w14:paraId="2A21323C" w14:textId="77777777" w:rsidR="00F2322E" w:rsidRPr="00F2322E" w:rsidRDefault="00F2322E" w:rsidP="00F2322E"/>
    <w:p w14:paraId="165CB8E9" w14:textId="77777777" w:rsidR="00025A68" w:rsidRPr="00F2322E" w:rsidRDefault="00025A68" w:rsidP="00F2322E">
      <w:pPr>
        <w:jc w:val="center"/>
      </w:pPr>
    </w:p>
    <w:sectPr w:rsidR="00025A68" w:rsidRPr="00F2322E" w:rsidSect="00747D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343ED" w14:textId="77777777" w:rsidR="00D1398B" w:rsidRDefault="00D1398B" w:rsidP="00747D16">
      <w:pPr>
        <w:spacing w:after="0" w:line="240" w:lineRule="auto"/>
      </w:pPr>
      <w:r>
        <w:separator/>
      </w:r>
    </w:p>
  </w:endnote>
  <w:endnote w:type="continuationSeparator" w:id="0">
    <w:p w14:paraId="0767392A" w14:textId="77777777" w:rsidR="00D1398B" w:rsidRDefault="00D1398B" w:rsidP="0074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6E1F6" w14:textId="77777777" w:rsidR="00FA7F12" w:rsidRDefault="00FA7F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C43E1" w14:textId="77777777" w:rsidR="00F2322E" w:rsidRPr="00CD2BC5" w:rsidRDefault="00F2322E" w:rsidP="00F2322E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SOPHROKHEPRI</w:t>
    </w:r>
    <w:r w:rsidRPr="00CD2BC5">
      <w:rPr>
        <w:rFonts w:ascii="Helvetica" w:hAnsi="Helvetica"/>
        <w:color w:val="808080"/>
        <w:sz w:val="16"/>
        <w:szCs w:val="16"/>
      </w:rPr>
      <w:t xml:space="preserve"> SAS au capital de 10 000 € </w:t>
    </w:r>
  </w:p>
  <w:p w14:paraId="0B788780" w14:textId="21C9B759" w:rsidR="00F2322E" w:rsidRPr="00F2322E" w:rsidRDefault="00F2322E" w:rsidP="00F2322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6B263" w14:textId="77777777" w:rsidR="00FA7F12" w:rsidRDefault="00FA7F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52A60" w14:textId="77777777" w:rsidR="00D1398B" w:rsidRDefault="00D1398B" w:rsidP="00747D16">
      <w:pPr>
        <w:spacing w:after="0" w:line="240" w:lineRule="auto"/>
      </w:pPr>
      <w:r>
        <w:separator/>
      </w:r>
    </w:p>
  </w:footnote>
  <w:footnote w:type="continuationSeparator" w:id="0">
    <w:p w14:paraId="036D213D" w14:textId="77777777" w:rsidR="00D1398B" w:rsidRDefault="00D1398B" w:rsidP="0074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053A4" w14:textId="77777777" w:rsidR="00FA7F12" w:rsidRDefault="00FA7F1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8D3" w14:textId="1D5C2A31" w:rsidR="00747D16" w:rsidRDefault="00FA7F12" w:rsidP="00747D16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9264" behindDoc="0" locked="0" layoutInCell="1" allowOverlap="1" wp14:anchorId="73CB6972" wp14:editId="57FC6851">
          <wp:simplePos x="0" y="0"/>
          <wp:positionH relativeFrom="column">
            <wp:posOffset>-368935</wp:posOffset>
          </wp:positionH>
          <wp:positionV relativeFrom="paragraph">
            <wp:posOffset>127635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F681" w14:textId="77777777" w:rsidR="00FA7F12" w:rsidRDefault="00FA7F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15"/>
    <w:rsid w:val="00022B76"/>
    <w:rsid w:val="00025A68"/>
    <w:rsid w:val="001934C1"/>
    <w:rsid w:val="00214FEA"/>
    <w:rsid w:val="005501F6"/>
    <w:rsid w:val="00627C0D"/>
    <w:rsid w:val="0063036B"/>
    <w:rsid w:val="00747D16"/>
    <w:rsid w:val="008013F9"/>
    <w:rsid w:val="00AD407D"/>
    <w:rsid w:val="00B61AA1"/>
    <w:rsid w:val="00B63F53"/>
    <w:rsid w:val="00C26730"/>
    <w:rsid w:val="00CC2115"/>
    <w:rsid w:val="00CE0E36"/>
    <w:rsid w:val="00D1398B"/>
    <w:rsid w:val="00DD7375"/>
    <w:rsid w:val="00E96666"/>
    <w:rsid w:val="00F2322E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72058"/>
  <w15:docId w15:val="{CA85ADC5-2DDE-4AB8-BE28-F518DD1B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D16"/>
  </w:style>
  <w:style w:type="paragraph" w:styleId="Pieddepage">
    <w:name w:val="footer"/>
    <w:basedOn w:val="Normal"/>
    <w:link w:val="PieddepageCar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D16"/>
  </w:style>
  <w:style w:type="paragraph" w:styleId="Textedebulles">
    <w:name w:val="Balloon Text"/>
    <w:basedOn w:val="Normal"/>
    <w:link w:val="TextedebullesCar"/>
    <w:uiPriority w:val="99"/>
    <w:semiHidden/>
    <w:unhideWhenUsed/>
    <w:rsid w:val="00747D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D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Utilisateur Windows</cp:lastModifiedBy>
  <cp:revision>3</cp:revision>
  <cp:lastPrinted>2018-05-16T16:04:00Z</cp:lastPrinted>
  <dcterms:created xsi:type="dcterms:W3CDTF">2019-12-13T10:45:00Z</dcterms:created>
  <dcterms:modified xsi:type="dcterms:W3CDTF">2019-12-13T10:45:00Z</dcterms:modified>
</cp:coreProperties>
</file>