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3392A449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2B6C43">
        <w:rPr>
          <w:sz w:val="20"/>
          <w:szCs w:val="20"/>
        </w:rPr>
        <w:t>LEONARD Fabrice</w:t>
      </w:r>
    </w:p>
    <w:p w14:paraId="4795516F" w14:textId="796A2F1A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6460A9" w:rsidRPr="006460A9">
        <w:rPr>
          <w:rFonts w:asciiTheme="majorHAnsi" w:hAnsiTheme="majorHAnsi" w:cstheme="majorHAnsi"/>
          <w:b/>
          <w:shd w:val="clear" w:color="auto" w:fill="FFFFFF"/>
        </w:rPr>
        <w:t xml:space="preserve">20 Rue de </w:t>
      </w:r>
      <w:proofErr w:type="spellStart"/>
      <w:r w:rsidR="006460A9" w:rsidRPr="006460A9">
        <w:rPr>
          <w:rFonts w:asciiTheme="majorHAnsi" w:hAnsiTheme="majorHAnsi" w:cstheme="majorHAnsi"/>
          <w:b/>
          <w:shd w:val="clear" w:color="auto" w:fill="FFFFFF"/>
        </w:rPr>
        <w:t>Santenay</w:t>
      </w:r>
      <w:proofErr w:type="spellEnd"/>
      <w:r w:rsidR="006460A9" w:rsidRPr="006460A9">
        <w:rPr>
          <w:rFonts w:asciiTheme="majorHAnsi" w:hAnsiTheme="majorHAnsi" w:cstheme="majorHAnsi"/>
          <w:b/>
          <w:shd w:val="clear" w:color="auto" w:fill="FFFFFF"/>
        </w:rPr>
        <w:t xml:space="preserve"> à 21000 Dijon</w:t>
      </w:r>
      <w:bookmarkStart w:id="1" w:name="_GoBack"/>
      <w:bookmarkEnd w:id="1"/>
    </w:p>
    <w:p w14:paraId="4661E1AC" w14:textId="14262CCF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6130B3">
        <w:rPr>
          <w:sz w:val="20"/>
          <w:szCs w:val="20"/>
        </w:rPr>
        <w:t xml:space="preserve"> 21/</w:t>
      </w:r>
      <w:r w:rsidR="002B6C43">
        <w:rPr>
          <w:sz w:val="20"/>
          <w:szCs w:val="20"/>
        </w:rPr>
        <w:t>12</w:t>
      </w:r>
      <w:r w:rsidR="006130B3">
        <w:rPr>
          <w:sz w:val="20"/>
          <w:szCs w:val="20"/>
        </w:rPr>
        <w:t>/2019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697"/>
        <w:gridCol w:w="1701"/>
        <w:gridCol w:w="1701"/>
        <w:gridCol w:w="1701"/>
        <w:gridCol w:w="1701"/>
        <w:gridCol w:w="1701"/>
        <w:gridCol w:w="1276"/>
        <w:gridCol w:w="709"/>
        <w:gridCol w:w="708"/>
        <w:gridCol w:w="856"/>
      </w:tblGrid>
      <w:tr w:rsidR="006130B3" w14:paraId="48B0A27B" w14:textId="77777777" w:rsidTr="00CF75C2">
        <w:tc>
          <w:tcPr>
            <w:tcW w:w="1842" w:type="dxa"/>
          </w:tcPr>
          <w:p w14:paraId="16AD43C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2A3C63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079D5678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16/09/2019</w:t>
            </w:r>
          </w:p>
        </w:tc>
        <w:tc>
          <w:tcPr>
            <w:tcW w:w="1701" w:type="dxa"/>
          </w:tcPr>
          <w:p w14:paraId="5232665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6285C8FA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17/09/2019</w:t>
            </w:r>
          </w:p>
        </w:tc>
        <w:tc>
          <w:tcPr>
            <w:tcW w:w="1701" w:type="dxa"/>
          </w:tcPr>
          <w:p w14:paraId="406BE776" w14:textId="77777777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14DB6986" w:rsidR="000E2BD1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18/09/2019</w:t>
            </w:r>
          </w:p>
        </w:tc>
        <w:tc>
          <w:tcPr>
            <w:tcW w:w="1701" w:type="dxa"/>
          </w:tcPr>
          <w:p w14:paraId="1498D99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1E440626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19/09/2019</w:t>
            </w:r>
          </w:p>
        </w:tc>
        <w:tc>
          <w:tcPr>
            <w:tcW w:w="1701" w:type="dxa"/>
          </w:tcPr>
          <w:p w14:paraId="2452A38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9182D1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20/09/2019</w:t>
            </w:r>
          </w:p>
        </w:tc>
        <w:tc>
          <w:tcPr>
            <w:tcW w:w="1701" w:type="dxa"/>
          </w:tcPr>
          <w:p w14:paraId="56E46E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645CF1B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21/09/2019</w:t>
            </w:r>
          </w:p>
        </w:tc>
        <w:tc>
          <w:tcPr>
            <w:tcW w:w="1276" w:type="dxa"/>
          </w:tcPr>
          <w:p w14:paraId="1BB449E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7462BA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  <w:tc>
          <w:tcPr>
            <w:tcW w:w="709" w:type="dxa"/>
          </w:tcPr>
          <w:p w14:paraId="0783DCF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8C26EC5" w14:textId="2DE6BA3F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90E9F8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20327D" w14:textId="68C1ACC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4C3EBA4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3DC4B8" w14:textId="710AF3F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77A12FA1" w14:textId="77777777" w:rsidTr="00CF75C2">
        <w:tc>
          <w:tcPr>
            <w:tcW w:w="1842" w:type="dxa"/>
          </w:tcPr>
          <w:p w14:paraId="3B56282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0E2BD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CCD2E1A" w14:textId="77777777" w:rsidR="000E2BD1" w:rsidRDefault="000E2BD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1D1389CD" w:rsidR="00357CF1" w:rsidRDefault="002B6C43" w:rsidP="00357CF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LEONARD Fabrice</w:t>
            </w:r>
          </w:p>
        </w:tc>
        <w:tc>
          <w:tcPr>
            <w:tcW w:w="1701" w:type="dxa"/>
          </w:tcPr>
          <w:p w14:paraId="3343BA2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  <w:p w14:paraId="4E6980C5" w14:textId="673CFEF1" w:rsidR="00357CF1" w:rsidRPr="00357CF1" w:rsidRDefault="002B6C43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LEONARD Fabrice</w:t>
            </w:r>
            <w:r w:rsidRPr="00357CF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4A049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07DED31" w14:textId="6B6CCE7E" w:rsidR="00357CF1" w:rsidRDefault="002B6C43" w:rsidP="000E2BD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LEONARD Fabrice</w:t>
            </w:r>
          </w:p>
        </w:tc>
        <w:tc>
          <w:tcPr>
            <w:tcW w:w="1701" w:type="dxa"/>
          </w:tcPr>
          <w:p w14:paraId="04F1777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A0152A8" w14:textId="0E1B75E1" w:rsidR="00357CF1" w:rsidRDefault="002B6C43" w:rsidP="000E2BD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LEONARD Fabrice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5A73BC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FCCD969" w14:textId="05A0CAAE" w:rsidR="00357CF1" w:rsidRDefault="002B6C43" w:rsidP="000E2BD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LEONARD Fabrice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4D975965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0BD7DF1" w14:textId="024ACFB3" w:rsidR="00357CF1" w:rsidRDefault="002B6C43" w:rsidP="000E2BD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LEONARD Fabrice</w:t>
            </w:r>
          </w:p>
        </w:tc>
        <w:tc>
          <w:tcPr>
            <w:tcW w:w="1276" w:type="dxa"/>
          </w:tcPr>
          <w:p w14:paraId="1095568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4C243F1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259475D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B78E2C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2798DF6C" w14:textId="77777777" w:rsidTr="00CF75C2">
        <w:tc>
          <w:tcPr>
            <w:tcW w:w="1842" w:type="dxa"/>
          </w:tcPr>
          <w:p w14:paraId="7DAD21E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32240E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42143D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B35AD4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5468DB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EB83D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D1E96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97146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39B03B07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38D5448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68B29F5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1C5F9B3E" w14:textId="77777777" w:rsidTr="00CF75C2">
        <w:tc>
          <w:tcPr>
            <w:tcW w:w="1842" w:type="dxa"/>
          </w:tcPr>
          <w:p w14:paraId="2EBFF8E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4B51C1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30270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FAC2E8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B827E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1B7982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B54085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61D025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94BFAD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2E313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3B5FF90" w14:textId="77777777" w:rsidTr="00CF75C2">
        <w:trPr>
          <w:trHeight w:val="720"/>
        </w:trPr>
        <w:tc>
          <w:tcPr>
            <w:tcW w:w="1842" w:type="dxa"/>
          </w:tcPr>
          <w:p w14:paraId="1AD35D1D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697" w:type="dxa"/>
          </w:tcPr>
          <w:p w14:paraId="20F78D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05E9DA1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D4C147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4D381EA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719B60C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0B5217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14:paraId="018C590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6130B3" w:rsidRDefault="006130B3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</w:tcPr>
          <w:p w14:paraId="3201EAC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E99605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2D10AC7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612F6CA5" w14:textId="77777777" w:rsidTr="000E2BD1">
        <w:trPr>
          <w:trHeight w:val="260"/>
        </w:trPr>
        <w:tc>
          <w:tcPr>
            <w:tcW w:w="15593" w:type="dxa"/>
            <w:gridSpan w:val="11"/>
          </w:tcPr>
          <w:p w14:paraId="281A347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5ABA1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Emargement du formateur par demi-journée attestant l’exactitude des informations portées ci-dessus</w:t>
            </w:r>
          </w:p>
          <w:p w14:paraId="03A161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46E9907B" w14:textId="77777777" w:rsidTr="00CF75C2">
        <w:tc>
          <w:tcPr>
            <w:tcW w:w="1842" w:type="dxa"/>
          </w:tcPr>
          <w:p w14:paraId="7367DFB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0E2BD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08B9D25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9687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7EA5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06EEE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EC6D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5331F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B17A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57FCE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E8DCE1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</w:tcPr>
          <w:p w14:paraId="7128D7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130B3" w14:paraId="3E6FACD4" w14:textId="77777777" w:rsidTr="00CF75C2">
        <w:tc>
          <w:tcPr>
            <w:tcW w:w="1842" w:type="dxa"/>
          </w:tcPr>
          <w:p w14:paraId="09588D4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697" w:type="dxa"/>
          </w:tcPr>
          <w:p w14:paraId="61B7307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BCBE7C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68888C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98C5D1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316B7E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99B1B2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1E6E4E8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8C7B8A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7103EB8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24F36F5" w14:textId="77777777" w:rsidTr="00CF75C2">
        <w:tc>
          <w:tcPr>
            <w:tcW w:w="1842" w:type="dxa"/>
          </w:tcPr>
          <w:p w14:paraId="5D46148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697" w:type="dxa"/>
          </w:tcPr>
          <w:p w14:paraId="74FD930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EFD88D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F77AD7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47B19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25538D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A72092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23D561A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4C11122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5F20F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552E" w14:textId="77777777" w:rsidR="00250CED" w:rsidRDefault="00250CED">
      <w:pPr>
        <w:spacing w:after="0" w:line="240" w:lineRule="auto"/>
      </w:pPr>
      <w:r>
        <w:separator/>
      </w:r>
    </w:p>
  </w:endnote>
  <w:endnote w:type="continuationSeparator" w:id="0">
    <w:p w14:paraId="087709B4" w14:textId="77777777" w:rsidR="00250CED" w:rsidRDefault="0025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51B29" w14:textId="77777777" w:rsidR="00250CED" w:rsidRDefault="00250CED">
      <w:pPr>
        <w:spacing w:after="0" w:line="240" w:lineRule="auto"/>
      </w:pPr>
      <w:r>
        <w:separator/>
      </w:r>
    </w:p>
  </w:footnote>
  <w:footnote w:type="continuationSeparator" w:id="0">
    <w:p w14:paraId="3646282C" w14:textId="77777777" w:rsidR="00250CED" w:rsidRDefault="0025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C47F1"/>
    <w:rsid w:val="0021164B"/>
    <w:rsid w:val="0021762A"/>
    <w:rsid w:val="00250CED"/>
    <w:rsid w:val="002A5ABF"/>
    <w:rsid w:val="002B6C43"/>
    <w:rsid w:val="002E7046"/>
    <w:rsid w:val="00357CF1"/>
    <w:rsid w:val="003845AF"/>
    <w:rsid w:val="003A7CDD"/>
    <w:rsid w:val="00560209"/>
    <w:rsid w:val="006130B3"/>
    <w:rsid w:val="006460A9"/>
    <w:rsid w:val="006466CD"/>
    <w:rsid w:val="006815DB"/>
    <w:rsid w:val="007428DB"/>
    <w:rsid w:val="007462BA"/>
    <w:rsid w:val="008566DE"/>
    <w:rsid w:val="00AE53AE"/>
    <w:rsid w:val="00C42420"/>
    <w:rsid w:val="00C90ECB"/>
    <w:rsid w:val="00CF75C2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4</cp:revision>
  <cp:lastPrinted>2017-12-04T22:55:00Z</cp:lastPrinted>
  <dcterms:created xsi:type="dcterms:W3CDTF">2019-12-13T10:37:00Z</dcterms:created>
  <dcterms:modified xsi:type="dcterms:W3CDTF">2019-12-13T10:50:00Z</dcterms:modified>
</cp:coreProperties>
</file>