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Nogent-sur-Marne, le</w:t>
      </w:r>
      <w:r w:rsidR="0050739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19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mai </w:t>
      </w:r>
      <w:r w:rsidRPr="00A9379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2018</w:t>
      </w:r>
    </w:p>
    <w:p w:rsidR="00F4270C" w:rsidRPr="00007959" w:rsidRDefault="00F4270C" w:rsidP="0000795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ATTESTATION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DE FIN DE FORMATION</w:t>
      </w:r>
    </w:p>
    <w:p w:rsidR="00007959" w:rsidRPr="00007959" w:rsidRDefault="00007959" w:rsidP="0000795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Article L. 6353-1 du code du travail</w:t>
      </w: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’Organisme de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certifie par la présente que la personne ci-dessous dénommée a bien suivi la formation décrite conformément aux dispositions de l'article L 6353-1du code du travail. </w:t>
      </w: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Nom – Prénom : </w:t>
      </w:r>
      <w:r w:rsidR="00507398"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Céline AUGUSTE</w:t>
      </w: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507398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Intitulé : </w:t>
      </w:r>
      <w:r w:rsidR="00507398"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Devenir Praticien en EFT</w:t>
      </w: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Nature : </w:t>
      </w:r>
      <w:r w:rsidR="0050739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L'action de formation propos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ée par </w:t>
      </w:r>
      <w:proofErr w:type="spellStart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Khépri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Formation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entre dans l'une des catégories prévues par les articles L. 6313-1 et L. 6314-1 du code du travail : action d’adaptation et d</w:t>
      </w:r>
      <w:r w:rsidR="0067699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 développement des compétences</w:t>
      </w: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Formateur :</w:t>
      </w:r>
      <w:r w:rsidR="0050739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507398"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Patrick LELU</w:t>
      </w:r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Lieu : </w:t>
      </w:r>
      <w:r w:rsidR="00507398"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65, Ch. De la Croix, 26160 Potes en </w:t>
      </w:r>
      <w:proofErr w:type="spellStart"/>
      <w:r w:rsidR="00507398"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Valdaine</w:t>
      </w:r>
      <w:proofErr w:type="spellEnd"/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Dates : </w:t>
      </w:r>
      <w:r w:rsidRPr="0000795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Du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B66E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14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</w:t>
      </w:r>
      <w:r w:rsidR="0050739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05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/2018 au </w:t>
      </w:r>
      <w:r w:rsidR="0050739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19/05</w:t>
      </w:r>
      <w:r w:rsidR="0067699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/2018</w:t>
      </w:r>
      <w:bookmarkStart w:id="0" w:name="_GoBack"/>
      <w:bookmarkEnd w:id="0"/>
    </w:p>
    <w:p w:rsidR="00007959" w:rsidRPr="0067699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lang w:eastAsia="en-US"/>
        </w:rPr>
      </w:pPr>
    </w:p>
    <w:p w:rsidR="00007959" w:rsidRPr="00F4270C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00795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Durée : </w:t>
      </w:r>
      <w:r w:rsidR="00507398"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42</w:t>
      </w:r>
      <w:r w:rsidR="00F4270C"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h</w:t>
      </w:r>
      <w:r w:rsidR="00F4270C" w:rsidRPr="00507398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eures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959" w:rsidRPr="00007959" w:rsidTr="00007959">
        <w:trPr>
          <w:trHeight w:val="452"/>
        </w:trPr>
        <w:tc>
          <w:tcPr>
            <w:tcW w:w="9180" w:type="dxa"/>
          </w:tcPr>
          <w:p w:rsidR="00007959" w:rsidRPr="0067699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Evaluation des acquis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07959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de la formation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 :</w:t>
            </w:r>
          </w:p>
          <w:p w:rsid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Au regard de chaq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ue objectif de la formation, le </w:t>
            </w:r>
            <w:r w:rsidRPr="0000795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stagiaire est invité à déterminer les connaissances / compétences qu'il a acquises, celles qui sont en cours d'acquisition ou celles qui restent à acquérir. L'évaluation des acquis s'effectuera à l'appui notamment de la correction, en groupe et validée par les animateurs, des exercices (tests, cas pratiques) auxquels l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e stagiaire a participé.</w:t>
            </w:r>
          </w:p>
          <w:p w:rsidR="00007959" w:rsidRPr="00007959" w:rsidRDefault="00007959" w:rsidP="000079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07959" w:rsidRDefault="00007959" w:rsidP="000079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sectPr w:rsidR="00007959" w:rsidSect="000079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1133" w:bottom="1417" w:left="1417" w:header="708" w:footer="423" w:gutter="0"/>
          <w:cols w:space="708"/>
          <w:docGrid w:linePitch="360"/>
        </w:sectPr>
      </w:pPr>
    </w:p>
    <w:p w:rsidR="00676999" w:rsidRDefault="00E40EF5" w:rsidP="00B31B81">
      <w:pPr>
        <w:pStyle w:val="gmail-normal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B31B81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B2985" wp14:editId="5C0498A0">
                <wp:simplePos x="0" y="0"/>
                <wp:positionH relativeFrom="column">
                  <wp:posOffset>-2979</wp:posOffset>
                </wp:positionH>
                <wp:positionV relativeFrom="paragraph">
                  <wp:posOffset>2833</wp:posOffset>
                </wp:positionV>
                <wp:extent cx="3121270" cy="1403985"/>
                <wp:effectExtent l="0" t="0" r="22225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B81" w:rsidRPr="00007959" w:rsidRDefault="00B31B81" w:rsidP="00B31B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07959">
                              <w:rPr>
                                <w:rFonts w:asciiTheme="minorHAnsi" w:eastAsia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Objectifs de la formation</w:t>
                            </w:r>
                          </w:p>
                          <w:p w:rsidR="00B31B81" w:rsidRPr="00E40EF5" w:rsidRDefault="00B31B81" w:rsidP="00B31B81">
                            <w:pPr>
                              <w:pStyle w:val="gmail-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0E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Comprendre les mécanismes du stress</w:t>
                            </w:r>
                          </w:p>
                          <w:p w:rsidR="00B31B81" w:rsidRPr="00E40EF5" w:rsidRDefault="00B31B81" w:rsidP="00B31B81">
                            <w:pPr>
                              <w:pStyle w:val="gmail-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0E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 Déterminer ses émotions</w:t>
                            </w:r>
                          </w:p>
                          <w:p w:rsidR="00B31B81" w:rsidRPr="00E40EF5" w:rsidRDefault="00B31B81" w:rsidP="00B31B81">
                            <w:pPr>
                              <w:pStyle w:val="gmail-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0E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- D’utiliser des techniques pour faire face au stress et ses conséquences pour lui et en accompagnement, pour augmenter sa résistance au stress, améliorer la concentration, mieux s’ada</w:t>
                            </w:r>
                            <w:r w:rsidR="00E40E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pter à </w:t>
                            </w:r>
                            <w:r w:rsidRPr="00E40E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l’environnement,</w:t>
                            </w:r>
                            <w:r w:rsidR="00E40E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0E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réguler son énergie, renforcer sa motivation, retrouver ou renforcer la confiance en soi</w:t>
                            </w:r>
                            <w:r w:rsidR="00E40EF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25pt;margin-top:.2pt;width:245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3GKQIAAEwEAAAOAAAAZHJzL2Uyb0RvYy54bWysVEuP0zAQviPxHyzfaR5taRs1XS1dipCW&#10;h7Rw4ebYTmPhF7bbpPvrGTvdUl4XRA6WxzP+PPN9M1nfDEqiI3deGF3jYpJjxDU1TOh9jT9/2r1Y&#10;YuQD0YxIo3mNT9zjm83zZ+veVrw0nZGMOwQg2le9rXEXgq2yzNOOK+InxnINztY4RQKYbp8xR3pA&#10;VzIr8/xl1hvHrDOUew+nd6MTbxJ+23IaPrSt5wHJGkNuIa0urU1cs82aVHtHbCfoOQ3yD1koIjQ8&#10;eoG6I4GggxO/QSlBnfGmDRNqVGbaVlCeaoBqivyXah46YnmqBcjx9kKT/3+w9P3xo0OC1XiaLzDS&#10;RIFIX0AqxDgKfAgclZGk3voKYh8sRIfhlRlA7FSwt/eGfvVIm21H9J7fOmf6jhMGSRbxZnZ1dcTx&#10;EaTp3xkGb5FDMAloaJ2KDAInCNBBrNNFIMgDUTicFmVRLsBFwVfM8ulqOU9vkOrpunU+vOFGobip&#10;sYMOSPDkeO9DTIdUTyHxNW+kYDshZTLcvtlKh44EumWXvjP6T2FSo77Gq3k5Hxn4K0Sevj9BKBGg&#10;7aVQNV5egkgVeXutWWrKQIQc95Cy1GciI3cji2FohrMwjWEnoNSZsb1hHGHTGfeIUQ+tXWP/7UAc&#10;x0i+1SDLqpjN4iwkYzZflGC4a09z7SGaAlSNA0bjdhvS/CTC7C3ItxOJ2KjzmMk5V2jZxPd5vOJM&#10;XNsp6sdPYPMdAAD//wMAUEsDBBQABgAIAAAAIQD7G8W63AAAAAYBAAAPAAAAZHJzL2Rvd25yZXYu&#10;eG1sTI/BTsMwEETvSPyDtUhcqtZJaCoasqmgUk+cGsrdjd0kIl4H223Tv2c5wXE0o5k35Wayg7gY&#10;H3pHCOkiAWGocbqnFuHwsZs/gwhRkVaDI4NwMwE21f1dqQrtrrQ3lzq2gksoFAqhi3EspAxNZ6wK&#10;CzcaYu/kvFWRpW+l9urK5XaQWZKspFU98UKnRrPtTPNVny3C6rt+mr1/6hntb7s339hcbw854uPD&#10;9PoCIpop/oXhF5/RoWKmozuTDmJAmOccRFiCYHO5TvnYESHL0hxkVcr/+NUPAAAA//8DAFBLAQIt&#10;ABQABgAIAAAAIQC2gziS/gAAAOEBAAATAAAAAAAAAAAAAAAAAAAAAABbQ29udGVudF9UeXBlc10u&#10;eG1sUEsBAi0AFAAGAAgAAAAhADj9If/WAAAAlAEAAAsAAAAAAAAAAAAAAAAALwEAAF9yZWxzLy5y&#10;ZWxzUEsBAi0AFAAGAAgAAAAhAEajzcYpAgAATAQAAA4AAAAAAAAAAAAAAAAALgIAAGRycy9lMm9E&#10;b2MueG1sUEsBAi0AFAAGAAgAAAAhAPsbxbrcAAAABgEAAA8AAAAAAAAAAAAAAAAAgwQAAGRycy9k&#10;b3ducmV2LnhtbFBLBQYAAAAABAAEAPMAAACMBQAAAAA=&#10;">
                <v:textbox style="mso-fit-shape-to-text:t">
                  <w:txbxContent>
                    <w:p w:rsidR="00B31B81" w:rsidRPr="00007959" w:rsidRDefault="00B31B81" w:rsidP="00B31B8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07959">
                        <w:rPr>
                          <w:rFonts w:asciiTheme="minorHAnsi" w:eastAsia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eastAsia="en-US"/>
                        </w:rPr>
                        <w:t>Objectifs de la formation</w:t>
                      </w:r>
                    </w:p>
                    <w:p w:rsidR="00B31B81" w:rsidRPr="00E40EF5" w:rsidRDefault="00B31B81" w:rsidP="00B31B81">
                      <w:pPr>
                        <w:pStyle w:val="gmail-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E40E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Comprendre les mécanismes du stress</w:t>
                      </w:r>
                    </w:p>
                    <w:p w:rsidR="00B31B81" w:rsidRPr="00E40EF5" w:rsidRDefault="00B31B81" w:rsidP="00B31B81">
                      <w:pPr>
                        <w:pStyle w:val="gmail-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E40E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 Déterminer ses émotions</w:t>
                      </w:r>
                    </w:p>
                    <w:p w:rsidR="00B31B81" w:rsidRPr="00E40EF5" w:rsidRDefault="00B31B81" w:rsidP="00B31B81">
                      <w:pPr>
                        <w:pStyle w:val="gmail-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E40E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- D’utiliser des techniques pour faire face au stress et ses conséquences pour lui et en accompagnement, pour augmenter sa résistance au stress, améliorer la concentration, mieux s’ada</w:t>
                      </w:r>
                      <w:r w:rsidR="00E40E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pter à </w:t>
                      </w:r>
                      <w:r w:rsidRPr="00E40E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l’environnement,</w:t>
                      </w:r>
                      <w:r w:rsidR="00E40E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40E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réguler son énergie, renforcer sa motivation, retrouver ou renforcer la confiance en soi</w:t>
                      </w:r>
                      <w:r w:rsidR="00E40EF5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31B81" w:rsidRPr="00B31B8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36407" wp14:editId="48D12D7E">
                <wp:simplePos x="0" y="0"/>
                <wp:positionH relativeFrom="column">
                  <wp:posOffset>3390900</wp:posOffset>
                </wp:positionH>
                <wp:positionV relativeFrom="paragraph">
                  <wp:posOffset>2540</wp:posOffset>
                </wp:positionV>
                <wp:extent cx="2374265" cy="1403985"/>
                <wp:effectExtent l="0" t="0" r="24130" b="254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B81" w:rsidRDefault="00B31B81" w:rsidP="00B31B81">
                            <w:pPr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Les connaissances/compétences</w:t>
                            </w:r>
                          </w:p>
                          <w:p w:rsidR="00B31B81" w:rsidRDefault="00B31B81" w:rsidP="00B31B81">
                            <w:pPr>
                              <w:shd w:val="clear" w:color="auto" w:fill="FFFFFF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(Cochez la case correspondante)</w:t>
                            </w:r>
                          </w:p>
                          <w:p w:rsidR="00B31B81" w:rsidRPr="00007959" w:rsidRDefault="00B31B81" w:rsidP="00B31B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07959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X Ont été acquises </w:t>
                            </w:r>
                          </w:p>
                          <w:p w:rsidR="00B31B81" w:rsidRPr="00007959" w:rsidRDefault="00B31B81" w:rsidP="00B31B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07959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□ Sont en cours d’acquisition </w:t>
                            </w:r>
                          </w:p>
                          <w:p w:rsidR="00B31B81" w:rsidRPr="00B31B81" w:rsidRDefault="00B31B81" w:rsidP="00B31B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□ Sont à acquérir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7pt;margin-top: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L/LAIAAFEEAAAOAAAAZHJzL2Uyb0RvYy54bWysVE2P0zAQvSPxHyzfadJsu9tGTVdLlyKk&#10;5UNauHBzHaexsD3Gdpssv56xky0RcELkYHk84+eZ92ayue21ImfhvART0fksp0QYDrU0x4p++bx/&#10;taLEB2ZqpsCIij4JT2+3L19sOluKAlpQtXAEQYwvO1vRNgRbZpnnrdDMz8AKg84GnGYBTXfMasc6&#10;RNcqK/L8OuvA1dYBF97j6f3gpNuE3zSCh49N40UgqqKYW0irS+shrtl2w8qjY7aVfEyD/UMWmkmD&#10;j16g7llg5OTkH1BacgcemjDjoDNoGslFqgGrmee/VfPYMitSLUiOtxea/P+D5R/OnxyRNWpHiWEa&#10;JfqKQpFakCD6IEgRKeqsLzHy0WJs6F9DH8Njud4+AP/miYFdy8xR3DkHXStYjSnO481scnXA8RHk&#10;0L2HGt9ipwAJqG+cjoDICEF0lOrpIg/mQTgeFlc3i+J6SQlH33yRX61Xy/QGK5+vW+fDWwGaxE1F&#10;Heqf4Nn5wYeYDiufQ1L6oGS9l0olwx0PO+XImWGv7NM3ovtpmDKkq+h6WSwHBqY+P4XI0/c3CC0D&#10;Nr2SuqKrSxArI29vTJ1aMjCphj2mrMxIZORuYDH0h36UbdTnAPUTMutg6HGcSdy04H5Q0mF/V9R/&#10;PzEnKFHvDKqzni8WcSCSsVjeFGi4qecw9TDDEaqigZJhuwtpiIYeuEMV9zLxG+UeMhlTxr5NtI8z&#10;FgdjaqeoX3+C7U8AAAD//wMAUEsDBBQABgAIAAAAIQAGTsix3QAAAAgBAAAPAAAAZHJzL2Rvd25y&#10;ZXYueG1sTI/BTsMwEETvSPyDtUjcqNOQFhriVFUE10ptkbhu4yUJ2OsQO2n4e8wJjqMZzbwptrM1&#10;YqLBd44VLBcJCOLa6Y4bBa+nl7tHED4gazSOScE3ediW11cF5tpd+EDTMTQilrDPUUEbQp9L6euW&#10;LPqF64mj9+4GiyHKoZF6wEsst0amSbKWFjuOCy32VLVUfx5Hq2A8VbvpUKUfb9NeZ/v1M1o0X0rd&#10;3sy7JxCB5vAXhl/8iA5lZDq7kbUXRsHqPotfgoIMRLQ3ycMGxFlBmi5XIMtC/j9Q/gAAAP//AwBQ&#10;SwECLQAUAAYACAAAACEAtoM4kv4AAADhAQAAEwAAAAAAAAAAAAAAAAAAAAAAW0NvbnRlbnRfVHlw&#10;ZXNdLnhtbFBLAQItABQABgAIAAAAIQA4/SH/1gAAAJQBAAALAAAAAAAAAAAAAAAAAC8BAABfcmVs&#10;cy8ucmVsc1BLAQItABQABgAIAAAAIQDdPzL/LAIAAFEEAAAOAAAAAAAAAAAAAAAAAC4CAABkcnMv&#10;ZTJvRG9jLnhtbFBLAQItABQABgAIAAAAIQAGTsix3QAAAAgBAAAPAAAAAAAAAAAAAAAAAIYEAABk&#10;cnMvZG93bnJldi54bWxQSwUGAAAAAAQABADzAAAAkAUAAAAA&#10;">
                <v:textbox style="mso-fit-shape-to-text:t">
                  <w:txbxContent>
                    <w:p w:rsidR="00B31B81" w:rsidRDefault="00B31B81" w:rsidP="00B31B81">
                      <w:pPr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Les connaissances/compétences</w:t>
                      </w:r>
                    </w:p>
                    <w:p w:rsidR="00B31B81" w:rsidRDefault="00B31B81" w:rsidP="00B31B81">
                      <w:pPr>
                        <w:shd w:val="clear" w:color="auto" w:fill="FFFFFF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(Cochez la case correspondante)</w:t>
                      </w:r>
                    </w:p>
                    <w:p w:rsidR="00B31B81" w:rsidRPr="00007959" w:rsidRDefault="00B31B81" w:rsidP="00B31B8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07959"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X Ont été acquises </w:t>
                      </w:r>
                    </w:p>
                    <w:p w:rsidR="00B31B81" w:rsidRPr="00007959" w:rsidRDefault="00B31B81" w:rsidP="00B31B8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007959"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□ Sont en cours d’acquisition </w:t>
                      </w:r>
                    </w:p>
                    <w:p w:rsidR="00B31B81" w:rsidRPr="00B31B81" w:rsidRDefault="00B31B81" w:rsidP="00B31B8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lang w:eastAsia="en-US"/>
                        </w:rPr>
                        <w:t>□ Sont à acquérir</w:t>
                      </w:r>
                    </w:p>
                  </w:txbxContent>
                </v:textbox>
              </v:shape>
            </w:pict>
          </mc:Fallback>
        </mc:AlternateContent>
      </w:r>
    </w:p>
    <w:p w:rsid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</w:p>
    <w:p w:rsid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</w:p>
    <w:p w:rsid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</w:p>
    <w:p w:rsid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</w:p>
    <w:p w:rsid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</w:p>
    <w:p w:rsid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</w:p>
    <w:p w:rsid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</w:p>
    <w:p w:rsid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</w:p>
    <w:p w:rsidR="00B31B81" w:rsidRPr="00B31B81" w:rsidRDefault="00B31B81" w:rsidP="00B31B81">
      <w:pPr>
        <w:pStyle w:val="gmail-normal"/>
        <w:spacing w:before="0" w:beforeAutospacing="0" w:after="0" w:afterAutospacing="0"/>
        <w:rPr>
          <w:color w:val="000000"/>
        </w:rPr>
      </w:pPr>
      <w:r>
        <w:rPr>
          <w:rFonts w:ascii="Helvetica Neue" w:eastAsia="Helvetica Neue" w:hAnsi="Helvetica Neue" w:cs="Helvetica Neu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201F17D" wp14:editId="2F9A2B2B">
                <wp:simplePos x="0" y="0"/>
                <wp:positionH relativeFrom="margin">
                  <wp:posOffset>3401597</wp:posOffset>
                </wp:positionH>
                <wp:positionV relativeFrom="paragraph">
                  <wp:posOffset>120015</wp:posOffset>
                </wp:positionV>
                <wp:extent cx="2371725" cy="1506855"/>
                <wp:effectExtent l="0" t="0" r="28575" b="17145"/>
                <wp:wrapNone/>
                <wp:docPr id="7" name="Rectangle 7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1E11" w:rsidRDefault="00541E11" w:rsidP="00541E1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Pour l’Organisme de Formation</w:t>
                            </w: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textDirection w:val="btLr"/>
                            </w:pPr>
                          </w:p>
                          <w:p w:rsidR="00541E11" w:rsidRDefault="00541E11" w:rsidP="00541E1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0"/>
                              </w:rPr>
                              <w:t>Evelyne REVELLAT, Présidente</w:t>
                            </w:r>
                          </w:p>
                        </w:txbxContent>
                      </wps:txbx>
                      <wps:bodyPr spcFirstLastPara="1" wrap="square" lIns="45675" tIns="45675" rIns="45675" bIns="45675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8" alt="Rectangle 3" style="position:absolute;margin-left:267.85pt;margin-top:9.45pt;width:186.75pt;height:118.6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EkJwIAAGsEAAAOAAAAZHJzL2Uyb0RvYy54bWysVNuO0zAQfUfiHyy/06Rd0pao6T5sKUJa&#10;QcXCB0xtJ7HkG7a3af+esVPaLvCAEKmUesbj4zNnZrK6P2pFDsIHaU1Dp5OSEmGY5dJ0Df32dftm&#10;SUmIYDgoa0RDTyLQ+/XrV6vB1WJme6u48ARBTKgH19A+RlcXRWC90BAm1gmDm631GiKaviu4hwHR&#10;tSpmZTkvBuu585aJENC7GTfpOuO3rWDxc9sGEYlqKHKL+e3ze5/exXoFdefB9ZKdacA/sNAgDV56&#10;gdpABPLs5W9QWjJvg23jhFld2LaVTOQcMJtp+Us2Tz04kXNBcYK7yBT+Hyz7dNh5InlDF5QY0Fii&#10;LygamE4Jgi4uAkO5rr67JNngQo0nn9zOn62Ay5T/sfU6/WNm5JhlPl1kFsdIGDpnd4vpYlZRwnBv&#10;WpXzZVUl1OJ63PkQPwirSVo01COlLC8cHkMcQ3+GpNuCVZJvpVLZ8N3+QXlyAKz5Nj9n9BdhypCh&#10;oe+qTASw9VoFETlph2IE0+X7XpwIt8CLbfr9CTgR20DoRwIZIYVBrWXEXldSN3RZpmd09wL4e8NJ&#10;PDlU3+CY0MRMC06JEjhVaZUBIkj1N5EopDKoZyrTWJi0isf9MVd6ltCSZ2/5CasfHNtKJP0IIe7A&#10;Y/9PkQHOBOrw/Rk88lEfDTbd22q+wLLFW8PfGvtbAwzrLfYOijouH2IevFS+dDt2dK75efrSyNza&#10;Oer6jVj/AAAA//8DAFBLAwQUAAYACAAAACEAhag6l94AAAAKAQAADwAAAGRycy9kb3ducmV2Lnht&#10;bEyPQU7DMBBF90jcwRokdtQhbdo6jVNVSAi6pOUAbjwkVmM7xG7q3p5hBcvRf/r/TbVNtmcTjsF4&#10;J+F5lgFD13htXCvh8/j6tAYWonJa9d6hhBsG2Nb3d5Uqtb+6D5wOsWVU4kKpJHQxDiXnoenQqjDz&#10;AzrKvvxoVaRzbLke1ZXKbc/zLFtyq4yjhU4N+NJhcz5crITF9/vbdDNJ7Ocp3x3NQqzEXkv5+JB2&#10;G2ARU/yD4Vef1KEmp5O/OB1YL6GYFytCKVgLYASITOTAThLyYpkDryv+/4X6BwAA//8DAFBLAQIt&#10;ABQABgAIAAAAIQC2gziS/gAAAOEBAAATAAAAAAAAAAAAAAAAAAAAAABbQ29udGVudF9UeXBlc10u&#10;eG1sUEsBAi0AFAAGAAgAAAAhADj9If/WAAAAlAEAAAsAAAAAAAAAAAAAAAAALwEAAF9yZWxzLy5y&#10;ZWxzUEsBAi0AFAAGAAgAAAAhAGNWwSQnAgAAawQAAA4AAAAAAAAAAAAAAAAALgIAAGRycy9lMm9E&#10;b2MueG1sUEsBAi0AFAAGAAgAAAAhAIWoOpfeAAAACgEAAA8AAAAAAAAAAAAAAAAAgQQAAGRycy9k&#10;b3ducmV2LnhtbFBLBQYAAAAABAAEAPMAAACMBQAAAAA=&#10;" strokecolor="#7f7f7f">
                <v:textbox inset="1.26875mm,1.26875mm,1.26875mm,1.26875mm">
                  <w:txbxContent>
                    <w:p w:rsidR="00541E11" w:rsidRDefault="00541E11" w:rsidP="00541E1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Pour l’Organisme de Formation</w:t>
                      </w: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textDirection w:val="btLr"/>
                      </w:pPr>
                    </w:p>
                    <w:p w:rsidR="00541E11" w:rsidRDefault="00541E11" w:rsidP="00541E11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sz w:val="20"/>
                        </w:rPr>
                        <w:t>Evelyne REVELLAT, Présidente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1B81" w:rsidRPr="00E40EF5" w:rsidRDefault="00A15B3A" w:rsidP="000079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  <w:r w:rsidRPr="00E40EF5">
        <w:rPr>
          <w:rFonts w:asciiTheme="minorHAnsi" w:hAnsiTheme="minorHAnsi" w:cstheme="minorHAnsi"/>
          <w:i/>
          <w:iCs/>
          <w:sz w:val="20"/>
          <w:szCs w:val="20"/>
        </w:rPr>
        <w:t xml:space="preserve">Merci de </w:t>
      </w:r>
      <w:r w:rsidR="00B31B81" w:rsidRPr="00E40EF5">
        <w:rPr>
          <w:rFonts w:asciiTheme="minorHAnsi" w:hAnsiTheme="minorHAnsi" w:cstheme="minorHAnsi"/>
          <w:i/>
          <w:iCs/>
          <w:sz w:val="20"/>
          <w:szCs w:val="20"/>
        </w:rPr>
        <w:t>veiller à conserver ce document</w:t>
      </w:r>
    </w:p>
    <w:p w:rsidR="00A93793" w:rsidRPr="00B31B81" w:rsidRDefault="00A15B3A" w:rsidP="00B31B8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gramStart"/>
      <w:r w:rsidRPr="00E40EF5">
        <w:rPr>
          <w:rFonts w:asciiTheme="minorHAnsi" w:hAnsiTheme="minorHAnsi" w:cstheme="minorHAnsi"/>
          <w:i/>
          <w:iCs/>
          <w:sz w:val="20"/>
          <w:szCs w:val="20"/>
        </w:rPr>
        <w:t>original</w:t>
      </w:r>
      <w:proofErr w:type="gramEnd"/>
      <w:r w:rsidRPr="00E40EF5">
        <w:rPr>
          <w:rFonts w:asciiTheme="minorHAnsi" w:hAnsiTheme="minorHAnsi" w:cstheme="minorHAnsi"/>
          <w:i/>
          <w:iCs/>
          <w:sz w:val="20"/>
          <w:szCs w:val="20"/>
        </w:rPr>
        <w:t>, aucun double ne sera délivré.</w:t>
      </w:r>
    </w:p>
    <w:p w:rsidR="00007959" w:rsidRDefault="00007959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541E11" w:rsidRPr="00541E11" w:rsidRDefault="00541E11" w:rsidP="00541E11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sectPr w:rsidR="00541E11" w:rsidRPr="00541E11" w:rsidSect="00007959">
      <w:type w:val="continuous"/>
      <w:pgSz w:w="11906" w:h="16838"/>
      <w:pgMar w:top="720" w:right="1133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4E" w:rsidRDefault="00D6744E" w:rsidP="005405EA">
      <w:r>
        <w:separator/>
      </w:r>
    </w:p>
  </w:endnote>
  <w:endnote w:type="continuationSeparator" w:id="0">
    <w:p w:rsidR="00D6744E" w:rsidRDefault="00D6744E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9C" w:rsidRDefault="003C7E9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B1" w:rsidRPr="003C7E9C" w:rsidRDefault="00681F2F" w:rsidP="003C7E9C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681F2F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681F2F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(0)1 84 25 22 87</w:t>
    </w:r>
    <w:r w:rsidRPr="00681F2F">
      <w:rPr>
        <w:rFonts w:asciiTheme="minorHAnsi" w:hAnsiTheme="minorHAnsi" w:cstheme="minorHAnsi"/>
        <w:color w:val="808080"/>
        <w:sz w:val="18"/>
        <w:szCs w:val="18"/>
      </w:rPr>
      <w:br/>
      <w:t xml:space="preserve">N° TVA </w:t>
    </w:r>
    <w:r w:rsidRPr="00681F2F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681F2F">
      <w:rPr>
        <w:rFonts w:asciiTheme="minorHAnsi" w:hAnsiTheme="minorHAnsi" w:cstheme="minorHAnsi"/>
        <w:color w:val="808080"/>
        <w:sz w:val="18"/>
        <w:szCs w:val="18"/>
      </w:rPr>
      <w:t>- N° Formateur 11940951494 – id-Data-Dock 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9C" w:rsidRDefault="003C7E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4E" w:rsidRDefault="00D6744E" w:rsidP="005405EA">
      <w:r>
        <w:separator/>
      </w:r>
    </w:p>
  </w:footnote>
  <w:footnote w:type="continuationSeparator" w:id="0">
    <w:p w:rsidR="00D6744E" w:rsidRDefault="00D6744E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9C" w:rsidRDefault="003C7E9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78" w:rsidRDefault="008E358C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60288" behindDoc="0" locked="0" layoutInCell="1" allowOverlap="1" wp14:anchorId="7417A753" wp14:editId="4A7B06D4">
          <wp:simplePos x="0" y="0"/>
          <wp:positionH relativeFrom="column">
            <wp:posOffset>5508625</wp:posOffset>
          </wp:positionH>
          <wp:positionV relativeFrom="paragraph">
            <wp:posOffset>-170180</wp:posOffset>
          </wp:positionV>
          <wp:extent cx="694055" cy="748665"/>
          <wp:effectExtent l="0" t="0" r="0" b="0"/>
          <wp:wrapSquare wrapText="bothSides"/>
          <wp:docPr id="3" name="Image 3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178"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6CC1BE2B" wp14:editId="5FA95894">
          <wp:simplePos x="0" y="0"/>
          <wp:positionH relativeFrom="column">
            <wp:posOffset>-483235</wp:posOffset>
          </wp:positionH>
          <wp:positionV relativeFrom="paragraph">
            <wp:posOffset>56515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2E2178" w:rsidRDefault="002E2178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Default="00BA35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9C" w:rsidRDefault="003C7E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07959"/>
    <w:rsid w:val="0001771D"/>
    <w:rsid w:val="00050E2F"/>
    <w:rsid w:val="000E3DAD"/>
    <w:rsid w:val="00136950"/>
    <w:rsid w:val="00177FB5"/>
    <w:rsid w:val="00257348"/>
    <w:rsid w:val="00267F4D"/>
    <w:rsid w:val="002E2178"/>
    <w:rsid w:val="003932A3"/>
    <w:rsid w:val="003C7E9C"/>
    <w:rsid w:val="004C2037"/>
    <w:rsid w:val="004D536B"/>
    <w:rsid w:val="00507398"/>
    <w:rsid w:val="005405EA"/>
    <w:rsid w:val="00541E11"/>
    <w:rsid w:val="005543DB"/>
    <w:rsid w:val="00562381"/>
    <w:rsid w:val="00607413"/>
    <w:rsid w:val="00676999"/>
    <w:rsid w:val="00681F2F"/>
    <w:rsid w:val="0070109C"/>
    <w:rsid w:val="00733FA7"/>
    <w:rsid w:val="00775992"/>
    <w:rsid w:val="00783A3E"/>
    <w:rsid w:val="00793282"/>
    <w:rsid w:val="008A6D9A"/>
    <w:rsid w:val="008C64C1"/>
    <w:rsid w:val="008D035F"/>
    <w:rsid w:val="008E358C"/>
    <w:rsid w:val="009B66E3"/>
    <w:rsid w:val="009B6803"/>
    <w:rsid w:val="009C08B2"/>
    <w:rsid w:val="009C0AFE"/>
    <w:rsid w:val="00A11419"/>
    <w:rsid w:val="00A15B3A"/>
    <w:rsid w:val="00A715B7"/>
    <w:rsid w:val="00A93793"/>
    <w:rsid w:val="00B21149"/>
    <w:rsid w:val="00B31B81"/>
    <w:rsid w:val="00B47762"/>
    <w:rsid w:val="00B94468"/>
    <w:rsid w:val="00BA35B1"/>
    <w:rsid w:val="00BC7993"/>
    <w:rsid w:val="00C114A6"/>
    <w:rsid w:val="00C17199"/>
    <w:rsid w:val="00C30364"/>
    <w:rsid w:val="00C344D0"/>
    <w:rsid w:val="00C7717C"/>
    <w:rsid w:val="00D53C06"/>
    <w:rsid w:val="00D6744E"/>
    <w:rsid w:val="00D77A74"/>
    <w:rsid w:val="00D93B03"/>
    <w:rsid w:val="00DB3DDE"/>
    <w:rsid w:val="00DB47EE"/>
    <w:rsid w:val="00E045BC"/>
    <w:rsid w:val="00E114DC"/>
    <w:rsid w:val="00E40EF5"/>
    <w:rsid w:val="00EE1721"/>
    <w:rsid w:val="00EE2A4C"/>
    <w:rsid w:val="00F4270C"/>
    <w:rsid w:val="00F65524"/>
    <w:rsid w:val="00F9121A"/>
    <w:rsid w:val="00F92E20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normal">
    <w:name w:val="gmail-normal"/>
    <w:basedOn w:val="Normal"/>
    <w:rsid w:val="00676999"/>
    <w:pPr>
      <w:spacing w:before="100" w:beforeAutospacing="1" w:after="100" w:afterAutospacing="1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B8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customStyle="1" w:styleId="Default">
    <w:name w:val="Default"/>
    <w:rsid w:val="00541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normal">
    <w:name w:val="gmail-normal"/>
    <w:basedOn w:val="Normal"/>
    <w:rsid w:val="00676999"/>
    <w:pPr>
      <w:spacing w:before="100" w:beforeAutospacing="1" w:after="100" w:afterAutospacing="1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B8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7</cp:revision>
  <cp:lastPrinted>2018-05-06T20:44:00Z</cp:lastPrinted>
  <dcterms:created xsi:type="dcterms:W3CDTF">2018-05-18T13:44:00Z</dcterms:created>
  <dcterms:modified xsi:type="dcterms:W3CDTF">2018-05-19T12:31:00Z</dcterms:modified>
</cp:coreProperties>
</file>