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39" w:rsidRDefault="00140639" w:rsidP="006552EB">
      <w:pPr>
        <w:pStyle w:val="Titre2"/>
        <w:rPr>
          <w:sz w:val="28"/>
          <w:szCs w:val="28"/>
        </w:rPr>
      </w:pPr>
    </w:p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FD223E" w:rsidRPr="00C25137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:rsidR="00140639" w:rsidRDefault="001406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des formations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1 :</w:t>
      </w:r>
      <w:r w:rsidR="00A2771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E037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Formation 2 :</w:t>
      </w:r>
      <w:r w:rsidR="0014063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A27716">
        <w:rPr>
          <w:rFonts w:ascii="Calibri" w:hAnsi="Calibri" w:cs="Calibri"/>
          <w:color w:val="000000"/>
          <w:sz w:val="24"/>
          <w:szCs w:val="24"/>
        </w:rPr>
        <w:t xml:space="preserve">Manager, dirigeant,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 xml:space="preserve">Professionnels de santé, spécialiste de l’accompagnement, praticiens, </w:t>
      </w:r>
      <w:r w:rsidR="00A27716">
        <w:rPr>
          <w:rFonts w:asciiTheme="majorHAnsi" w:eastAsia="Helvetica Neue" w:hAnsiTheme="majorHAnsi" w:cstheme="majorHAnsi"/>
          <w:highlight w:val="white"/>
        </w:rPr>
        <w:t>psychologues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</w:t>
      </w:r>
      <w:r w:rsidR="0028186F">
        <w:rPr>
          <w:rFonts w:ascii="Calibri" w:hAnsi="Calibri" w:cs="Calibri"/>
          <w:color w:val="000000"/>
          <w:sz w:val="24"/>
          <w:szCs w:val="24"/>
        </w:rPr>
        <w:t>du salarié bénéficiaire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28186F" w:rsidRDefault="0028186F" w:rsidP="0028186F">
      <w:pPr>
        <w:pStyle w:val="Normal1"/>
        <w:rPr>
          <w:rFonts w:ascii="Calibri" w:hAnsi="Calibri" w:cs="Calibri"/>
        </w:rPr>
      </w:pPr>
    </w:p>
    <w:p w:rsidR="0028186F" w:rsidRDefault="0028186F" w:rsidP="0028186F">
      <w:pPr>
        <w:pStyle w:val="Normal1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8186F" w:rsidRPr="00B55D82" w:rsidRDefault="0028186F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Employeur : </w:t>
      </w:r>
      <w:r w:rsidRPr="0028186F">
        <w:rPr>
          <w:rFonts w:cstheme="minorHAnsi"/>
          <w:sz w:val="24"/>
          <w:szCs w:val="24"/>
        </w:rPr>
        <w:t>So</w:t>
      </w:r>
      <w:r>
        <w:rPr>
          <w:rFonts w:cstheme="minorHAnsi"/>
          <w:sz w:val="24"/>
          <w:szCs w:val="24"/>
        </w:rPr>
        <w:t xml:space="preserve">ciété </w:t>
      </w:r>
      <w:r w:rsidRPr="0028186F">
        <w:rPr>
          <w:rFonts w:cstheme="minorHAnsi"/>
          <w:sz w:val="24"/>
          <w:szCs w:val="24"/>
        </w:rPr>
        <w:t>DIDAXIS</w:t>
      </w:r>
    </w:p>
    <w:p w:rsidR="0028186F" w:rsidRDefault="0028186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</w:p>
    <w:p w:rsidR="00140639" w:rsidRDefault="00140639" w:rsidP="0043745E">
      <w:pPr>
        <w:pStyle w:val="Normal1"/>
        <w:rPr>
          <w:rFonts w:ascii="Calibri" w:hAnsi="Calibri" w:cs="Calibri"/>
        </w:rPr>
      </w:pPr>
    </w:p>
    <w:p w:rsidR="00B55D82" w:rsidRPr="0043745E" w:rsidRDefault="009C3D29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votre entreprise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Signature </w:t>
      </w:r>
      <w:r w:rsidR="0028186F">
        <w:rPr>
          <w:rFonts w:ascii="Calibri" w:hAnsi="Calibri" w:cs="Calibri"/>
          <w:color w:val="000000"/>
          <w:sz w:val="24"/>
          <w:szCs w:val="24"/>
        </w:rPr>
        <w:t xml:space="preserve">du salarié </w:t>
      </w:r>
      <w:proofErr w:type="spellStart"/>
      <w:r w:rsidR="0028186F">
        <w:rPr>
          <w:rFonts w:ascii="Calibri" w:hAnsi="Calibri" w:cs="Calibri"/>
          <w:color w:val="000000"/>
          <w:sz w:val="24"/>
          <w:szCs w:val="24"/>
        </w:rPr>
        <w:t>bénéficiairre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evelyne.revellat@kheprisante.fr</w:t>
      </w: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8"/>
      <w:footerReference w:type="default" r:id="rId9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B5" w:rsidRDefault="009706B5" w:rsidP="00FD223E">
      <w:pPr>
        <w:spacing w:after="0" w:line="240" w:lineRule="auto"/>
      </w:pPr>
      <w:r>
        <w:separator/>
      </w:r>
    </w:p>
  </w:endnote>
  <w:endnote w:type="continuationSeparator" w:id="0">
    <w:p w:rsidR="009706B5" w:rsidRDefault="009706B5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86F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B5" w:rsidRDefault="009706B5" w:rsidP="00FD223E">
      <w:pPr>
        <w:spacing w:after="0" w:line="240" w:lineRule="auto"/>
      </w:pPr>
      <w:r>
        <w:separator/>
      </w:r>
    </w:p>
  </w:footnote>
  <w:footnote w:type="continuationSeparator" w:id="0">
    <w:p w:rsidR="009706B5" w:rsidRDefault="009706B5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3F1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024E5A" wp14:editId="5E84D18C">
          <wp:simplePos x="0" y="0"/>
          <wp:positionH relativeFrom="column">
            <wp:posOffset>-414020</wp:posOffset>
          </wp:positionH>
          <wp:positionV relativeFrom="paragraph">
            <wp:posOffset>-125730</wp:posOffset>
          </wp:positionV>
          <wp:extent cx="2098675" cy="571500"/>
          <wp:effectExtent l="0" t="0" r="0" b="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88"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50A75"/>
    <w:rsid w:val="00077737"/>
    <w:rsid w:val="000E0373"/>
    <w:rsid w:val="00140639"/>
    <w:rsid w:val="001757DA"/>
    <w:rsid w:val="001A0EA3"/>
    <w:rsid w:val="001B6B02"/>
    <w:rsid w:val="001D5E2A"/>
    <w:rsid w:val="002231C4"/>
    <w:rsid w:val="0028186F"/>
    <w:rsid w:val="003A4844"/>
    <w:rsid w:val="003C03A0"/>
    <w:rsid w:val="003D7D8F"/>
    <w:rsid w:val="003F13F4"/>
    <w:rsid w:val="0043745E"/>
    <w:rsid w:val="004E1E9F"/>
    <w:rsid w:val="005008BE"/>
    <w:rsid w:val="005024B4"/>
    <w:rsid w:val="005039DC"/>
    <w:rsid w:val="0057444F"/>
    <w:rsid w:val="00585E27"/>
    <w:rsid w:val="005E7857"/>
    <w:rsid w:val="006552EB"/>
    <w:rsid w:val="006F1A81"/>
    <w:rsid w:val="007906E0"/>
    <w:rsid w:val="007A140A"/>
    <w:rsid w:val="008A3B70"/>
    <w:rsid w:val="008A7A06"/>
    <w:rsid w:val="0090086F"/>
    <w:rsid w:val="00956A05"/>
    <w:rsid w:val="009706B5"/>
    <w:rsid w:val="009C3D29"/>
    <w:rsid w:val="009D5E74"/>
    <w:rsid w:val="00A27716"/>
    <w:rsid w:val="00A60816"/>
    <w:rsid w:val="00AA7988"/>
    <w:rsid w:val="00B34458"/>
    <w:rsid w:val="00B55D82"/>
    <w:rsid w:val="00BA2220"/>
    <w:rsid w:val="00C25137"/>
    <w:rsid w:val="00C3242B"/>
    <w:rsid w:val="00C57DC6"/>
    <w:rsid w:val="00C6488F"/>
    <w:rsid w:val="00CD15B6"/>
    <w:rsid w:val="00CF0149"/>
    <w:rsid w:val="00D71D52"/>
    <w:rsid w:val="00DA1D03"/>
    <w:rsid w:val="00DF2167"/>
    <w:rsid w:val="00E13507"/>
    <w:rsid w:val="00FA0F10"/>
    <w:rsid w:val="00FD223E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4</cp:revision>
  <cp:lastPrinted>2018-02-24T13:48:00Z</cp:lastPrinted>
  <dcterms:created xsi:type="dcterms:W3CDTF">2018-04-18T15:48:00Z</dcterms:created>
  <dcterms:modified xsi:type="dcterms:W3CDTF">2018-06-07T15:22:00Z</dcterms:modified>
</cp:coreProperties>
</file>