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C78D" w14:textId="1B09EA77" w:rsidR="0072407F" w:rsidRDefault="008378EE">
      <w:pPr>
        <w:rPr>
          <w:rFonts w:ascii="Helvetica Neue" w:hAnsi="Helvetica Neue"/>
          <w:sz w:val="22"/>
          <w:szCs w:val="22"/>
        </w:rPr>
      </w:pPr>
      <w:bookmarkStart w:id="0" w:name="_GoBack"/>
      <w:bookmarkEnd w:id="0"/>
    </w:p>
    <w:p w14:paraId="3C5A4098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6D6CCEEC" w14:textId="05E89A19" w:rsidR="0072407F" w:rsidRDefault="002135BA">
      <w:pPr>
        <w:rPr>
          <w:rFonts w:ascii="Helvetica Neue" w:hAnsi="Helvetica Neue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9ED93C2" wp14:editId="050AAF02">
                <wp:simplePos x="0" y="0"/>
                <wp:positionH relativeFrom="page">
                  <wp:posOffset>4147820</wp:posOffset>
                </wp:positionH>
                <wp:positionV relativeFrom="page">
                  <wp:posOffset>1177290</wp:posOffset>
                </wp:positionV>
                <wp:extent cx="2886075" cy="1143000"/>
                <wp:effectExtent l="0" t="0" r="14605" b="16510"/>
                <wp:wrapNone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7EC7CC" w14:textId="1814774F" w:rsidR="00461609" w:rsidRPr="007F1F54" w:rsidRDefault="007F1F54" w:rsidP="002D0D46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</w:pPr>
                            <w:r w:rsidRPr="007F1F54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  <w:t xml:space="preserve">Société Bénéficiaire ou OPCA </w:t>
                            </w:r>
                          </w:p>
                          <w:p w14:paraId="10D6B618" w14:textId="77777777" w:rsidR="007F1F54" w:rsidRPr="007F1F54" w:rsidRDefault="007F1F54" w:rsidP="002D0D46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</w:pPr>
                          </w:p>
                          <w:p w14:paraId="6431DB34" w14:textId="67B33AFF" w:rsidR="007F1F54" w:rsidRPr="00110639" w:rsidRDefault="007F1F54" w:rsidP="002D0D4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F1F54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  <w:t>Adresse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9ED93C2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margin-left:326.6pt;margin-top:92.7pt;width:227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" filled="f" strokeweight=".5pt">
                <v:textbox inset="4pt,4pt,4pt,4pt">
                  <w:txbxContent>
                    <w:p w14:paraId="327EC7CC" w14:textId="1814774F" w:rsidR="00461609" w:rsidRPr="007F1F54" w:rsidRDefault="007F1F54" w:rsidP="002D0D46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  <w:highlight w:val="yellow"/>
                          <w:lang w:val="fr-FR"/>
                        </w:rPr>
                      </w:pPr>
                      <w:r w:rsidRPr="007F1F54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  <w:highlight w:val="yellow"/>
                          <w:lang w:val="fr-FR"/>
                        </w:rPr>
                        <w:t xml:space="preserve">Société Bénéficiaire ou OPCA </w:t>
                      </w:r>
                    </w:p>
                    <w:p w14:paraId="10D6B618" w14:textId="77777777" w:rsidR="007F1F54" w:rsidRPr="007F1F54" w:rsidRDefault="007F1F54" w:rsidP="002D0D46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  <w:highlight w:val="yellow"/>
                          <w:lang w:val="fr-FR"/>
                        </w:rPr>
                      </w:pPr>
                    </w:p>
                    <w:p w14:paraId="6431DB34" w14:textId="67B33AFF" w:rsidR="007F1F54" w:rsidRPr="00110639" w:rsidRDefault="007F1F54" w:rsidP="002D0D4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F1F54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  <w:highlight w:val="yellow"/>
                          <w:lang w:val="fr-FR"/>
                        </w:rPr>
                        <w:t>Adresse</w:t>
                      </w: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24B2D6C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91A3B1D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E5A87D4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21994A7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A688CD4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7EF89C5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5B84FBA5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7B6C1CF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5935E602" w14:textId="38F3DAE5" w:rsidR="0072407F" w:rsidRDefault="002135BA">
      <w:pPr>
        <w:rPr>
          <w:rFonts w:ascii="Helvetica Neue" w:hAnsi="Helvetica Neue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A4A35B9" wp14:editId="1249EC1D">
                <wp:simplePos x="0" y="0"/>
                <wp:positionH relativeFrom="page">
                  <wp:posOffset>266065</wp:posOffset>
                </wp:positionH>
                <wp:positionV relativeFrom="page">
                  <wp:posOffset>2552700</wp:posOffset>
                </wp:positionV>
                <wp:extent cx="2809875" cy="431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64D6C" w14:textId="0B19870E" w:rsidR="00461609" w:rsidRDefault="00B7020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Facture </w:t>
                            </w:r>
                            <w:r w:rsidRPr="007F1F54">
                              <w:rPr>
                                <w:rFonts w:ascii="Arial" w:hAnsi="Arial" w:cs="Arial"/>
                                <w:noProof/>
                                <w:highlight w:val="yellow"/>
                              </w:rPr>
                              <w:t>F</w:t>
                            </w:r>
                            <w:r w:rsidRPr="007F1F54">
                              <w:rPr>
                                <w:rFonts w:ascii="Arial" w:hAnsi="Arial" w:cs="Arial"/>
                                <w:highlight w:val="yellow"/>
                              </w:rPr>
                              <w:t>,</w:t>
                            </w:r>
                          </w:p>
                          <w:p w14:paraId="1E64F82F" w14:textId="77777777" w:rsidR="00461609" w:rsidRDefault="00B7020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="Helvetica Light" w:eastAsia="Helvetica Light" w:hAnsi="Helvetica Light" w:cs="Helvetica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Light"/>
                                <w:sz w:val="18"/>
                                <w:szCs w:val="18"/>
                              </w:rPr>
                              <w:t>Modalit</w:t>
                            </w:r>
                            <w:r>
                              <w:rPr>
                                <w:rFonts w:hAnsi="Helvetica Light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hAnsi="Helvetica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 Light"/>
                                <w:sz w:val="18"/>
                                <w:szCs w:val="18"/>
                              </w:rPr>
                              <w:t>de r</w:t>
                            </w:r>
                            <w:r>
                              <w:rPr>
                                <w:rFonts w:hAnsi="Helvetica Light"/>
                                <w:sz w:val="18"/>
                                <w:szCs w:val="18"/>
                              </w:rPr>
                              <w:t>è</w:t>
                            </w:r>
                            <w:r>
                              <w:rPr>
                                <w:rFonts w:ascii="Helvetica Light"/>
                                <w:sz w:val="18"/>
                                <w:szCs w:val="18"/>
                              </w:rPr>
                              <w:t>glement</w:t>
                            </w:r>
                            <w:r>
                              <w:rPr>
                                <w:rFonts w:hAnsi="Helvetica Light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Helvetica Light"/>
                                <w:sz w:val="18"/>
                                <w:szCs w:val="18"/>
                              </w:rPr>
                              <w:t>: R</w:t>
                            </w:r>
                            <w:r>
                              <w:rPr>
                                <w:rFonts w:hAnsi="Helvetica Light"/>
                                <w:sz w:val="18"/>
                                <w:szCs w:val="18"/>
                              </w:rPr>
                              <w:t>è</w:t>
                            </w:r>
                            <w:r>
                              <w:rPr>
                                <w:rFonts w:ascii="Helvetica Light"/>
                                <w:sz w:val="18"/>
                                <w:szCs w:val="18"/>
                              </w:rPr>
                              <w:t xml:space="preserve">glement </w:t>
                            </w:r>
                            <w:r>
                              <w:rPr>
                                <w:rFonts w:hAnsi="Helvetica Light"/>
                                <w:sz w:val="18"/>
                                <w:szCs w:val="18"/>
                              </w:rPr>
                              <w:t>à</w:t>
                            </w:r>
                            <w:r>
                              <w:rPr>
                                <w:rFonts w:hAnsi="Helvetica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Light"/>
                                <w:sz w:val="18"/>
                                <w:szCs w:val="18"/>
                                <w:lang w:val="es-ES_tradnl"/>
                              </w:rPr>
                              <w:t>facturation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A4A35B9" id="Rectangle_x0020_3" o:spid="_x0000_s1027" style="position:absolute;margin-left:20.95pt;margin-top:201pt;width:221.2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" filled="f" stroked="f" strokeweight="1pt">
                <v:textbox inset="0,0,0,0">
                  <w:txbxContent>
                    <w:p w14:paraId="1ED64D6C" w14:textId="0B19870E" w:rsidR="00461609" w:rsidRDefault="00B70204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  <w:r w:rsidRPr="007F1F54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Facture </w:t>
                      </w:r>
                      <w:r w:rsidRPr="007F1F54">
                        <w:rPr>
                          <w:rFonts w:ascii="Arial" w:hAnsi="Arial" w:cs="Arial"/>
                          <w:noProof/>
                          <w:highlight w:val="yellow"/>
                        </w:rPr>
                        <w:t>F</w:t>
                      </w:r>
                      <w:r w:rsidRPr="007F1F54">
                        <w:rPr>
                          <w:rFonts w:ascii="Arial" w:hAnsi="Arial" w:cs="Arial"/>
                          <w:highlight w:val="yellow"/>
                        </w:rPr>
                        <w:t>,</w:t>
                      </w:r>
                    </w:p>
                    <w:p w14:paraId="1E64F82F" w14:textId="77777777" w:rsidR="00461609" w:rsidRDefault="00B70204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="Helvetica Light" w:eastAsia="Helvetica Light" w:hAnsi="Helvetica Light" w:cs="Helvetica Light"/>
                          <w:sz w:val="18"/>
                          <w:szCs w:val="18"/>
                        </w:rPr>
                      </w:pPr>
                      <w:r>
                        <w:rPr>
                          <w:rFonts w:ascii="Helvetica Light"/>
                          <w:sz w:val="18"/>
                          <w:szCs w:val="18"/>
                        </w:rPr>
                        <w:t>Modalit</w:t>
                      </w:r>
                      <w:r>
                        <w:rPr>
                          <w:rFonts w:hAnsi="Helvetica Light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hAnsi="Helvetica Light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 Light"/>
                          <w:sz w:val="18"/>
                          <w:szCs w:val="18"/>
                        </w:rPr>
                        <w:t>de r</w:t>
                      </w:r>
                      <w:r>
                        <w:rPr>
                          <w:rFonts w:hAnsi="Helvetica Light"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rFonts w:ascii="Helvetica Light"/>
                          <w:sz w:val="18"/>
                          <w:szCs w:val="18"/>
                        </w:rPr>
                        <w:t>glement</w:t>
                      </w:r>
                      <w:r>
                        <w:rPr>
                          <w:rFonts w:hAnsi="Helvetica Light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Helvetica Light"/>
                          <w:sz w:val="18"/>
                          <w:szCs w:val="18"/>
                        </w:rPr>
                        <w:t>: R</w:t>
                      </w:r>
                      <w:r>
                        <w:rPr>
                          <w:rFonts w:hAnsi="Helvetica Light"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rFonts w:ascii="Helvetica Light"/>
                          <w:sz w:val="18"/>
                          <w:szCs w:val="18"/>
                        </w:rPr>
                        <w:t xml:space="preserve">glement </w:t>
                      </w:r>
                      <w:r>
                        <w:rPr>
                          <w:rFonts w:hAnsi="Helvetica Light"/>
                          <w:sz w:val="18"/>
                          <w:szCs w:val="18"/>
                        </w:rPr>
                        <w:t>à</w:t>
                      </w:r>
                      <w:r>
                        <w:rPr>
                          <w:rFonts w:hAnsi="Helvetica L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Light"/>
                          <w:sz w:val="18"/>
                          <w:szCs w:val="18"/>
                          <w:lang w:val="es-ES_tradnl"/>
                        </w:rPr>
                        <w:t>facturation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03C5C355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54E336DF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2BBCDC2F" w14:textId="6A0AA649" w:rsidR="0072407F" w:rsidRDefault="00A51A6D" w:rsidP="002D0D46">
      <w:pPr>
        <w:ind w:hanging="709"/>
        <w:rPr>
          <w:rFonts w:ascii="Arial" w:hAnsi="Arial" w:cs="Arial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2BFBAF2F" wp14:editId="2BEE6143">
                <wp:simplePos x="0" y="0"/>
                <wp:positionH relativeFrom="page">
                  <wp:posOffset>280670</wp:posOffset>
                </wp:positionH>
                <wp:positionV relativeFrom="page">
                  <wp:posOffset>3319780</wp:posOffset>
                </wp:positionV>
                <wp:extent cx="7033260" cy="2286000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2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11071" w:type="dxa"/>
                              <w:tblInd w:w="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835"/>
                              <w:gridCol w:w="1390"/>
                              <w:gridCol w:w="1423"/>
                              <w:gridCol w:w="1423"/>
                            </w:tblGrid>
                            <w:tr w:rsidR="00284F03" w14:paraId="768B97B6" w14:textId="77777777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6834" w:type="dxa"/>
                                  <w:tcBorders>
                                    <w:top w:val="single" w:sz="2" w:space="0" w:color="5C4C3E"/>
                                    <w:left w:val="single" w:sz="2" w:space="0" w:color="5C4C3E"/>
                                    <w:bottom w:val="single" w:sz="2" w:space="0" w:color="5C4C3E"/>
                                    <w:right w:val="single" w:sz="2" w:space="0" w:color="5C4C3E"/>
                                  </w:tcBorders>
                                  <w:shd w:val="clear" w:color="auto" w:fill="FF5F5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4899B39" w14:textId="77777777" w:rsidR="00461609" w:rsidRDefault="00B70204" w:rsidP="00E950E2">
                                  <w:pPr>
                                    <w:pStyle w:val="Styledetableau2"/>
                                    <w:keepLines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</w:tabs>
                                    <w:ind w:left="142" w:firstLine="14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u w:color="FEFFFF"/>
                                    </w:rPr>
                                    <w:t>Désignation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2" w:space="0" w:color="5C4C3E"/>
                                    <w:left w:val="single" w:sz="2" w:space="0" w:color="5C4C3E"/>
                                    <w:bottom w:val="single" w:sz="2" w:space="0" w:color="5C4C3E"/>
                                    <w:right w:val="single" w:sz="2" w:space="0" w:color="5C4C3E"/>
                                  </w:tcBorders>
                                  <w:shd w:val="clear" w:color="auto" w:fill="FF5F5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E14C335" w14:textId="77777777" w:rsidR="00461609" w:rsidRDefault="00B70204" w:rsidP="00E950E2">
                                  <w:pPr>
                                    <w:pStyle w:val="Styledetableau2"/>
                                    <w:keepLines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  <w:tab w:val="left" w:pos="11520"/>
                                      <w:tab w:val="left" w:pos="12960"/>
                                      <w:tab w:val="left" w:pos="14400"/>
                                      <w:tab w:val="left" w:pos="15840"/>
                                      <w:tab w:val="left" w:pos="17280"/>
                                      <w:tab w:val="left" w:pos="18720"/>
                                      <w:tab w:val="left" w:pos="20160"/>
                                      <w:tab w:val="left" w:pos="21600"/>
                                      <w:tab w:val="left" w:pos="23040"/>
                                      <w:tab w:val="left" w:pos="24480"/>
                                      <w:tab w:val="left" w:pos="25920"/>
                                      <w:tab w:val="left" w:pos="27360"/>
                                    </w:tabs>
                                    <w:ind w:left="142" w:firstLine="14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u w:color="FEFFFF"/>
                                    </w:rPr>
                                    <w:t>Heures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5C4C3E"/>
                                    <w:left w:val="single" w:sz="2" w:space="0" w:color="5C4C3E"/>
                                    <w:bottom w:val="single" w:sz="2" w:space="0" w:color="5C4C3E"/>
                                    <w:right w:val="single" w:sz="2" w:space="0" w:color="5C4C3E"/>
                                  </w:tcBorders>
                                  <w:shd w:val="clear" w:color="auto" w:fill="FF5F5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D919881" w14:textId="77777777" w:rsidR="00461609" w:rsidRDefault="00B70204" w:rsidP="00E950E2">
                                  <w:pPr>
                                    <w:pStyle w:val="Styledetableau2"/>
                                    <w:keepLines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  <w:tab w:val="left" w:pos="11520"/>
                                      <w:tab w:val="left" w:pos="12960"/>
                                      <w:tab w:val="left" w:pos="14400"/>
                                      <w:tab w:val="left" w:pos="15840"/>
                                      <w:tab w:val="left" w:pos="17280"/>
                                      <w:tab w:val="left" w:pos="18720"/>
                                      <w:tab w:val="left" w:pos="20160"/>
                                      <w:tab w:val="left" w:pos="21600"/>
                                      <w:tab w:val="left" w:pos="23040"/>
                                      <w:tab w:val="left" w:pos="24480"/>
                                      <w:tab w:val="left" w:pos="25920"/>
                                      <w:tab w:val="left" w:pos="27360"/>
                                    </w:tabs>
                                    <w:ind w:left="142" w:firstLine="14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u w:color="FEFFFF"/>
                                    </w:rPr>
                                    <w:t>Coût horaire HT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5C4C3E"/>
                                    <w:left w:val="single" w:sz="2" w:space="0" w:color="5C4C3E"/>
                                    <w:bottom w:val="single" w:sz="2" w:space="0" w:color="5C4C3E"/>
                                    <w:right w:val="single" w:sz="2" w:space="0" w:color="5C4C3E"/>
                                  </w:tcBorders>
                                  <w:shd w:val="clear" w:color="auto" w:fill="FF5F5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59454F2" w14:textId="77777777" w:rsidR="00461609" w:rsidRDefault="00B70204" w:rsidP="00E950E2">
                                  <w:pPr>
                                    <w:pStyle w:val="Styledetableau2"/>
                                    <w:keepLines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  <w:tab w:val="left" w:pos="11520"/>
                                      <w:tab w:val="left" w:pos="12960"/>
                                      <w:tab w:val="left" w:pos="14400"/>
                                      <w:tab w:val="left" w:pos="15840"/>
                                      <w:tab w:val="left" w:pos="17280"/>
                                      <w:tab w:val="left" w:pos="18720"/>
                                      <w:tab w:val="left" w:pos="20160"/>
                                      <w:tab w:val="left" w:pos="21600"/>
                                      <w:tab w:val="left" w:pos="23040"/>
                                      <w:tab w:val="left" w:pos="24480"/>
                                      <w:tab w:val="left" w:pos="25920"/>
                                      <w:tab w:val="left" w:pos="27360"/>
                                    </w:tabs>
                                    <w:ind w:left="142" w:firstLine="14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  <w:u w:color="FEFFFF"/>
                                    </w:rPr>
                                    <w:t>Montant HT</w:t>
                                  </w:r>
                                </w:p>
                              </w:tc>
                            </w:tr>
                            <w:tr w:rsidR="00284F03" w14:paraId="032A3F2E" w14:textId="77777777" w:rsidTr="00AB0266">
                              <w:trPr>
                                <w:trHeight w:hRule="exact" w:val="2705"/>
                              </w:trPr>
                              <w:tc>
                                <w:tcPr>
                                  <w:tcW w:w="6834" w:type="dxa"/>
                                  <w:tcBorders>
                                    <w:top w:val="single" w:sz="2" w:space="0" w:color="5C4C3E"/>
                                    <w:left w:val="single" w:sz="2" w:space="0" w:color="5C4C3E"/>
                                    <w:bottom w:val="single" w:sz="2" w:space="0" w:color="5C4C3E"/>
                                    <w:right w:val="single" w:sz="2" w:space="0" w:color="5C4C3E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4480C1D" w14:textId="775C0636" w:rsidR="00461609" w:rsidRPr="00D106C8" w:rsidRDefault="00B70204" w:rsidP="00E950E2">
                                  <w:pPr>
                                    <w:pStyle w:val="Pardfaut"/>
                                    <w:spacing w:after="100"/>
                                    <w:ind w:left="142" w:firstLine="14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Formation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1063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F1F54"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Intitul</w:t>
                                  </w:r>
                                  <w:r w:rsidR="007F1F54"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é</w:t>
                                  </w:r>
                                  <w:r w:rsidR="007F1F54"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de l</w:t>
                                  </w:r>
                                  <w:r w:rsidR="007F1F54"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’</w:t>
                                  </w:r>
                                  <w:r w:rsidR="007F1F54"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action de formation</w:t>
                                  </w:r>
                                </w:p>
                                <w:p w14:paraId="3B059D10" w14:textId="352218B5" w:rsidR="00461609" w:rsidRPr="00D106C8" w:rsidRDefault="00B70204" w:rsidP="00E950E2">
                                  <w:pPr>
                                    <w:tabs>
                                      <w:tab w:val="left" w:pos="709"/>
                                    </w:tabs>
                                    <w:ind w:left="142" w:firstLine="142"/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AB0266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Stagiaire</w:t>
                                  </w:r>
                                  <w:proofErr w:type="spellEnd"/>
                                  <w:r w:rsidRPr="00AB0266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7F1F54" w:rsidRPr="007F1F54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highlight w:val="yellow"/>
                                      <w:lang w:val="fr-FR"/>
                                    </w:rPr>
                                    <w:t>NOM et Prénom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1673132" w14:textId="77777777" w:rsidR="00461609" w:rsidRPr="00D106C8" w:rsidRDefault="008378EE" w:rsidP="00E950E2">
                                  <w:pPr>
                                    <w:pStyle w:val="Pardfaut"/>
                                    <w:spacing w:after="100"/>
                                    <w:ind w:left="142" w:firstLine="142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D748D1" w14:textId="3477B63E" w:rsidR="00461609" w:rsidRPr="00D106C8" w:rsidRDefault="00B70204" w:rsidP="00E950E2">
                                  <w:pPr>
                                    <w:ind w:left="142" w:firstLine="142"/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D106C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Lieu de formation :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F1F54" w:rsidRPr="007F1F54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highlight w:val="yellow"/>
                                      <w:lang w:val="fr-FR"/>
                                    </w:rPr>
                                    <w:t>Adresse</w:t>
                                  </w:r>
                                  <w:r w:rsidR="007F1F54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34116B38" w14:textId="18CE3BFA" w:rsidR="00461609" w:rsidRPr="00D106C8" w:rsidRDefault="00B70204" w:rsidP="00E950E2">
                                  <w:pPr>
                                    <w:pStyle w:val="Pardfaut"/>
                                    <w:spacing w:after="100"/>
                                    <w:ind w:left="142" w:firstLine="142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D106C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Dates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: </w:t>
                                  </w:r>
                                  <w:r w:rsidRPr="007F1F54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lang w:val="en-US"/>
                                    </w:rPr>
                                    <w:t>du au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1B4B0F66" w14:textId="3175AE59" w:rsidR="00461609" w:rsidRDefault="00B70204" w:rsidP="007F1F54">
                                  <w:pPr>
                                    <w:pStyle w:val="Pardfaut"/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spacing w:after="100"/>
                                    <w:ind w:left="142" w:firstLine="142"/>
                                  </w:pPr>
                                  <w:r w:rsidRPr="00D106C8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Formateur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t xml:space="preserve"> </w:t>
                                  </w:r>
                                  <w:r w:rsidR="007F1F54" w:rsidRPr="007F1F54">
                                    <w:rPr>
                                      <w:rFonts w:asciiTheme="majorHAnsi" w:hAnsiTheme="majorHAnsi" w:cstheme="majorHAnsi"/>
                                      <w:highlight w:val="yellow"/>
                                    </w:rPr>
                                    <w:t>NOM et Prénom</w:t>
                                  </w:r>
                                  <w:r w:rsidR="007F1F54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2" w:space="0" w:color="5C4C3E"/>
                                    <w:left w:val="single" w:sz="2" w:space="0" w:color="5C4C3E"/>
                                    <w:bottom w:val="single" w:sz="2" w:space="0" w:color="5C4C3E"/>
                                    <w:right w:val="single" w:sz="2" w:space="0" w:color="5C4C3E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99A7D8B" w14:textId="2EC3C173" w:rsidR="00461609" w:rsidRPr="00D106C8" w:rsidRDefault="007F1F54" w:rsidP="007F1F54">
                                  <w:pPr>
                                    <w:ind w:left="142" w:firstLine="142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5C4C3E"/>
                                    <w:left w:val="single" w:sz="2" w:space="0" w:color="5C4C3E"/>
                                    <w:bottom w:val="single" w:sz="2" w:space="0" w:color="5C4C3E"/>
                                    <w:right w:val="single" w:sz="2" w:space="0" w:color="5C4C3E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6CF0DE5" w14:textId="26E12428" w:rsidR="00461609" w:rsidRPr="00D106C8" w:rsidRDefault="00B70204" w:rsidP="00E950E2">
                                  <w:pPr>
                                    <w:ind w:left="142" w:firstLine="142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D106C8">
                                    <w:rPr>
                                      <w:rFonts w:asciiTheme="majorHAnsi" w:hAnsiTheme="majorHAnsi" w:cstheme="majorHAnsi"/>
                                      <w:noProof/>
                                      <w:sz w:val="20"/>
                                      <w:szCs w:val="20"/>
                                      <w:lang w:val="fr-FR"/>
                                    </w:rPr>
                                    <w:t>,00</w:t>
                                  </w:r>
                                  <w:r w:rsidRPr="00D106C8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5C4C3E"/>
                                    <w:left w:val="single" w:sz="2" w:space="0" w:color="5C4C3E"/>
                                    <w:bottom w:val="single" w:sz="2" w:space="0" w:color="5C4C3E"/>
                                    <w:right w:val="single" w:sz="2" w:space="0" w:color="5C4C3E"/>
                                  </w:tcBorders>
                                  <w:shd w:val="clear" w:color="auto" w:fill="FE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54E035" w14:textId="2634E208" w:rsidR="00461609" w:rsidRPr="00D106C8" w:rsidRDefault="00B70204" w:rsidP="00E950E2">
                                  <w:pPr>
                                    <w:pStyle w:val="Styledetableau2"/>
                                    <w:keepLines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  <w:tab w:val="left" w:pos="11520"/>
                                      <w:tab w:val="left" w:pos="12960"/>
                                      <w:tab w:val="left" w:pos="14400"/>
                                      <w:tab w:val="left" w:pos="15840"/>
                                      <w:tab w:val="left" w:pos="17280"/>
                                      <w:tab w:val="left" w:pos="18720"/>
                                      <w:tab w:val="left" w:pos="20160"/>
                                      <w:tab w:val="left" w:pos="21600"/>
                                      <w:tab w:val="left" w:pos="23040"/>
                                      <w:tab w:val="left" w:pos="24480"/>
                                      <w:tab w:val="left" w:pos="25920"/>
                                      <w:tab w:val="left" w:pos="27360"/>
                                    </w:tabs>
                                    <w:ind w:left="142" w:firstLine="142"/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D106C8">
                                    <w:rPr>
                                      <w:rFonts w:asciiTheme="majorHAnsi" w:hAnsiTheme="majorHAnsi" w:cstheme="majorHAnsi"/>
                                      <w:noProof/>
                                    </w:rPr>
                                    <w:t>,00</w:t>
                                  </w:r>
                                </w:p>
                              </w:tc>
                            </w:tr>
                          </w:tbl>
                          <w:p w14:paraId="06C666CF" w14:textId="77777777" w:rsidR="00461609" w:rsidRDefault="008378EE" w:rsidP="00E950E2">
                            <w:pPr>
                              <w:ind w:left="142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2.1pt;margin-top:261.4pt;width:553.8pt;height:180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0"/>
                        <w:tblW w:w="11071" w:type="dxa"/>
                        <w:tblInd w:w="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835"/>
                        <w:gridCol w:w="1390"/>
                        <w:gridCol w:w="1423"/>
                        <w:gridCol w:w="1423"/>
                      </w:tblGrid>
                      <w:tr w:rsidR="00284F03" w14:paraId="768B97B6" w14:textId="77777777">
                        <w:trPr>
                          <w:trHeight w:hRule="exact" w:val="580"/>
                        </w:trPr>
                        <w:tc>
                          <w:tcPr>
                            <w:tcW w:w="6834" w:type="dxa"/>
                            <w:tcBorders>
                              <w:top w:val="single" w:sz="2" w:space="0" w:color="5C4C3E"/>
                              <w:left w:val="single" w:sz="2" w:space="0" w:color="5C4C3E"/>
                              <w:bottom w:val="single" w:sz="2" w:space="0" w:color="5C4C3E"/>
                              <w:right w:val="single" w:sz="2" w:space="0" w:color="5C4C3E"/>
                            </w:tcBorders>
                            <w:shd w:val="clear" w:color="auto" w:fill="FF5F5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4899B39" w14:textId="77777777" w:rsidR="00461609" w:rsidRDefault="00B70204" w:rsidP="00E950E2">
                            <w:pPr>
                              <w:pStyle w:val="Styledetableau2"/>
                              <w:keepLines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ind w:left="142" w:firstLine="14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EFFFF"/>
                              </w:rPr>
                              <w:t>Désignation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2" w:space="0" w:color="5C4C3E"/>
                              <w:left w:val="single" w:sz="2" w:space="0" w:color="5C4C3E"/>
                              <w:bottom w:val="single" w:sz="2" w:space="0" w:color="5C4C3E"/>
                              <w:right w:val="single" w:sz="2" w:space="0" w:color="5C4C3E"/>
                            </w:tcBorders>
                            <w:shd w:val="clear" w:color="auto" w:fill="FF5F5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E14C335" w14:textId="77777777" w:rsidR="00461609" w:rsidRDefault="00B70204" w:rsidP="00E950E2">
                            <w:pPr>
                              <w:pStyle w:val="Styledetableau2"/>
                              <w:keepLines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  <w:tab w:val="left" w:pos="14400"/>
                                <w:tab w:val="left" w:pos="15840"/>
                                <w:tab w:val="left" w:pos="17280"/>
                                <w:tab w:val="left" w:pos="18720"/>
                                <w:tab w:val="left" w:pos="20160"/>
                                <w:tab w:val="left" w:pos="21600"/>
                                <w:tab w:val="left" w:pos="23040"/>
                                <w:tab w:val="left" w:pos="24480"/>
                                <w:tab w:val="left" w:pos="25920"/>
                                <w:tab w:val="left" w:pos="27360"/>
                              </w:tabs>
                              <w:ind w:left="142" w:firstLine="14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EFFFF"/>
                              </w:rPr>
                              <w:t>Heures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2" w:space="0" w:color="5C4C3E"/>
                              <w:left w:val="single" w:sz="2" w:space="0" w:color="5C4C3E"/>
                              <w:bottom w:val="single" w:sz="2" w:space="0" w:color="5C4C3E"/>
                              <w:right w:val="single" w:sz="2" w:space="0" w:color="5C4C3E"/>
                            </w:tcBorders>
                            <w:shd w:val="clear" w:color="auto" w:fill="FF5F5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D919881" w14:textId="77777777" w:rsidR="00461609" w:rsidRDefault="00B70204" w:rsidP="00E950E2">
                            <w:pPr>
                              <w:pStyle w:val="Styledetableau2"/>
                              <w:keepLines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  <w:tab w:val="left" w:pos="14400"/>
                                <w:tab w:val="left" w:pos="15840"/>
                                <w:tab w:val="left" w:pos="17280"/>
                                <w:tab w:val="left" w:pos="18720"/>
                                <w:tab w:val="left" w:pos="20160"/>
                                <w:tab w:val="left" w:pos="21600"/>
                                <w:tab w:val="left" w:pos="23040"/>
                                <w:tab w:val="left" w:pos="24480"/>
                                <w:tab w:val="left" w:pos="25920"/>
                                <w:tab w:val="left" w:pos="27360"/>
                              </w:tabs>
                              <w:ind w:left="142" w:firstLine="14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EFFFF"/>
                              </w:rPr>
                              <w:t>Coût horaire HT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2" w:space="0" w:color="5C4C3E"/>
                              <w:left w:val="single" w:sz="2" w:space="0" w:color="5C4C3E"/>
                              <w:bottom w:val="single" w:sz="2" w:space="0" w:color="5C4C3E"/>
                              <w:right w:val="single" w:sz="2" w:space="0" w:color="5C4C3E"/>
                            </w:tcBorders>
                            <w:shd w:val="clear" w:color="auto" w:fill="FF5F5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59454F2" w14:textId="77777777" w:rsidR="00461609" w:rsidRDefault="00B70204" w:rsidP="00E950E2">
                            <w:pPr>
                              <w:pStyle w:val="Styledetableau2"/>
                              <w:keepLines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  <w:tab w:val="left" w:pos="14400"/>
                                <w:tab w:val="left" w:pos="15840"/>
                                <w:tab w:val="left" w:pos="17280"/>
                                <w:tab w:val="left" w:pos="18720"/>
                                <w:tab w:val="left" w:pos="20160"/>
                                <w:tab w:val="left" w:pos="21600"/>
                                <w:tab w:val="left" w:pos="23040"/>
                                <w:tab w:val="left" w:pos="24480"/>
                                <w:tab w:val="left" w:pos="25920"/>
                                <w:tab w:val="left" w:pos="27360"/>
                              </w:tabs>
                              <w:ind w:left="142" w:firstLine="142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  <w:u w:color="FEFFFF"/>
                              </w:rPr>
                              <w:t>Montant HT</w:t>
                            </w:r>
                          </w:p>
                        </w:tc>
                      </w:tr>
                      <w:tr w:rsidR="00284F03" w14:paraId="032A3F2E" w14:textId="77777777" w:rsidTr="00AB0266">
                        <w:trPr>
                          <w:trHeight w:hRule="exact" w:val="2705"/>
                        </w:trPr>
                        <w:tc>
                          <w:tcPr>
                            <w:tcW w:w="6834" w:type="dxa"/>
                            <w:tcBorders>
                              <w:top w:val="single" w:sz="2" w:space="0" w:color="5C4C3E"/>
                              <w:left w:val="single" w:sz="2" w:space="0" w:color="5C4C3E"/>
                              <w:bottom w:val="single" w:sz="2" w:space="0" w:color="5C4C3E"/>
                              <w:right w:val="single" w:sz="2" w:space="0" w:color="5C4C3E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4480C1D" w14:textId="775C0636" w:rsidR="00461609" w:rsidRPr="00D106C8" w:rsidRDefault="00B70204" w:rsidP="00E950E2">
                            <w:pPr>
                              <w:pStyle w:val="Pardfaut"/>
                              <w:spacing w:after="100"/>
                              <w:ind w:left="142" w:firstLine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Formation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063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F1F54"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Intitul</w:t>
                            </w:r>
                            <w:r w:rsidR="007F1F54"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é</w:t>
                            </w:r>
                            <w:r w:rsidR="007F1F54"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de l</w:t>
                            </w:r>
                            <w:r w:rsidR="007F1F54"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’</w:t>
                            </w:r>
                            <w:r w:rsidR="007F1F54"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action de formation</w:t>
                            </w:r>
                          </w:p>
                          <w:p w14:paraId="3B059D10" w14:textId="352218B5" w:rsidR="00461609" w:rsidRPr="00D106C8" w:rsidRDefault="00B70204" w:rsidP="00E950E2">
                            <w:pPr>
                              <w:tabs>
                                <w:tab w:val="left" w:pos="709"/>
                              </w:tabs>
                              <w:ind w:left="142" w:firstLine="142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B026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Stagiaire</w:t>
                            </w:r>
                            <w:proofErr w:type="spellEnd"/>
                            <w:r w:rsidRPr="00AB026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: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7F1F54" w:rsidRPr="007F1F54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  <w:t>NOM et Prénom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673132" w14:textId="77777777" w:rsidR="00461609" w:rsidRPr="00D106C8" w:rsidRDefault="008378EE" w:rsidP="00E950E2">
                            <w:pPr>
                              <w:pStyle w:val="Pardfaut"/>
                              <w:spacing w:after="100"/>
                              <w:ind w:left="142" w:firstLine="142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  <w:p w14:paraId="4ED748D1" w14:textId="3477B63E" w:rsidR="00461609" w:rsidRPr="00D106C8" w:rsidRDefault="00B70204" w:rsidP="00E950E2">
                            <w:pPr>
                              <w:ind w:left="142" w:firstLine="142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D106C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Lieu de formation :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1F54" w:rsidRPr="007F1F54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  <w:t>Adresse</w:t>
                            </w:r>
                            <w:r w:rsidR="007F1F54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4116B38" w14:textId="18CE3BFA" w:rsidR="00461609" w:rsidRPr="00D106C8" w:rsidRDefault="00B70204" w:rsidP="00E950E2">
                            <w:pPr>
                              <w:pStyle w:val="Pardfaut"/>
                              <w:spacing w:after="100"/>
                              <w:ind w:left="142" w:firstLine="142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106C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Dates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: </w:t>
                            </w:r>
                            <w:r w:rsidRPr="007F1F5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/>
                              </w:rPr>
                              <w:t>du au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B4B0F66" w14:textId="3175AE59" w:rsidR="00461609" w:rsidRDefault="00B70204" w:rsidP="007F1F54">
                            <w:pPr>
                              <w:pStyle w:val="Pardfau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100"/>
                              <w:ind w:left="142" w:firstLine="142"/>
                            </w:pPr>
                            <w:r w:rsidRPr="00D106C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8"/>
                                <w:szCs w:val="18"/>
                              </w:rPr>
                              <w:t>Formateur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: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noProof/>
                              </w:rPr>
                              <w:t xml:space="preserve"> </w:t>
                            </w:r>
                            <w:r w:rsidR="007F1F54" w:rsidRPr="007F1F54">
                              <w:rPr>
                                <w:rFonts w:asciiTheme="majorHAnsi" w:hAnsiTheme="majorHAnsi" w:cstheme="majorHAnsi"/>
                                <w:highlight w:val="yellow"/>
                              </w:rPr>
                              <w:t>NOM et Prénom</w:t>
                            </w:r>
                            <w:r w:rsidR="007F1F5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2" w:space="0" w:color="5C4C3E"/>
                              <w:left w:val="single" w:sz="2" w:space="0" w:color="5C4C3E"/>
                              <w:bottom w:val="single" w:sz="2" w:space="0" w:color="5C4C3E"/>
                              <w:right w:val="single" w:sz="2" w:space="0" w:color="5C4C3E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99A7D8B" w14:textId="2EC3C173" w:rsidR="00461609" w:rsidRPr="00D106C8" w:rsidRDefault="007F1F54" w:rsidP="007F1F54">
                            <w:pPr>
                              <w:ind w:left="142" w:firstLine="14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2" w:space="0" w:color="5C4C3E"/>
                              <w:left w:val="single" w:sz="2" w:space="0" w:color="5C4C3E"/>
                              <w:bottom w:val="single" w:sz="2" w:space="0" w:color="5C4C3E"/>
                              <w:right w:val="single" w:sz="2" w:space="0" w:color="5C4C3E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6CF0DE5" w14:textId="26E12428" w:rsidR="00461609" w:rsidRPr="00D106C8" w:rsidRDefault="00B70204" w:rsidP="00E950E2">
                            <w:pPr>
                              <w:ind w:left="142" w:firstLine="14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106C8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  <w:lang w:val="fr-FR"/>
                              </w:rPr>
                              <w:t>,00</w:t>
                            </w:r>
                            <w:r w:rsidRPr="00D106C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2" w:space="0" w:color="5C4C3E"/>
                              <w:left w:val="single" w:sz="2" w:space="0" w:color="5C4C3E"/>
                              <w:bottom w:val="single" w:sz="2" w:space="0" w:color="5C4C3E"/>
                              <w:right w:val="single" w:sz="2" w:space="0" w:color="5C4C3E"/>
                            </w:tcBorders>
                            <w:shd w:val="clear" w:color="auto" w:fill="FE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054E035" w14:textId="2634E208" w:rsidR="00461609" w:rsidRPr="00D106C8" w:rsidRDefault="00B70204" w:rsidP="00E950E2">
                            <w:pPr>
                              <w:pStyle w:val="Styledetableau2"/>
                              <w:keepLines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  <w:tab w:val="left" w:pos="12960"/>
                                <w:tab w:val="left" w:pos="14400"/>
                                <w:tab w:val="left" w:pos="15840"/>
                                <w:tab w:val="left" w:pos="17280"/>
                                <w:tab w:val="left" w:pos="18720"/>
                                <w:tab w:val="left" w:pos="20160"/>
                                <w:tab w:val="left" w:pos="21600"/>
                                <w:tab w:val="left" w:pos="23040"/>
                                <w:tab w:val="left" w:pos="24480"/>
                                <w:tab w:val="left" w:pos="25920"/>
                                <w:tab w:val="left" w:pos="27360"/>
                              </w:tabs>
                              <w:ind w:left="142" w:firstLine="142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D106C8">
                              <w:rPr>
                                <w:rFonts w:asciiTheme="majorHAnsi" w:hAnsiTheme="majorHAnsi" w:cstheme="majorHAnsi"/>
                                <w:noProof/>
                              </w:rPr>
                              <w:t>,00</w:t>
                            </w:r>
                          </w:p>
                        </w:tc>
                      </w:tr>
                    </w:tbl>
                    <w:p w14:paraId="06C666CF" w14:textId="77777777" w:rsidR="00461609" w:rsidRDefault="008378EE" w:rsidP="00E950E2">
                      <w:pPr>
                        <w:ind w:left="142" w:firstLine="142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204" w:rsidRPr="00AB0266">
        <w:rPr>
          <w:b/>
          <w:bCs/>
          <w:sz w:val="22"/>
          <w:szCs w:val="22"/>
          <w:lang w:val="fr-FR"/>
        </w:rPr>
        <w:t>Entreprise</w:t>
      </w:r>
      <w:r w:rsidR="00B70204" w:rsidRPr="00AB0266">
        <w:rPr>
          <w:sz w:val="22"/>
          <w:szCs w:val="22"/>
        </w:rPr>
        <w:t xml:space="preserve"> : </w:t>
      </w:r>
      <w:proofErr w:type="spellStart"/>
      <w:r w:rsidR="007F1F54" w:rsidRPr="007F1F54">
        <w:rPr>
          <w:rFonts w:ascii="Arial" w:hAnsi="Arial" w:cs="Arial"/>
          <w:sz w:val="22"/>
          <w:szCs w:val="22"/>
          <w:highlight w:val="yellow"/>
        </w:rPr>
        <w:t>Société</w:t>
      </w:r>
      <w:proofErr w:type="spellEnd"/>
      <w:r w:rsidR="007F1F54" w:rsidRPr="007F1F54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7F1F54" w:rsidRPr="007F1F54">
        <w:rPr>
          <w:rFonts w:ascii="Arial" w:hAnsi="Arial" w:cs="Arial"/>
          <w:sz w:val="22"/>
          <w:szCs w:val="22"/>
          <w:highlight w:val="yellow"/>
        </w:rPr>
        <w:t>Bénéficiaire</w:t>
      </w:r>
      <w:proofErr w:type="spellEnd"/>
      <w:r w:rsidR="00B70204" w:rsidRPr="00125611">
        <w:rPr>
          <w:rFonts w:ascii="Arial" w:hAnsi="Arial" w:cs="Arial"/>
          <w:sz w:val="22"/>
          <w:szCs w:val="22"/>
        </w:rPr>
        <w:t xml:space="preserve"> </w:t>
      </w:r>
    </w:p>
    <w:p w14:paraId="0757C262" w14:textId="77777777" w:rsidR="006A77D2" w:rsidRDefault="008378EE" w:rsidP="002D0D46">
      <w:pPr>
        <w:ind w:hanging="709"/>
        <w:rPr>
          <w:rFonts w:ascii="Arial" w:hAnsi="Arial" w:cs="Arial"/>
          <w:sz w:val="22"/>
          <w:szCs w:val="22"/>
        </w:rPr>
      </w:pPr>
    </w:p>
    <w:p w14:paraId="4CC8CBC5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4E3E17D0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3F2458D6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070CE26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32A181CA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8FCF121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ABB7B86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257E72F6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F0D1271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33897967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3C03441A" w14:textId="6E8DD467" w:rsidR="0072407F" w:rsidRDefault="008378EE">
      <w:pPr>
        <w:rPr>
          <w:rFonts w:ascii="Helvetica Neue" w:hAnsi="Helvetica Neue"/>
          <w:sz w:val="22"/>
          <w:szCs w:val="22"/>
        </w:rPr>
      </w:pPr>
    </w:p>
    <w:p w14:paraId="6458718F" w14:textId="2B6F6EDA" w:rsidR="0072407F" w:rsidRDefault="008378EE">
      <w:pPr>
        <w:rPr>
          <w:rFonts w:ascii="Helvetica Neue" w:hAnsi="Helvetica Neue"/>
          <w:sz w:val="22"/>
          <w:szCs w:val="22"/>
        </w:rPr>
      </w:pPr>
    </w:p>
    <w:p w14:paraId="30096C2B" w14:textId="6CFC79D5" w:rsidR="0072407F" w:rsidRDefault="00A51A6D">
      <w:pPr>
        <w:rPr>
          <w:rFonts w:ascii="Helvetica Neue" w:hAnsi="Helvetica Neue"/>
          <w:sz w:val="22"/>
          <w:szCs w:val="2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D41A1EC" wp14:editId="68150864">
                <wp:simplePos x="0" y="0"/>
                <wp:positionH relativeFrom="page">
                  <wp:posOffset>280035</wp:posOffset>
                </wp:positionH>
                <wp:positionV relativeFrom="page">
                  <wp:posOffset>5488940</wp:posOffset>
                </wp:positionV>
                <wp:extent cx="7031990" cy="4343400"/>
                <wp:effectExtent l="0" t="0" r="3810" b="0"/>
                <wp:wrapNone/>
                <wp:docPr id="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11074" w:type="dxa"/>
                              <w:tblInd w:w="10" w:type="dxa"/>
                              <w:tblBorders>
                                <w:top w:val="single" w:sz="8" w:space="0" w:color="B6CADC"/>
                                <w:left w:val="single" w:sz="8" w:space="0" w:color="B6CADC"/>
                                <w:bottom w:val="single" w:sz="8" w:space="0" w:color="B6CADC"/>
                                <w:right w:val="single" w:sz="8" w:space="0" w:color="B6CADC"/>
                                <w:insideH w:val="nil"/>
                                <w:insideV w:val="nil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8"/>
                              <w:gridCol w:w="1426"/>
                            </w:tblGrid>
                            <w:tr w:rsidR="00284F03" w14:paraId="3A9C5737" w14:textId="77777777" w:rsidTr="00BF1749">
                              <w:trPr>
                                <w:trHeight w:val="240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dotted" w:sz="8" w:space="0" w:color="8DB3A6"/>
                                    <w:left w:val="dotted" w:sz="8" w:space="0" w:color="8DB3A6"/>
                                    <w:bottom w:val="dotted" w:sz="8" w:space="0" w:color="B6CADC"/>
                                    <w:right w:val="dotted" w:sz="8" w:space="0" w:color="5D4D3F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</w:tcPr>
                                <w:p w14:paraId="18853A2D" w14:textId="77777777" w:rsidR="00461609" w:rsidRDefault="00B70204">
                                  <w:pPr>
                                    <w:pStyle w:val="Styledetableau1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Montant TOTAL HT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dotted" w:sz="8" w:space="0" w:color="8DB3A6"/>
                                    <w:left w:val="dotted" w:sz="8" w:space="0" w:color="5D4D3F"/>
                                    <w:bottom w:val="dotted" w:sz="8" w:space="0" w:color="B6CADC"/>
                                    <w:right w:val="dotted" w:sz="8" w:space="0" w:color="8DB3A6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A159FB2" w14:textId="55D01C08" w:rsidR="00461609" w:rsidRDefault="00B70204" w:rsidP="002C45CD">
                                  <w:pPr>
                                    <w:pStyle w:val="Styledetableau1"/>
                                    <w:jc w:val="center"/>
                                  </w:pPr>
                                  <w:r w:rsidRPr="007F68FC">
                                    <w:rPr>
                                      <w:sz w:val="18"/>
                                      <w:szCs w:val="18"/>
                                    </w:rPr>
                                    <w:t>,00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284F03" w14:paraId="1187C83B" w14:textId="77777777" w:rsidTr="00BF1749">
                              <w:trPr>
                                <w:trHeight w:val="240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dotted" w:sz="8" w:space="0" w:color="B6CADC"/>
                                    <w:left w:val="dotted" w:sz="8" w:space="0" w:color="8DB3A6"/>
                                    <w:bottom w:val="dotted" w:sz="8" w:space="0" w:color="B6CADC"/>
                                    <w:right w:val="dotted" w:sz="8" w:space="0" w:color="5D4D3F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</w:tcPr>
                                <w:p w14:paraId="1ACAB3DF" w14:textId="77777777" w:rsidR="00461609" w:rsidRDefault="00B70204">
                                  <w:pPr>
                                    <w:pStyle w:val="Styledetableau1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Taux TVA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dotted" w:sz="8" w:space="0" w:color="B6CADC"/>
                                    <w:left w:val="dotted" w:sz="8" w:space="0" w:color="5D4D3F"/>
                                    <w:bottom w:val="dotted" w:sz="8" w:space="0" w:color="B6CADC"/>
                                    <w:right w:val="dotted" w:sz="8" w:space="0" w:color="8DB3A6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6D633226" w14:textId="77777777" w:rsidR="00461609" w:rsidRDefault="00B70204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= (20%)*100 \# ",0.0%"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20,00%</w: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84F03" w14:paraId="46EFCC00" w14:textId="77777777" w:rsidTr="00BF1749">
                              <w:trPr>
                                <w:trHeight w:val="240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dotted" w:sz="8" w:space="0" w:color="B6CADC"/>
                                    <w:left w:val="dotted" w:sz="8" w:space="0" w:color="8DB3A6"/>
                                    <w:bottom w:val="dotted" w:sz="8" w:space="0" w:color="B6CADC"/>
                                    <w:right w:val="dotted" w:sz="8" w:space="0" w:color="5D4D3F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</w:tcPr>
                                <w:p w14:paraId="21192C9E" w14:textId="77777777" w:rsidR="00461609" w:rsidRDefault="00B70204">
                                  <w:pPr>
                                    <w:pStyle w:val="Styledetableau1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Montant TVA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dotted" w:sz="8" w:space="0" w:color="B6CADC"/>
                                    <w:left w:val="dotted" w:sz="8" w:space="0" w:color="5D4D3F"/>
                                    <w:bottom w:val="dotted" w:sz="8" w:space="0" w:color="B6CADC"/>
                                    <w:right w:val="dotted" w:sz="8" w:space="0" w:color="8DB3A6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5DD1712E" w14:textId="2D4F6856" w:rsidR="00461609" w:rsidRDefault="007F1F54" w:rsidP="007F68FC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t>,0</w:t>
                                  </w:r>
                                  <w:r w:rsidR="00B70204" w:rsidRPr="007F68FC">
                                    <w:t>0</w:t>
                                  </w:r>
                                </w:p>
                              </w:tc>
                            </w:tr>
                            <w:tr w:rsidR="00284F03" w14:paraId="04E33EA6" w14:textId="77777777" w:rsidTr="00BF1749">
                              <w:trPr>
                                <w:trHeight w:val="240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dotted" w:sz="8" w:space="0" w:color="B6CADC"/>
                                    <w:left w:val="dotted" w:sz="8" w:space="0" w:color="8DB3A6"/>
                                    <w:bottom w:val="nil"/>
                                    <w:right w:val="dotted" w:sz="8" w:space="0" w:color="5D4D3F"/>
                                  </w:tcBorders>
                                  <w:shd w:val="clear" w:color="auto" w:fill="auto"/>
                                  <w:tcMar>
                                    <w:top w:w="180" w:type="dxa"/>
                                    <w:left w:w="180" w:type="dxa"/>
                                    <w:bottom w:w="180" w:type="dxa"/>
                                    <w:right w:w="180" w:type="dxa"/>
                                  </w:tcMar>
                                  <w:vAlign w:val="center"/>
                                </w:tcPr>
                                <w:p w14:paraId="7871F11E" w14:textId="77777777" w:rsidR="00461609" w:rsidRDefault="00B70204">
                                  <w:pPr>
                                    <w:pStyle w:val="Styledetableau1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TOTAL TTC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dotted" w:sz="8" w:space="0" w:color="B6CADC"/>
                                    <w:left w:val="dotted" w:sz="8" w:space="0" w:color="5D4D3F"/>
                                    <w:bottom w:val="nil"/>
                                    <w:right w:val="dotted" w:sz="8" w:space="0" w:color="8DB3A6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463BF2ED" w14:textId="2F8C14B4" w:rsidR="00461609" w:rsidRDefault="007F1F54">
                                  <w:pPr>
                                    <w:pStyle w:val="Styledetableau1"/>
                                    <w:jc w:val="center"/>
                                  </w:pPr>
                                  <w:r>
                                    <w:t>,0</w:t>
                                  </w:r>
                                  <w:r w:rsidR="00B70204" w:rsidRPr="007F68FC">
                                    <w:t>0</w:t>
                                  </w:r>
                                </w:p>
                              </w:tc>
                            </w:tr>
                            <w:tr w:rsidR="00284F03" w14:paraId="70AA4A24" w14:textId="77777777" w:rsidTr="00BF1749">
                              <w:trPr>
                                <w:trHeight w:val="381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  <w:vAlign w:val="bottom"/>
                                </w:tcPr>
                                <w:p w14:paraId="1CE723E6" w14:textId="77777777" w:rsidR="00461609" w:rsidRDefault="00B70204" w:rsidP="009E2C05">
                                  <w:pPr>
                                    <w:pStyle w:val="Styledetableau2"/>
                                    <w:ind w:left="192"/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Conditions de règlement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40" w:type="dxa"/>
                                    <w:left w:w="40" w:type="dxa"/>
                                    <w:bottom w:w="40" w:type="dxa"/>
                                    <w:right w:w="40" w:type="dxa"/>
                                  </w:tcMar>
                                </w:tcPr>
                                <w:p w14:paraId="6A58EDDE" w14:textId="77777777" w:rsidR="00461609" w:rsidRDefault="008378EE"/>
                              </w:tc>
                            </w:tr>
                            <w:tr w:rsidR="00284F03" w14:paraId="103165DF" w14:textId="77777777" w:rsidTr="00BF1749">
                              <w:trPr>
                                <w:trHeight w:val="220"/>
                              </w:trPr>
                              <w:tc>
                                <w:tcPr>
                                  <w:tcW w:w="110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  <w:vAlign w:val="bottom"/>
                                </w:tcPr>
                                <w:p w14:paraId="4FEB47E1" w14:textId="77777777" w:rsidR="00461609" w:rsidRDefault="00B70204" w:rsidP="009E2C05">
                                  <w:pPr>
                                    <w:pStyle w:val="Styledetableau2"/>
                                    <w:ind w:left="192"/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Mode de règlement accepté : chèque, virement bancaire</w:t>
                                  </w:r>
                                </w:p>
                              </w:tc>
                            </w:tr>
                            <w:tr w:rsidR="00284F03" w:rsidRPr="00303FCE" w14:paraId="2BA62C70" w14:textId="77777777" w:rsidTr="006A77D2">
                              <w:trPr>
                                <w:gridAfter w:val="1"/>
                                <w:wAfter w:w="1426" w:type="dxa"/>
                                <w:trHeight w:val="2793"/>
                              </w:trPr>
                              <w:tc>
                                <w:tcPr>
                                  <w:tcW w:w="9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  <w:vAlign w:val="bottom"/>
                                </w:tcPr>
                                <w:p w14:paraId="521DDB66" w14:textId="2C030446" w:rsidR="00BF1749" w:rsidRPr="007F1F54" w:rsidRDefault="00B70204" w:rsidP="009E2C05">
                                  <w:pPr>
                                    <w:pStyle w:val="Pardfaut"/>
                                    <w:spacing w:after="140"/>
                                    <w:ind w:left="19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</w:pPr>
                                  <w:proofErr w:type="spellStart"/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  <w:lang w:val="nl-NL"/>
                                    </w:rPr>
                                    <w:t>Coordonn</w:t>
                                  </w:r>
                                  <w:r w:rsidRPr="007F1F54">
                                    <w:rPr>
                                      <w:rFonts w:hAnsi="Helvetica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>é</w:t>
                                  </w:r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>es</w:t>
                                  </w:r>
                                  <w:proofErr w:type="spellEnd"/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 xml:space="preserve"> bancaires de la </w:t>
                                  </w:r>
                                  <w:proofErr w:type="gramStart"/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>soci</w:t>
                                  </w:r>
                                  <w:r w:rsidRPr="007F1F54">
                                    <w:rPr>
                                      <w:rFonts w:hAnsi="Helvetica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>é</w:t>
                                  </w:r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>t</w:t>
                                  </w:r>
                                  <w:r w:rsidRPr="007F1F54">
                                    <w:rPr>
                                      <w:rFonts w:hAnsi="Helvetica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 xml:space="preserve">é </w:t>
                                  </w:r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>:</w:t>
                                  </w:r>
                                  <w:proofErr w:type="gramEnd"/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5E76CB85" w14:textId="0AC7C4D4" w:rsidR="00BF1749" w:rsidRPr="007F1F54" w:rsidRDefault="00B70204" w:rsidP="009E2C05">
                                  <w:pPr>
                                    <w:pStyle w:val="Pardfaut"/>
                                    <w:spacing w:after="140"/>
                                    <w:ind w:left="19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IBAN</w:t>
                                  </w:r>
                                  <w:r w:rsidRPr="007F1F5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 : </w:t>
                                  </w:r>
                                </w:p>
                                <w:p w14:paraId="0E6A83A3" w14:textId="2CD6B2DD" w:rsidR="00BF1749" w:rsidRPr="007F1F54" w:rsidRDefault="00B70204" w:rsidP="009E2C05">
                                  <w:pPr>
                                    <w:pStyle w:val="Pardfaut"/>
                                    <w:spacing w:after="140"/>
                                    <w:ind w:left="19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BIC</w:t>
                                  </w:r>
                                  <w:r w:rsidRPr="007F1F5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 </w:t>
                                  </w:r>
                                  <w:r w:rsidRPr="007F1F54">
                                    <w:rPr>
                                      <w:bCs/>
                                      <w:i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: </w:t>
                                  </w:r>
                                </w:p>
                                <w:p w14:paraId="2748C149" w14:textId="43988474" w:rsidR="00BF1749" w:rsidRDefault="00B70204" w:rsidP="009E2C05">
                                  <w:pPr>
                                    <w:pStyle w:val="Pardfaut"/>
                                    <w:spacing w:after="140"/>
                                    <w:ind w:left="19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F1F54">
                                    <w:rPr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Domiciliation</w:t>
                                  </w:r>
                                  <w:r w:rsidRPr="007F1F54">
                                    <w:rPr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 </w:t>
                                  </w:r>
                                  <w:r w:rsidRPr="007F1F54">
                                    <w:rPr>
                                      <w:b/>
                                      <w:iCs/>
                                      <w:sz w:val="18"/>
                                      <w:szCs w:val="18"/>
                                      <w:highlight w:val="yellow"/>
                                    </w:rPr>
                                    <w:t>:</w:t>
                                  </w:r>
                                  <w:r w:rsidRPr="003D6E07">
                                    <w:rPr>
                                      <w:b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D2BC26C" w14:textId="77777777" w:rsidR="006A77D2" w:rsidRPr="00303FCE" w:rsidRDefault="00B70204" w:rsidP="009E2C05">
                                  <w:pPr>
                                    <w:ind w:left="192"/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303FCE"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En cas de non-paiement des factures, 30 jours après leur date d’échéance et par l’application de l’article 1152 du Code civil, le montant des dites factures sera augmenté de plein droit et sans</w:t>
                                  </w:r>
                                  <w:r w:rsidRPr="00303FCE">
                                    <w:rPr>
                                      <w:rFonts w:ascii="Helvetica Neue" w:hAnsi="Helvetica Neue"/>
                                      <w:sz w:val="22"/>
                                      <w:szCs w:val="22"/>
                                      <w:lang w:val="fr-FR"/>
                                    </w:rPr>
                                    <w:t xml:space="preserve"> </w:t>
                                  </w:r>
                                  <w:r w:rsidRPr="00303FCE">
                                    <w:rPr>
                                      <w:rFonts w:ascii="Helvetica Neue" w:hAnsi="Helvetica Neue"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  <w:t>mise en demeure préalable de 20% sans prejudice d’éventuels dommages et interest s’il y a lieu.</w:t>
                                  </w:r>
                                </w:p>
                                <w:p w14:paraId="02CE65DB" w14:textId="77777777" w:rsidR="006A77D2" w:rsidRDefault="008378EE" w:rsidP="009E2C05">
                                  <w:pPr>
                                    <w:pStyle w:val="Pardfaut"/>
                                    <w:spacing w:after="140"/>
                                    <w:ind w:left="19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263403" w14:textId="77777777" w:rsidR="00BF1749" w:rsidRPr="003D6E07" w:rsidRDefault="008378EE" w:rsidP="009E2C05">
                                  <w:pPr>
                                    <w:pStyle w:val="Pardfaut"/>
                                    <w:spacing w:after="140"/>
                                    <w:ind w:left="192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4F03" w:rsidRPr="00303FCE" w14:paraId="1FF4549A" w14:textId="77777777" w:rsidTr="00BF1749">
                              <w:trPr>
                                <w:trHeight w:val="660"/>
                              </w:trPr>
                              <w:tc>
                                <w:tcPr>
                                  <w:tcW w:w="110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  <w:vAlign w:val="bottom"/>
                                </w:tcPr>
                                <w:p w14:paraId="21038AE6" w14:textId="77777777" w:rsidR="00BF1749" w:rsidRDefault="008378EE">
                                  <w:pPr>
                                    <w:pStyle w:val="Styledetableau2"/>
                                  </w:pPr>
                                </w:p>
                              </w:tc>
                            </w:tr>
                          </w:tbl>
                          <w:p w14:paraId="7B5E5083" w14:textId="77777777" w:rsidR="00461609" w:rsidRPr="00303FCE" w:rsidRDefault="008378E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9" style="position:absolute;margin-left:22.05pt;margin-top:432.2pt;width:553.7pt;height:342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0"/>
                        <w:tblW w:w="11074" w:type="dxa"/>
                        <w:tblInd w:w="10" w:type="dxa"/>
                        <w:tblBorders>
                          <w:top w:val="single" w:sz="8" w:space="0" w:color="B6CADC"/>
                          <w:left w:val="single" w:sz="8" w:space="0" w:color="B6CADC"/>
                          <w:bottom w:val="single" w:sz="8" w:space="0" w:color="B6CADC"/>
                          <w:right w:val="single" w:sz="8" w:space="0" w:color="B6CADC"/>
                          <w:insideH w:val="nil"/>
                          <w:insideV w:val="nil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48"/>
                        <w:gridCol w:w="1426"/>
                      </w:tblGrid>
                      <w:tr w:rsidR="00284F03" w14:paraId="3A9C5737" w14:textId="77777777" w:rsidTr="00BF1749">
                        <w:trPr>
                          <w:trHeight w:val="240"/>
                        </w:trPr>
                        <w:tc>
                          <w:tcPr>
                            <w:tcW w:w="9648" w:type="dxa"/>
                            <w:tcBorders>
                              <w:top w:val="dotted" w:sz="8" w:space="0" w:color="8DB3A6"/>
                              <w:left w:val="dotted" w:sz="8" w:space="0" w:color="8DB3A6"/>
                              <w:bottom w:val="dotted" w:sz="8" w:space="0" w:color="B6CADC"/>
                              <w:right w:val="dotted" w:sz="8" w:space="0" w:color="5D4D3F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</w:tcPr>
                          <w:p w14:paraId="18853A2D" w14:textId="77777777" w:rsidR="00461609" w:rsidRDefault="00B70204">
                            <w:pPr>
                              <w:pStyle w:val="Styledetableau1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Montant TOTAL HT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dotted" w:sz="8" w:space="0" w:color="8DB3A6"/>
                              <w:left w:val="dotted" w:sz="8" w:space="0" w:color="5D4D3F"/>
                              <w:bottom w:val="dotted" w:sz="8" w:space="0" w:color="B6CADC"/>
                              <w:right w:val="dotted" w:sz="8" w:space="0" w:color="8DB3A6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A159FB2" w14:textId="55D01C08" w:rsidR="00461609" w:rsidRDefault="00B70204" w:rsidP="002C45CD">
                            <w:pPr>
                              <w:pStyle w:val="Styledetableau1"/>
                              <w:jc w:val="center"/>
                            </w:pPr>
                            <w:r w:rsidRPr="007F68FC">
                              <w:rPr>
                                <w:sz w:val="18"/>
                                <w:szCs w:val="18"/>
                              </w:rPr>
                              <w:t>,00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</w:tc>
                      </w:tr>
                      <w:tr w:rsidR="00284F03" w14:paraId="1187C83B" w14:textId="77777777" w:rsidTr="00BF1749">
                        <w:trPr>
                          <w:trHeight w:val="240"/>
                        </w:trPr>
                        <w:tc>
                          <w:tcPr>
                            <w:tcW w:w="9648" w:type="dxa"/>
                            <w:tcBorders>
                              <w:top w:val="dotted" w:sz="8" w:space="0" w:color="B6CADC"/>
                              <w:left w:val="dotted" w:sz="8" w:space="0" w:color="8DB3A6"/>
                              <w:bottom w:val="dotted" w:sz="8" w:space="0" w:color="B6CADC"/>
                              <w:right w:val="dotted" w:sz="8" w:space="0" w:color="5D4D3F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</w:tcPr>
                          <w:p w14:paraId="1ACAB3DF" w14:textId="77777777" w:rsidR="00461609" w:rsidRDefault="00B70204">
                            <w:pPr>
                              <w:pStyle w:val="Styledetableau1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Taux TVA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dotted" w:sz="8" w:space="0" w:color="B6CADC"/>
                              <w:left w:val="dotted" w:sz="8" w:space="0" w:color="5D4D3F"/>
                              <w:bottom w:val="dotted" w:sz="8" w:space="0" w:color="B6CADC"/>
                              <w:right w:val="dotted" w:sz="8" w:space="0" w:color="8DB3A6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6D633226" w14:textId="77777777" w:rsidR="00461609" w:rsidRDefault="00B70204">
                            <w:pPr>
                              <w:pStyle w:val="Styledetableau1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= (20%)*100 \# ",0.0%"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20,00%</w: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84F03" w14:paraId="46EFCC00" w14:textId="77777777" w:rsidTr="00BF1749">
                        <w:trPr>
                          <w:trHeight w:val="240"/>
                        </w:trPr>
                        <w:tc>
                          <w:tcPr>
                            <w:tcW w:w="9648" w:type="dxa"/>
                            <w:tcBorders>
                              <w:top w:val="dotted" w:sz="8" w:space="0" w:color="B6CADC"/>
                              <w:left w:val="dotted" w:sz="8" w:space="0" w:color="8DB3A6"/>
                              <w:bottom w:val="dotted" w:sz="8" w:space="0" w:color="B6CADC"/>
                              <w:right w:val="dotted" w:sz="8" w:space="0" w:color="5D4D3F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</w:tcPr>
                          <w:p w14:paraId="21192C9E" w14:textId="77777777" w:rsidR="00461609" w:rsidRDefault="00B70204">
                            <w:pPr>
                              <w:pStyle w:val="Styledetableau1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Montant TVA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dotted" w:sz="8" w:space="0" w:color="B6CADC"/>
                              <w:left w:val="dotted" w:sz="8" w:space="0" w:color="5D4D3F"/>
                              <w:bottom w:val="dotted" w:sz="8" w:space="0" w:color="B6CADC"/>
                              <w:right w:val="dotted" w:sz="8" w:space="0" w:color="8DB3A6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5DD1712E" w14:textId="2D4F6856" w:rsidR="00461609" w:rsidRDefault="007F1F54" w:rsidP="007F68FC">
                            <w:pPr>
                              <w:pStyle w:val="Styledetableau1"/>
                              <w:jc w:val="center"/>
                            </w:pPr>
                            <w:r>
                              <w:t>,0</w:t>
                            </w:r>
                            <w:r w:rsidR="00B70204" w:rsidRPr="007F68FC">
                              <w:t>0</w:t>
                            </w:r>
                          </w:p>
                        </w:tc>
                      </w:tr>
                      <w:tr w:rsidR="00284F03" w14:paraId="04E33EA6" w14:textId="77777777" w:rsidTr="00BF1749">
                        <w:trPr>
                          <w:trHeight w:val="240"/>
                        </w:trPr>
                        <w:tc>
                          <w:tcPr>
                            <w:tcW w:w="9648" w:type="dxa"/>
                            <w:tcBorders>
                              <w:top w:val="dotted" w:sz="8" w:space="0" w:color="B6CADC"/>
                              <w:left w:val="dotted" w:sz="8" w:space="0" w:color="8DB3A6"/>
                              <w:bottom w:val="nil"/>
                              <w:right w:val="dotted" w:sz="8" w:space="0" w:color="5D4D3F"/>
                            </w:tcBorders>
                            <w:shd w:val="clear" w:color="auto" w:fill="auto"/>
                            <w:tcMar>
                              <w:top w:w="180" w:type="dxa"/>
                              <w:left w:w="180" w:type="dxa"/>
                              <w:bottom w:w="180" w:type="dxa"/>
                              <w:right w:w="180" w:type="dxa"/>
                            </w:tcMar>
                            <w:vAlign w:val="center"/>
                          </w:tcPr>
                          <w:p w14:paraId="7871F11E" w14:textId="77777777" w:rsidR="00461609" w:rsidRDefault="00B70204">
                            <w:pPr>
                              <w:pStyle w:val="Styledetableau1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TOTAL TTC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dotted" w:sz="8" w:space="0" w:color="B6CADC"/>
                              <w:left w:val="dotted" w:sz="8" w:space="0" w:color="5D4D3F"/>
                              <w:bottom w:val="nil"/>
                              <w:right w:val="dotted" w:sz="8" w:space="0" w:color="8DB3A6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  <w:vAlign w:val="center"/>
                          </w:tcPr>
                          <w:p w14:paraId="463BF2ED" w14:textId="2F8C14B4" w:rsidR="00461609" w:rsidRDefault="007F1F54">
                            <w:pPr>
                              <w:pStyle w:val="Styledetableau1"/>
                              <w:jc w:val="center"/>
                            </w:pPr>
                            <w:r>
                              <w:t>,0</w:t>
                            </w:r>
                            <w:r w:rsidR="00B70204" w:rsidRPr="007F68FC">
                              <w:t>0</w:t>
                            </w:r>
                          </w:p>
                        </w:tc>
                      </w:tr>
                      <w:tr w:rsidR="00284F03" w14:paraId="70AA4A24" w14:textId="77777777" w:rsidTr="00BF1749">
                        <w:trPr>
                          <w:trHeight w:val="381"/>
                        </w:trPr>
                        <w:tc>
                          <w:tcPr>
                            <w:tcW w:w="9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  <w:vAlign w:val="bottom"/>
                          </w:tcPr>
                          <w:p w14:paraId="1CE723E6" w14:textId="77777777" w:rsidR="00461609" w:rsidRDefault="00B70204" w:rsidP="009E2C05">
                            <w:pPr>
                              <w:pStyle w:val="Styledetableau2"/>
                              <w:ind w:left="192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Conditions de règlement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40" w:type="dxa"/>
                              <w:left w:w="40" w:type="dxa"/>
                              <w:bottom w:w="40" w:type="dxa"/>
                              <w:right w:w="40" w:type="dxa"/>
                            </w:tcMar>
                          </w:tcPr>
                          <w:p w14:paraId="6A58EDDE" w14:textId="77777777" w:rsidR="00461609" w:rsidRDefault="008378EE"/>
                        </w:tc>
                      </w:tr>
                      <w:tr w:rsidR="00284F03" w14:paraId="103165DF" w14:textId="77777777" w:rsidTr="00BF1749">
                        <w:trPr>
                          <w:trHeight w:val="220"/>
                        </w:trPr>
                        <w:tc>
                          <w:tcPr>
                            <w:tcW w:w="1107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  <w:vAlign w:val="bottom"/>
                          </w:tcPr>
                          <w:p w14:paraId="4FEB47E1" w14:textId="77777777" w:rsidR="00461609" w:rsidRDefault="00B70204" w:rsidP="009E2C05">
                            <w:pPr>
                              <w:pStyle w:val="Styledetableau2"/>
                              <w:ind w:left="192"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Mode de règlement accepté : chèque, virement bancaire</w:t>
                            </w:r>
                          </w:p>
                        </w:tc>
                      </w:tr>
                      <w:tr w:rsidR="00284F03" w:rsidRPr="00303FCE" w14:paraId="2BA62C70" w14:textId="77777777" w:rsidTr="006A77D2">
                        <w:trPr>
                          <w:gridAfter w:val="1"/>
                          <w:wAfter w:w="1426" w:type="dxa"/>
                          <w:trHeight w:val="2793"/>
                        </w:trPr>
                        <w:tc>
                          <w:tcPr>
                            <w:tcW w:w="9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  <w:vAlign w:val="bottom"/>
                          </w:tcPr>
                          <w:p w14:paraId="521DDB66" w14:textId="2C030446" w:rsidR="00BF1749" w:rsidRPr="007F1F54" w:rsidRDefault="00B70204" w:rsidP="009E2C05">
                            <w:pPr>
                              <w:pStyle w:val="Pardfaut"/>
                              <w:spacing w:after="140"/>
                              <w:ind w:left="192"/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proofErr w:type="spellStart"/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  <w:lang w:val="nl-NL"/>
                              </w:rPr>
                              <w:t>Coordonn</w:t>
                            </w:r>
                            <w:r w:rsidRPr="007F1F54">
                              <w:rPr>
                                <w:rFonts w:hAnsi="Helvetic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é</w:t>
                            </w: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es</w:t>
                            </w:r>
                            <w:proofErr w:type="spellEnd"/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 bancaires de la </w:t>
                            </w:r>
                            <w:proofErr w:type="gramStart"/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soci</w:t>
                            </w:r>
                            <w:r w:rsidRPr="007F1F54">
                              <w:rPr>
                                <w:rFonts w:hAnsi="Helvetic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é</w:t>
                            </w: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t</w:t>
                            </w:r>
                            <w:r w:rsidRPr="007F1F54">
                              <w:rPr>
                                <w:rFonts w:hAnsi="Helvetic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é </w:t>
                            </w: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:</w:t>
                            </w:r>
                            <w:proofErr w:type="gramEnd"/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</w:p>
                          <w:p w14:paraId="5E76CB85" w14:textId="0AC7C4D4" w:rsidR="00BF1749" w:rsidRPr="007F1F54" w:rsidRDefault="00B70204" w:rsidP="009E2C05">
                            <w:pPr>
                              <w:pStyle w:val="Pardfaut"/>
                              <w:spacing w:after="140"/>
                              <w:ind w:left="192"/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IBAN</w:t>
                            </w:r>
                            <w:r w:rsidRPr="007F1F54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 xml:space="preserve"> : </w:t>
                            </w:r>
                          </w:p>
                          <w:p w14:paraId="0E6A83A3" w14:textId="2CD6B2DD" w:rsidR="00BF1749" w:rsidRPr="007F1F54" w:rsidRDefault="00B70204" w:rsidP="009E2C05">
                            <w:pPr>
                              <w:pStyle w:val="Pardfaut"/>
                              <w:spacing w:after="140"/>
                              <w:ind w:left="192"/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BIC</w:t>
                            </w: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 </w:t>
                            </w:r>
                            <w:r w:rsidRPr="007F1F54">
                              <w:rPr>
                                <w:bCs/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 xml:space="preserve">: </w:t>
                            </w:r>
                          </w:p>
                          <w:p w14:paraId="2748C149" w14:textId="43988474" w:rsidR="00BF1749" w:rsidRDefault="00B70204" w:rsidP="009E2C05">
                            <w:pPr>
                              <w:pStyle w:val="Pardfaut"/>
                              <w:spacing w:after="140"/>
                              <w:ind w:left="19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F1F54">
                              <w:rPr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Domiciliation</w:t>
                            </w:r>
                            <w:r w:rsidRPr="007F1F54">
                              <w:rPr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 </w:t>
                            </w:r>
                            <w:r w:rsidRPr="007F1F54">
                              <w:rPr>
                                <w:b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:</w:t>
                            </w:r>
                            <w:r w:rsidRPr="003D6E07">
                              <w:rPr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2BC26C" w14:textId="77777777" w:rsidR="006A77D2" w:rsidRPr="00303FCE" w:rsidRDefault="00B70204" w:rsidP="009E2C05">
                            <w:pPr>
                              <w:ind w:left="192"/>
                              <w:rPr>
                                <w:rFonts w:ascii="Helvetica Neue" w:hAnsi="Helvetica Neue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03FCE">
                              <w:rPr>
                                <w:rFonts w:ascii="Helvetica Neue" w:hAnsi="Helvetica Neue"/>
                                <w:i/>
                                <w:sz w:val="20"/>
                                <w:szCs w:val="20"/>
                                <w:lang w:val="fr-FR"/>
                              </w:rPr>
                              <w:t>En cas de non-paiement des factures, 30 jours après leur date d’échéance et par l’application de l’article 1152 du Code civil, le montant des dites factures sera augmenté de plein droit et sans</w:t>
                            </w:r>
                            <w:r w:rsidRPr="00303FCE">
                              <w:rPr>
                                <w:rFonts w:ascii="Helvetica Neue" w:hAnsi="Helvetica Neue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03FCE">
                              <w:rPr>
                                <w:rFonts w:ascii="Helvetica Neue" w:hAnsi="Helvetica Neue"/>
                                <w:i/>
                                <w:sz w:val="20"/>
                                <w:szCs w:val="20"/>
                                <w:lang w:val="fr-FR"/>
                              </w:rPr>
                              <w:t>mise en demeure préalable de 20% sans prejudice d’éventuels dommages et interest s’il y a lieu.</w:t>
                            </w:r>
                          </w:p>
                          <w:p w14:paraId="02CE65DB" w14:textId="77777777" w:rsidR="006A77D2" w:rsidRDefault="008378EE" w:rsidP="009E2C05">
                            <w:pPr>
                              <w:pStyle w:val="Pardfaut"/>
                              <w:spacing w:after="140"/>
                              <w:ind w:left="19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3263403" w14:textId="77777777" w:rsidR="00BF1749" w:rsidRPr="003D6E07" w:rsidRDefault="008378EE" w:rsidP="009E2C05">
                            <w:pPr>
                              <w:pStyle w:val="Pardfaut"/>
                              <w:spacing w:after="140"/>
                              <w:ind w:left="192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4F03" w:rsidRPr="00303FCE" w14:paraId="1FF4549A" w14:textId="77777777" w:rsidTr="00BF1749">
                        <w:trPr>
                          <w:trHeight w:val="660"/>
                        </w:trPr>
                        <w:tc>
                          <w:tcPr>
                            <w:tcW w:w="1107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EFE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  <w:vAlign w:val="bottom"/>
                          </w:tcPr>
                          <w:p w14:paraId="21038AE6" w14:textId="77777777" w:rsidR="00BF1749" w:rsidRDefault="008378EE">
                            <w:pPr>
                              <w:pStyle w:val="Styledetableau2"/>
                            </w:pPr>
                          </w:p>
                        </w:tc>
                      </w:tr>
                    </w:tbl>
                    <w:p w14:paraId="7B5E5083" w14:textId="77777777" w:rsidR="00461609" w:rsidRPr="00303FCE" w:rsidRDefault="008378E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48772B4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0B484F5E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01972E2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B59289D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4677C0B6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B28F05D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6C9A0F5A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6D4BDB5D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22B7FBD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29D0405E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35420D4C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4204EA76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51A38024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0877C5AA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5E6C367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30E32C8C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1630C084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675650A2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5603808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07527B4D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0250FE23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78322AED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37A5B85E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6B9EB8B3" w14:textId="77777777" w:rsidR="0072407F" w:rsidRDefault="008378EE">
      <w:pPr>
        <w:rPr>
          <w:rFonts w:ascii="Helvetica Neue" w:hAnsi="Helvetica Neue"/>
          <w:sz w:val="22"/>
          <w:szCs w:val="22"/>
        </w:rPr>
      </w:pPr>
    </w:p>
    <w:p w14:paraId="4320A0F7" w14:textId="77777777" w:rsidR="006A77D2" w:rsidRDefault="008378EE">
      <w:pPr>
        <w:rPr>
          <w:rFonts w:ascii="Helvetica Neue" w:hAnsi="Helvetica Neue"/>
          <w:sz w:val="22"/>
          <w:szCs w:val="22"/>
        </w:rPr>
      </w:pPr>
    </w:p>
    <w:p w14:paraId="55CBF9F9" w14:textId="2F216A54" w:rsidR="00720A93" w:rsidRPr="0072407F" w:rsidRDefault="002135BA">
      <w:pPr>
        <w:rPr>
          <w:rFonts w:ascii="Helvetica Neue" w:hAnsi="Helvetica Neue"/>
          <w:sz w:val="22"/>
          <w:szCs w:val="22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17C61A8" wp14:editId="44946012">
                <wp:simplePos x="0" y="0"/>
                <wp:positionH relativeFrom="page">
                  <wp:posOffset>737235</wp:posOffset>
                </wp:positionH>
                <wp:positionV relativeFrom="page">
                  <wp:posOffset>10062210</wp:posOffset>
                </wp:positionV>
                <wp:extent cx="6119495" cy="457200"/>
                <wp:effectExtent l="0" t="0" r="1905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D4A4B" w14:textId="5455052D" w:rsidR="00461609" w:rsidRDefault="00B70204">
                            <w:pPr>
                              <w:pStyle w:val="Pardfaut"/>
                              <w:jc w:val="center"/>
                              <w:rPr>
                                <w:rFonts w:ascii="Helvetica Light" w:eastAsia="Helvetica Light" w:hAnsi="Helvetica Light" w:cs="Helvetica Light"/>
                                <w:color w:val="7A7A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>claration d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>activit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>enregistr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 xml:space="preserve">e sous le </w:t>
                            </w:r>
                            <w:r w:rsidRP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  <w:highlight w:val="yellow"/>
                              </w:rPr>
                              <w:t>num</w:t>
                            </w:r>
                            <w:r w:rsidRPr="007F1F54"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  <w:highlight w:val="yellow"/>
                              </w:rPr>
                              <w:t>é</w:t>
                            </w:r>
                            <w:r w:rsidRP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  <w:highlight w:val="yellow"/>
                              </w:rPr>
                              <w:t>ro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>aupr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>è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>s du pr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>fet de r</w:t>
                            </w:r>
                            <w:r>
                              <w:rPr>
                                <w:rFonts w:hAnsi="Helvetica Light"/>
                                <w:color w:val="7A7A7A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>gion de Bretagne.</w:t>
                            </w:r>
                          </w:p>
                          <w:p w14:paraId="533808B3" w14:textId="37657EBA" w:rsidR="00461609" w:rsidRDefault="007F1F54">
                            <w:pPr>
                              <w:pStyle w:val="Pardfau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jc w:val="center"/>
                              <w:rPr>
                                <w:rFonts w:ascii="Helvetica Light" w:eastAsia="Helvetica Light" w:hAnsi="Helvetica Light" w:cs="Helvetica Light"/>
                                <w:color w:val="7A7A7A"/>
                                <w:sz w:val="18"/>
                                <w:szCs w:val="18"/>
                              </w:rPr>
                            </w:pPr>
                            <w:r w:rsidRP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  <w:highlight w:val="yellow"/>
                              </w:rPr>
                              <w:t>NOM OF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  <w:highlight w:val="yellow"/>
                              </w:rPr>
                              <w:t>Adresse</w:t>
                            </w:r>
                          </w:p>
                          <w:p w14:paraId="27B28BBA" w14:textId="0B49A0AE" w:rsidR="00461609" w:rsidRDefault="00B70204">
                            <w:pPr>
                              <w:pStyle w:val="Pardfau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  <w:jc w:val="center"/>
                            </w:pPr>
                            <w:r w:rsidRP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  <w:highlight w:val="yellow"/>
                                <w:lang w:val="da-DK"/>
                              </w:rPr>
                              <w:t>Siret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  <w:lang w:val="da-DK"/>
                              </w:rPr>
                              <w:t xml:space="preserve"> : - </w:t>
                            </w:r>
                            <w:r w:rsidRP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  <w:highlight w:val="yellow"/>
                              </w:rPr>
                              <w:t>TVA</w:t>
                            </w:r>
                            <w:r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 xml:space="preserve"> FR - </w:t>
                            </w:r>
                            <w:r w:rsid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7F1F54" w:rsidRP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  <w:highlight w:val="yellow"/>
                              </w:rPr>
                              <w:t>Capital :</w:t>
                            </w:r>
                            <w:r w:rsidR="007F1F54">
                              <w:rPr>
                                <w:rFonts w:ascii="Helvetica Light"/>
                                <w:color w:val="7A7A7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17C61A8" id="Rectangle_x0020_5" o:spid="_x0000_s1030" style="position:absolute;margin-left:58.05pt;margin-top:792.3pt;width:481.85pt;height:36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" filled="f" stroked="f" strokeweight="1pt">
                <v:textbox inset="0,0,0,0">
                  <w:txbxContent>
                    <w:p w14:paraId="5E9D4A4B" w14:textId="5455052D" w:rsidR="00461609" w:rsidRDefault="00B70204">
                      <w:pPr>
                        <w:pStyle w:val="Pardfaut"/>
                        <w:jc w:val="center"/>
                        <w:rPr>
                          <w:rFonts w:ascii="Helvetica Light" w:eastAsia="Helvetica Light" w:hAnsi="Helvetica Light" w:cs="Helvetica Light"/>
                          <w:color w:val="7A7A7A"/>
                          <w:sz w:val="18"/>
                          <w:szCs w:val="18"/>
                        </w:rPr>
                      </w:pP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>claration d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>activit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>enregistr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 xml:space="preserve">e sous le </w:t>
                      </w:r>
                      <w:r w:rsidRPr="007F1F54">
                        <w:rPr>
                          <w:rFonts w:ascii="Helvetica Light"/>
                          <w:color w:val="7A7A7A"/>
                          <w:sz w:val="18"/>
                          <w:szCs w:val="18"/>
                          <w:highlight w:val="yellow"/>
                        </w:rPr>
                        <w:t>num</w:t>
                      </w:r>
                      <w:r w:rsidRPr="007F1F54">
                        <w:rPr>
                          <w:rFonts w:hAnsi="Helvetica Light"/>
                          <w:color w:val="7A7A7A"/>
                          <w:sz w:val="18"/>
                          <w:szCs w:val="18"/>
                          <w:highlight w:val="yellow"/>
                        </w:rPr>
                        <w:t>é</w:t>
                      </w:r>
                      <w:r w:rsidRPr="007F1F54">
                        <w:rPr>
                          <w:rFonts w:ascii="Helvetica Light"/>
                          <w:color w:val="7A7A7A"/>
                          <w:sz w:val="18"/>
                          <w:szCs w:val="18"/>
                          <w:highlight w:val="yellow"/>
                        </w:rPr>
                        <w:t>ro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>aupr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>s du pr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>fet de r</w:t>
                      </w:r>
                      <w:r>
                        <w:rPr>
                          <w:rFonts w:hAnsi="Helvetica Light"/>
                          <w:color w:val="7A7A7A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>gion de Bretagne.</w:t>
                      </w:r>
                    </w:p>
                    <w:p w14:paraId="533808B3" w14:textId="37657EBA" w:rsidR="00461609" w:rsidRDefault="007F1F54">
                      <w:pPr>
                        <w:pStyle w:val="Pardfau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jc w:val="center"/>
                        <w:rPr>
                          <w:rFonts w:ascii="Helvetica Light" w:eastAsia="Helvetica Light" w:hAnsi="Helvetica Light" w:cs="Helvetica Light"/>
                          <w:color w:val="7A7A7A"/>
                          <w:sz w:val="18"/>
                          <w:szCs w:val="18"/>
                        </w:rPr>
                      </w:pPr>
                      <w:r w:rsidRPr="007F1F54">
                        <w:rPr>
                          <w:rFonts w:ascii="Helvetica Light"/>
                          <w:color w:val="7A7A7A"/>
                          <w:sz w:val="18"/>
                          <w:szCs w:val="18"/>
                          <w:highlight w:val="yellow"/>
                        </w:rPr>
                        <w:t>NOM OF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 xml:space="preserve">- </w:t>
                      </w:r>
                      <w:r w:rsidRPr="007F1F54">
                        <w:rPr>
                          <w:rFonts w:ascii="Helvetica Light"/>
                          <w:color w:val="7A7A7A"/>
                          <w:sz w:val="18"/>
                          <w:szCs w:val="18"/>
                          <w:highlight w:val="yellow"/>
                        </w:rPr>
                        <w:t>Adresse</w:t>
                      </w:r>
                    </w:p>
                    <w:p w14:paraId="27B28BBA" w14:textId="0B49A0AE" w:rsidR="00461609" w:rsidRDefault="00B70204">
                      <w:pPr>
                        <w:pStyle w:val="Pardfaut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  <w:jc w:val="center"/>
                      </w:pPr>
                      <w:r w:rsidRPr="007F1F54">
                        <w:rPr>
                          <w:rFonts w:ascii="Helvetica Light"/>
                          <w:color w:val="7A7A7A"/>
                          <w:sz w:val="18"/>
                          <w:szCs w:val="18"/>
                          <w:highlight w:val="yellow"/>
                          <w:lang w:val="da-DK"/>
                        </w:rPr>
                        <w:t>Siret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  <w:lang w:val="da-DK"/>
                        </w:rPr>
                        <w:t xml:space="preserve"> : - </w:t>
                      </w:r>
                      <w:r w:rsidRPr="007F1F54">
                        <w:rPr>
                          <w:rFonts w:ascii="Helvetica Light"/>
                          <w:color w:val="7A7A7A"/>
                          <w:sz w:val="18"/>
                          <w:szCs w:val="18"/>
                          <w:highlight w:val="yellow"/>
                        </w:rPr>
                        <w:t>TVA</w:t>
                      </w:r>
                      <w:r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 xml:space="preserve"> FR - </w:t>
                      </w:r>
                      <w:r w:rsidR="007F1F54"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 xml:space="preserve">- </w:t>
                      </w:r>
                      <w:r w:rsidR="007F1F54" w:rsidRPr="007F1F54">
                        <w:rPr>
                          <w:rFonts w:ascii="Helvetica Light"/>
                          <w:color w:val="7A7A7A"/>
                          <w:sz w:val="18"/>
                          <w:szCs w:val="18"/>
                          <w:highlight w:val="yellow"/>
                        </w:rPr>
                        <w:t>Capital :</w:t>
                      </w:r>
                      <w:r w:rsidR="007F1F54">
                        <w:rPr>
                          <w:rFonts w:ascii="Helvetica Light"/>
                          <w:color w:val="7A7A7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BBB6417" wp14:editId="1A1CB1D1">
                <wp:simplePos x="0" y="0"/>
                <wp:positionH relativeFrom="page">
                  <wp:posOffset>262890</wp:posOffset>
                </wp:positionH>
                <wp:positionV relativeFrom="page">
                  <wp:posOffset>1977390</wp:posOffset>
                </wp:positionV>
                <wp:extent cx="2498090" cy="266700"/>
                <wp:effectExtent l="0" t="0" r="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6DE85" w14:textId="43436229" w:rsidR="00461609" w:rsidRDefault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</w:pP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Ville</w:t>
                            </w:r>
                            <w:r w:rsidR="00B70204"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, le </w:t>
                            </w: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BBB6417" id="Rectangle_x0020_6" o:spid="_x0000_s1031" style="position:absolute;margin-left:20.7pt;margin-top:155.7pt;width:196.7pt;height:21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" filled="f" stroked="f" strokeweight="1pt">
                <v:textbox inset="0,0,0,0">
                  <w:txbxContent>
                    <w:p w14:paraId="3306DE85" w14:textId="43436229" w:rsidR="00461609" w:rsidRDefault="007F1F54">
                      <w:pPr>
                        <w:pStyle w:val="Corps"/>
                        <w:tabs>
                          <w:tab w:val="right" w:pos="8640"/>
                        </w:tabs>
                      </w:pPr>
                      <w:r w:rsidRPr="007F1F54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Ville</w:t>
                      </w:r>
                      <w:r w:rsidR="00B70204" w:rsidRPr="007F1F54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, le </w:t>
                      </w:r>
                      <w:r w:rsidRPr="007F1F54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Date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EFB9C25" wp14:editId="4ECA7BF6">
                <wp:simplePos x="0" y="0"/>
                <wp:positionH relativeFrom="page">
                  <wp:posOffset>287020</wp:posOffset>
                </wp:positionH>
                <wp:positionV relativeFrom="page">
                  <wp:posOffset>287020</wp:posOffset>
                </wp:positionV>
                <wp:extent cx="3060700" cy="1270000"/>
                <wp:effectExtent l="0" t="0" r="5080" b="508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E86ED" w14:textId="0903A2F9" w:rsidR="00461609" w:rsidRDefault="007F1F54" w:rsidP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F1F54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 OF</w:t>
                            </w:r>
                          </w:p>
                          <w:p w14:paraId="3CAA5F15" w14:textId="0B24D5C6" w:rsidR="00461609" w:rsidRDefault="007F1F54" w:rsidP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7F1F54">
                              <w:rPr>
                                <w:sz w:val="18"/>
                                <w:szCs w:val="18"/>
                                <w:highlight w:val="yellow"/>
                                <w:lang w:val="es-ES_tradnl"/>
                              </w:rPr>
                              <w:t>ADRESSE</w:t>
                            </w:r>
                          </w:p>
                          <w:p w14:paraId="1F29BE4F" w14:textId="77777777" w:rsidR="007F1F54" w:rsidRDefault="007F1F54" w:rsidP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E7CFF" w14:textId="1F76AB14" w:rsidR="00461609" w:rsidRDefault="00B70204" w:rsidP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T. </w:t>
                            </w:r>
                          </w:p>
                          <w:p w14:paraId="19DE30B6" w14:textId="268DD198" w:rsidR="00461609" w:rsidRDefault="00B70204" w:rsidP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 : </w:t>
                            </w:r>
                          </w:p>
                          <w:p w14:paraId="7BFF6325" w14:textId="253CAD46" w:rsidR="00461609" w:rsidRDefault="00B70204" w:rsidP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Mail :</w:t>
                            </w:r>
                            <w:r w:rsidR="007F1F5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F8B8904" w14:textId="77777777" w:rsidR="00461609" w:rsidRDefault="008378EE" w:rsidP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141A9E" w14:textId="7C9AA78A" w:rsidR="00461609" w:rsidRDefault="00B70204" w:rsidP="007F1F54">
                            <w:pPr>
                              <w:pStyle w:val="Corps"/>
                              <w:tabs>
                                <w:tab w:val="right" w:pos="8640"/>
                              </w:tabs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claration d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activit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enregistr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 sous le num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  <w:r w:rsidR="007F1F54" w:rsidRPr="007F1F54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N</w:t>
                            </w:r>
                            <w:r w:rsidR="007F1F54" w:rsidRPr="007F1F54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°</w:t>
                            </w:r>
                            <w:r w:rsidR="007F1F5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aupr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è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 du pr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fet de r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 w:rsidR="007F1F5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gion de </w:t>
                            </w:r>
                            <w:r w:rsidR="007F1F54" w:rsidRPr="007F1F54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REGION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EFB9C25" id="Rectangle_x0020_7" o:spid="_x0000_s1032" style="position:absolute;margin-left:22.6pt;margin-top:22.6pt;width:241pt;height:100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" filled="f" stroked="f" strokeweight="1pt">
                <v:textbox inset="0,0,0,0">
                  <w:txbxContent>
                    <w:p w14:paraId="151E86ED" w14:textId="0903A2F9" w:rsidR="00461609" w:rsidRDefault="007F1F54" w:rsidP="007F1F54">
                      <w:pPr>
                        <w:pStyle w:val="Corps"/>
                        <w:tabs>
                          <w:tab w:val="right" w:pos="864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F1F54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 OF</w:t>
                      </w:r>
                    </w:p>
                    <w:p w14:paraId="3CAA5F15" w14:textId="0B24D5C6" w:rsidR="00461609" w:rsidRDefault="007F1F54" w:rsidP="007F1F54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7F1F54">
                        <w:rPr>
                          <w:sz w:val="18"/>
                          <w:szCs w:val="18"/>
                          <w:highlight w:val="yellow"/>
                          <w:lang w:val="es-ES_tradnl"/>
                        </w:rPr>
                        <w:t>ADRESSE</w:t>
                      </w:r>
                    </w:p>
                    <w:p w14:paraId="1F29BE4F" w14:textId="77777777" w:rsidR="007F1F54" w:rsidRDefault="007F1F54" w:rsidP="007F1F54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6F0E7CFF" w14:textId="1F76AB14" w:rsidR="00461609" w:rsidRDefault="00B70204" w:rsidP="007F1F54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T. </w:t>
                      </w:r>
                    </w:p>
                    <w:p w14:paraId="19DE30B6" w14:textId="268DD198" w:rsidR="00461609" w:rsidRDefault="00B70204" w:rsidP="007F1F54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 : </w:t>
                      </w:r>
                    </w:p>
                    <w:p w14:paraId="7BFF6325" w14:textId="253CAD46" w:rsidR="00461609" w:rsidRDefault="00B70204" w:rsidP="007F1F54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Mail :</w:t>
                      </w:r>
                      <w:r w:rsidR="007F1F5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F8B8904" w14:textId="77777777" w:rsidR="00461609" w:rsidRDefault="00E80259" w:rsidP="007F1F54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77141A9E" w14:textId="7C9AA78A" w:rsidR="00461609" w:rsidRDefault="00B70204" w:rsidP="007F1F54">
                      <w:pPr>
                        <w:pStyle w:val="Corps"/>
                        <w:tabs>
                          <w:tab w:val="right" w:pos="8640"/>
                        </w:tabs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claration d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activit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enregistr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e sous le num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 </w:t>
                      </w:r>
                      <w:r w:rsidR="007F1F54" w:rsidRPr="007F1F54">
                        <w:rPr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N</w:t>
                      </w:r>
                      <w:proofErr w:type="gramStart"/>
                      <w:r w:rsidR="007F1F54" w:rsidRPr="007F1F54">
                        <w:rPr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°</w:t>
                      </w:r>
                      <w:r w:rsidR="007F1F54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aupr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du pr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fet de r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 w:rsidR="007F1F54">
                        <w:rPr>
                          <w:i/>
                          <w:iCs/>
                          <w:sz w:val="18"/>
                          <w:szCs w:val="18"/>
                        </w:rPr>
                        <w:t xml:space="preserve">gion de </w:t>
                      </w:r>
                      <w:r w:rsidR="007F1F54" w:rsidRPr="007F1F54">
                        <w:rPr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REGION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720A93" w:rsidRPr="0072407F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0188C" w14:textId="77777777" w:rsidR="008378EE" w:rsidRDefault="008378EE">
      <w:r>
        <w:separator/>
      </w:r>
    </w:p>
  </w:endnote>
  <w:endnote w:type="continuationSeparator" w:id="0">
    <w:p w14:paraId="19827A62" w14:textId="77777777" w:rsidR="008378EE" w:rsidRDefault="0083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EA13A" w14:textId="77777777" w:rsidR="00461609" w:rsidRDefault="008378EE">
    <w:pPr>
      <w:pStyle w:val="En-tte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61AA6" w14:textId="77777777" w:rsidR="008378EE" w:rsidRDefault="008378EE">
      <w:r>
        <w:separator/>
      </w:r>
    </w:p>
  </w:footnote>
  <w:footnote w:type="continuationSeparator" w:id="0">
    <w:p w14:paraId="5D75C6E5" w14:textId="77777777" w:rsidR="008378EE" w:rsidRDefault="0083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03"/>
    <w:rsid w:val="002135BA"/>
    <w:rsid w:val="00284F03"/>
    <w:rsid w:val="00303FCE"/>
    <w:rsid w:val="007F1F54"/>
    <w:rsid w:val="008378EE"/>
    <w:rsid w:val="00864C40"/>
    <w:rsid w:val="0097513C"/>
    <w:rsid w:val="00A51A6D"/>
    <w:rsid w:val="00AA5897"/>
    <w:rsid w:val="00B70204"/>
    <w:rsid w:val="00E80259"/>
    <w:rsid w:val="00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1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color w:val="000099"/>
      <w:u w:val="single"/>
    </w:r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character" w:customStyle="1" w:styleId="En-tteCar">
    <w:name w:val="En-tête Car"/>
    <w:basedOn w:val="Policepardfaut"/>
    <w:link w:val="En-tte"/>
    <w:rsid w:val="00AB0266"/>
    <w:rPr>
      <w:rFonts w:ascii="Helvetica" w:hAnsi="Arial Unicode MS" w:cs="Arial Unicode MS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16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60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ardfaut">
    <w:name w:val="Par défaut"/>
    <w:rPr>
      <w:rFonts w:ascii="Helvetica" w:hAnsi="Arial Unicode MS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character" w:customStyle="1" w:styleId="Lien">
    <w:name w:val="Lien"/>
    <w:rPr>
      <w:u w:val="single"/>
    </w:rPr>
  </w:style>
  <w:style w:type="character" w:customStyle="1" w:styleId="Hyperlink0">
    <w:name w:val="Hyperlink.0"/>
    <w:basedOn w:val="Lien"/>
    <w:rPr>
      <w:color w:val="000099"/>
      <w:u w:val="single"/>
    </w:r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  <w:style w:type="character" w:customStyle="1" w:styleId="En-tteCar">
    <w:name w:val="En-tête Car"/>
    <w:basedOn w:val="Policepardfaut"/>
    <w:link w:val="En-tte"/>
    <w:rsid w:val="00AB0266"/>
    <w:rPr>
      <w:rFonts w:ascii="Helvetica" w:hAnsi="Arial Unicode MS" w:cs="Arial Unicode MS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16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6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SABATHIER</dc:creator>
  <cp:lastModifiedBy>Dell</cp:lastModifiedBy>
  <cp:revision>2</cp:revision>
  <cp:lastPrinted>2015-10-12T15:03:00Z</cp:lastPrinted>
  <dcterms:created xsi:type="dcterms:W3CDTF">2018-02-08T21:06:00Z</dcterms:created>
  <dcterms:modified xsi:type="dcterms:W3CDTF">2018-02-08T21:06:00Z</dcterms:modified>
</cp:coreProperties>
</file>