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1AFC3" w14:textId="77777777" w:rsidR="004C15DF" w:rsidRPr="00603065" w:rsidRDefault="004C15DF" w:rsidP="000963B7">
      <w:pPr>
        <w:pBdr>
          <w:top w:val="single" w:sz="24" w:space="1" w:color="auto"/>
          <w:bottom w:val="single" w:sz="24" w:space="1" w:color="auto"/>
        </w:pBdr>
        <w:jc w:val="center"/>
        <w:rPr>
          <w:rFonts w:ascii="Times New Roman" w:hAnsi="Times New Roman"/>
          <w:b/>
          <w:caps/>
          <w:sz w:val="22"/>
          <w:szCs w:val="22"/>
          <w:lang w:val="fr-FR"/>
        </w:rPr>
      </w:pPr>
    </w:p>
    <w:p w14:paraId="7B107832" w14:textId="63298977" w:rsidR="004C15DF" w:rsidRPr="00603065" w:rsidRDefault="008D729A" w:rsidP="000963B7">
      <w:pPr>
        <w:pBdr>
          <w:top w:val="single" w:sz="24" w:space="1" w:color="auto"/>
          <w:bottom w:val="single" w:sz="24" w:space="1" w:color="auto"/>
        </w:pBdr>
        <w:jc w:val="center"/>
        <w:rPr>
          <w:rFonts w:ascii="Times New Roman" w:hAnsi="Times New Roman"/>
          <w:b/>
          <w:caps/>
          <w:sz w:val="22"/>
          <w:szCs w:val="22"/>
          <w:lang w:val="fr-FR"/>
        </w:rPr>
      </w:pPr>
      <w:r>
        <w:rPr>
          <w:rFonts w:ascii="Times New Roman" w:hAnsi="Times New Roman"/>
          <w:b/>
          <w:caps/>
          <w:sz w:val="22"/>
          <w:szCs w:val="22"/>
          <w:lang w:val="fr-FR"/>
        </w:rPr>
        <w:t>ELEMENTS DE MODIFICATION DU BAIL</w:t>
      </w:r>
    </w:p>
    <w:p w14:paraId="41E00462" w14:textId="77777777" w:rsidR="004C15DF" w:rsidRPr="00603065" w:rsidRDefault="004C15DF" w:rsidP="000963B7">
      <w:pPr>
        <w:pBdr>
          <w:top w:val="single" w:sz="24" w:space="1" w:color="auto"/>
          <w:bottom w:val="single" w:sz="24" w:space="1" w:color="auto"/>
        </w:pBdr>
        <w:jc w:val="center"/>
        <w:rPr>
          <w:rFonts w:ascii="Times New Roman" w:hAnsi="Times New Roman"/>
          <w:b/>
          <w:caps/>
          <w:sz w:val="22"/>
          <w:szCs w:val="22"/>
          <w:lang w:val="fr-FR"/>
        </w:rPr>
      </w:pPr>
    </w:p>
    <w:p w14:paraId="538C735C" w14:textId="1151F234" w:rsidR="00BD0E2E" w:rsidRDefault="004C15DF" w:rsidP="00BD0E2E">
      <w:pPr>
        <w:spacing w:before="10200"/>
        <w:jc w:val="center"/>
        <w:rPr>
          <w:rFonts w:ascii="Times New Roman" w:hAnsi="Times New Roman"/>
          <w:sz w:val="22"/>
          <w:szCs w:val="22"/>
          <w:lang w:val="fr-FR"/>
        </w:rPr>
      </w:pPr>
      <w:r w:rsidRPr="00C85BF2">
        <w:rPr>
          <w:rFonts w:ascii="Times New Roman" w:hAnsi="Times New Roman"/>
          <w:sz w:val="22"/>
          <w:szCs w:val="22"/>
          <w:lang w:val="fr-FR"/>
        </w:rPr>
        <w:t xml:space="preserve">Société </w:t>
      </w:r>
      <w:r w:rsidR="00982A16">
        <w:rPr>
          <w:rFonts w:ascii="Times New Roman" w:hAnsi="Times New Roman"/>
          <w:sz w:val="22"/>
          <w:szCs w:val="22"/>
          <w:lang w:val="fr-FR"/>
        </w:rPr>
        <w:t>SOPHRO</w:t>
      </w:r>
      <w:r w:rsidR="00042F52">
        <w:rPr>
          <w:rFonts w:ascii="Times New Roman" w:hAnsi="Times New Roman"/>
          <w:sz w:val="22"/>
          <w:szCs w:val="22"/>
          <w:lang w:val="fr-FR"/>
        </w:rPr>
        <w:t xml:space="preserve"> </w:t>
      </w:r>
      <w:r w:rsidR="00982A16">
        <w:rPr>
          <w:rFonts w:ascii="Times New Roman" w:hAnsi="Times New Roman"/>
          <w:sz w:val="22"/>
          <w:szCs w:val="22"/>
          <w:lang w:val="fr-FR"/>
        </w:rPr>
        <w:t xml:space="preserve">KHEPRI </w:t>
      </w:r>
      <w:r w:rsidRPr="00C85BF2">
        <w:rPr>
          <w:rFonts w:ascii="Times New Roman" w:hAnsi="Times New Roman"/>
          <w:sz w:val="22"/>
          <w:szCs w:val="22"/>
          <w:lang w:val="fr-FR"/>
        </w:rPr>
        <w:t>par a</w:t>
      </w:r>
      <w:r w:rsidR="008D729A">
        <w:rPr>
          <w:rFonts w:ascii="Times New Roman" w:hAnsi="Times New Roman"/>
          <w:sz w:val="22"/>
          <w:szCs w:val="22"/>
          <w:lang w:val="fr-FR"/>
        </w:rPr>
        <w:t>ctions simplifiée au capital de 10 000</w:t>
      </w:r>
      <w:r>
        <w:rPr>
          <w:rFonts w:ascii="Times New Roman" w:hAnsi="Times New Roman"/>
          <w:sz w:val="22"/>
          <w:szCs w:val="22"/>
          <w:lang w:val="fr-FR"/>
        </w:rPr>
        <w:t xml:space="preserve"> euro</w:t>
      </w:r>
      <w:r w:rsidR="00CF20B6">
        <w:rPr>
          <w:rFonts w:ascii="Times New Roman" w:hAnsi="Times New Roman"/>
          <w:sz w:val="22"/>
          <w:szCs w:val="22"/>
          <w:lang w:val="fr-FR"/>
        </w:rPr>
        <w:t>s</w:t>
      </w:r>
      <w:r w:rsidRPr="00C85BF2">
        <w:rPr>
          <w:rFonts w:ascii="Times New Roman" w:hAnsi="Times New Roman"/>
          <w:sz w:val="22"/>
          <w:szCs w:val="22"/>
          <w:lang w:val="fr-FR"/>
        </w:rPr>
        <w:br/>
        <w:t xml:space="preserve">Siège social : </w:t>
      </w:r>
      <w:r w:rsidR="008D729A">
        <w:rPr>
          <w:rFonts w:ascii="Times New Roman" w:hAnsi="Times New Roman"/>
          <w:sz w:val="22"/>
          <w:szCs w:val="22"/>
          <w:lang w:val="fr-FR"/>
        </w:rPr>
        <w:t>188 Grande Rue Charles de Gaulle – 94130 Nogent sur Marne</w:t>
      </w:r>
      <w:r w:rsidR="00BD0E2E">
        <w:rPr>
          <w:rFonts w:ascii="Times New Roman" w:hAnsi="Times New Roman"/>
          <w:sz w:val="22"/>
          <w:szCs w:val="22"/>
          <w:lang w:val="fr-FR"/>
        </w:rPr>
        <w:br w:type="page"/>
      </w:r>
    </w:p>
    <w:p w14:paraId="38FBAE6B" w14:textId="77777777" w:rsidR="008D729A" w:rsidRDefault="008D729A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lastRenderedPageBreak/>
        <w:t>Monsieur,</w:t>
      </w:r>
    </w:p>
    <w:p w14:paraId="1AC5AC81" w14:textId="77777777" w:rsidR="008D729A" w:rsidRDefault="008D729A">
      <w:pPr>
        <w:rPr>
          <w:rFonts w:ascii="Times New Roman" w:hAnsi="Times New Roman"/>
          <w:sz w:val="22"/>
          <w:szCs w:val="22"/>
          <w:lang w:val="fr-FR"/>
        </w:rPr>
      </w:pPr>
    </w:p>
    <w:p w14:paraId="1408CC47" w14:textId="1821EBB4" w:rsidR="008D729A" w:rsidRDefault="008D729A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Suite à nos </w:t>
      </w:r>
      <w:r w:rsidR="00487DA2">
        <w:rPr>
          <w:rFonts w:ascii="Times New Roman" w:hAnsi="Times New Roman"/>
          <w:sz w:val="22"/>
          <w:szCs w:val="22"/>
          <w:lang w:val="fr-FR"/>
        </w:rPr>
        <w:t>accords du mois de décembre 2014</w:t>
      </w:r>
      <w:r>
        <w:rPr>
          <w:rFonts w:ascii="Times New Roman" w:hAnsi="Times New Roman"/>
          <w:sz w:val="22"/>
          <w:szCs w:val="22"/>
          <w:lang w:val="fr-FR"/>
        </w:rPr>
        <w:t xml:space="preserve">, nous sommes en mesure </w:t>
      </w:r>
      <w:r w:rsidR="00982A16">
        <w:rPr>
          <w:rFonts w:ascii="Times New Roman" w:hAnsi="Times New Roman"/>
          <w:sz w:val="22"/>
          <w:szCs w:val="22"/>
          <w:lang w:val="fr-FR"/>
        </w:rPr>
        <w:t xml:space="preserve">de </w:t>
      </w:r>
      <w:r>
        <w:rPr>
          <w:rFonts w:ascii="Times New Roman" w:hAnsi="Times New Roman"/>
          <w:sz w:val="22"/>
          <w:szCs w:val="22"/>
          <w:lang w:val="fr-FR"/>
        </w:rPr>
        <w:t>porter à votre connaissance les éléments complémentaires pour compléter le bai</w:t>
      </w:r>
      <w:r w:rsidR="00982A16">
        <w:rPr>
          <w:rFonts w:ascii="Times New Roman" w:hAnsi="Times New Roman"/>
          <w:sz w:val="22"/>
          <w:szCs w:val="22"/>
          <w:lang w:val="fr-FR"/>
        </w:rPr>
        <w:t xml:space="preserve">l commercial initialement signé, (éléments figurant en première et dernière page du bail). </w:t>
      </w:r>
    </w:p>
    <w:p w14:paraId="563C7888" w14:textId="77777777" w:rsidR="008D729A" w:rsidRDefault="008D729A">
      <w:pPr>
        <w:rPr>
          <w:rFonts w:ascii="Times New Roman" w:hAnsi="Times New Roman"/>
          <w:sz w:val="22"/>
          <w:szCs w:val="22"/>
          <w:lang w:val="fr-FR"/>
        </w:rPr>
      </w:pPr>
    </w:p>
    <w:p w14:paraId="4EE1386A" w14:textId="6F7FA419" w:rsidR="004C15DF" w:rsidRDefault="008D729A" w:rsidP="008D729A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Les éléments de modifications portent sur la raison sociale de la société, son siège social et la vocation de l’activité de l’entreprise, à savoir :</w:t>
      </w:r>
    </w:p>
    <w:p w14:paraId="0EC73863" w14:textId="77777777" w:rsidR="008D729A" w:rsidRPr="004B4E2E" w:rsidRDefault="008D729A" w:rsidP="008D729A">
      <w:pPr>
        <w:rPr>
          <w:rFonts w:ascii="Times New Roman" w:hAnsi="Times New Roman"/>
          <w:sz w:val="22"/>
          <w:szCs w:val="22"/>
          <w:lang w:val="fr-FR"/>
        </w:rPr>
      </w:pPr>
    </w:p>
    <w:p w14:paraId="37E13203" w14:textId="77777777" w:rsidR="004C15DF" w:rsidRPr="00BD1E04" w:rsidRDefault="004C15DF" w:rsidP="00AC40BA">
      <w:pPr>
        <w:pStyle w:val="Titre2"/>
        <w:numPr>
          <w:ilvl w:val="0"/>
          <w:numId w:val="18"/>
        </w:numPr>
        <w:tabs>
          <w:tab w:val="left" w:pos="1134"/>
        </w:tabs>
        <w:spacing w:before="0" w:after="240"/>
        <w:rPr>
          <w:rFonts w:ascii="Times New Roman" w:hAnsi="Times New Roman"/>
          <w:color w:val="000000"/>
          <w:sz w:val="22"/>
          <w:szCs w:val="22"/>
          <w:lang w:val="fr-FR"/>
        </w:rPr>
      </w:pPr>
      <w:bookmarkStart w:id="0" w:name="_Toc229475614"/>
      <w:r w:rsidRPr="00BD1E04">
        <w:rPr>
          <w:rFonts w:ascii="Times New Roman" w:hAnsi="Times New Roman"/>
          <w:color w:val="000000"/>
          <w:sz w:val="22"/>
          <w:szCs w:val="22"/>
          <w:lang w:val="fr-FR"/>
        </w:rPr>
        <w:t>Forme</w:t>
      </w:r>
      <w:bookmarkEnd w:id="0"/>
    </w:p>
    <w:p w14:paraId="55485FC6" w14:textId="685C0412" w:rsidR="004C15DF" w:rsidRDefault="004C15DF" w:rsidP="00C85BF2">
      <w:pPr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Société est une société par actions simplifiée régie par les dispositions des articles L. 227-1 et suivants du code de commerce.</w:t>
      </w:r>
    </w:p>
    <w:p w14:paraId="121BD387" w14:textId="77777777" w:rsidR="004C15DF" w:rsidRPr="00BD1E04" w:rsidRDefault="004C15DF" w:rsidP="00AC40BA">
      <w:pPr>
        <w:pStyle w:val="Titre2"/>
        <w:numPr>
          <w:ilvl w:val="0"/>
          <w:numId w:val="18"/>
        </w:numPr>
        <w:tabs>
          <w:tab w:val="left" w:pos="1134"/>
        </w:tabs>
        <w:spacing w:before="0" w:after="240"/>
        <w:rPr>
          <w:rFonts w:ascii="Times New Roman" w:hAnsi="Times New Roman"/>
          <w:color w:val="000000"/>
          <w:sz w:val="22"/>
          <w:szCs w:val="22"/>
          <w:lang w:val="fr-FR"/>
        </w:rPr>
      </w:pPr>
      <w:bookmarkStart w:id="1" w:name="_Toc229475615"/>
      <w:r>
        <w:rPr>
          <w:rFonts w:ascii="Times New Roman" w:hAnsi="Times New Roman"/>
          <w:color w:val="000000"/>
          <w:sz w:val="22"/>
          <w:szCs w:val="22"/>
          <w:lang w:val="fr-FR"/>
        </w:rPr>
        <w:t>Dénomination</w:t>
      </w:r>
      <w:bookmarkEnd w:id="1"/>
    </w:p>
    <w:p w14:paraId="508EAF98" w14:textId="0FC572B6" w:rsidR="004C15DF" w:rsidRDefault="004C15DF" w:rsidP="00C85BF2">
      <w:pPr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dénomination sociale de la Société est : « </w:t>
      </w:r>
      <w:r w:rsidR="008D729A" w:rsidRPr="00487DA2">
        <w:rPr>
          <w:rFonts w:ascii="Times New Roman" w:hAnsi="Times New Roman"/>
          <w:b/>
          <w:sz w:val="22"/>
          <w:szCs w:val="22"/>
          <w:lang w:val="fr-FR"/>
        </w:rPr>
        <w:t>S</w:t>
      </w:r>
      <w:r w:rsidR="00487DA2">
        <w:rPr>
          <w:rFonts w:ascii="Times New Roman" w:hAnsi="Times New Roman"/>
          <w:b/>
          <w:sz w:val="22"/>
          <w:szCs w:val="22"/>
          <w:lang w:val="fr-FR"/>
        </w:rPr>
        <w:t>OPHRO</w:t>
      </w:r>
      <w:r w:rsidR="00042F52">
        <w:rPr>
          <w:rFonts w:ascii="Times New Roman" w:hAnsi="Times New Roman"/>
          <w:b/>
          <w:sz w:val="22"/>
          <w:szCs w:val="22"/>
          <w:lang w:val="fr-FR"/>
        </w:rPr>
        <w:t xml:space="preserve"> </w:t>
      </w:r>
      <w:r w:rsidR="00487DA2">
        <w:rPr>
          <w:rFonts w:ascii="Times New Roman" w:hAnsi="Times New Roman"/>
          <w:b/>
          <w:sz w:val="22"/>
          <w:szCs w:val="22"/>
          <w:lang w:val="fr-FR"/>
        </w:rPr>
        <w:t xml:space="preserve">KHEPRI </w:t>
      </w:r>
      <w:r w:rsidR="00487DA2" w:rsidRPr="00487DA2">
        <w:rPr>
          <w:rFonts w:ascii="Times New Roman" w:hAnsi="Times New Roman"/>
          <w:b/>
          <w:sz w:val="22"/>
          <w:szCs w:val="22"/>
          <w:lang w:val="fr-FR"/>
        </w:rPr>
        <w:t>SAS</w:t>
      </w:r>
      <w:r w:rsidR="00921E9B" w:rsidRPr="00921E9B">
        <w:rPr>
          <w:rFonts w:ascii="Times New Roman" w:hAnsi="Times New Roman"/>
          <w:sz w:val="22"/>
          <w:szCs w:val="22"/>
          <w:lang w:val="fr-FR"/>
        </w:rPr>
        <w:t> </w:t>
      </w:r>
      <w:r w:rsidR="00BD29C6">
        <w:rPr>
          <w:rFonts w:ascii="Times New Roman" w:hAnsi="Times New Roman"/>
          <w:sz w:val="22"/>
          <w:szCs w:val="22"/>
          <w:lang w:val="fr-FR"/>
        </w:rPr>
        <w:t>», représentée par son Président, Madame Evelyne REVELLAT.</w:t>
      </w:r>
    </w:p>
    <w:p w14:paraId="691E1540" w14:textId="77777777" w:rsidR="004C15DF" w:rsidRPr="00CB5C73" w:rsidRDefault="004C15DF" w:rsidP="00400448">
      <w:pPr>
        <w:pStyle w:val="Titre2"/>
        <w:numPr>
          <w:ilvl w:val="0"/>
          <w:numId w:val="18"/>
        </w:numPr>
        <w:tabs>
          <w:tab w:val="left" w:pos="1134"/>
        </w:tabs>
        <w:spacing w:before="0" w:after="240"/>
        <w:rPr>
          <w:rFonts w:ascii="Times New Roman" w:hAnsi="Times New Roman"/>
          <w:color w:val="000000"/>
          <w:sz w:val="22"/>
          <w:szCs w:val="22"/>
          <w:lang w:val="fr-FR"/>
        </w:rPr>
      </w:pPr>
      <w:bookmarkStart w:id="2" w:name="_Toc229475616"/>
      <w:r w:rsidRPr="00CB5C73">
        <w:rPr>
          <w:rFonts w:ascii="Times New Roman" w:hAnsi="Times New Roman"/>
          <w:color w:val="000000"/>
          <w:sz w:val="22"/>
          <w:szCs w:val="22"/>
          <w:lang w:val="fr-FR"/>
        </w:rPr>
        <w:t>Objet</w:t>
      </w:r>
      <w:bookmarkEnd w:id="2"/>
    </w:p>
    <w:p w14:paraId="422215C3" w14:textId="60CD4312" w:rsidR="004C15DF" w:rsidRDefault="004C15DF" w:rsidP="00400448">
      <w:pPr>
        <w:keepNext/>
        <w:keepLines/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Société a pour objet, en France et à l</w:t>
      </w:r>
      <w:r w:rsidR="00E77D00">
        <w:rPr>
          <w:rFonts w:ascii="Times New Roman" w:hAnsi="Times New Roman"/>
          <w:sz w:val="22"/>
          <w:szCs w:val="22"/>
          <w:lang w:val="fr-FR"/>
        </w:rPr>
        <w:t>’</w:t>
      </w:r>
      <w:r>
        <w:rPr>
          <w:rFonts w:ascii="Times New Roman" w:hAnsi="Times New Roman"/>
          <w:sz w:val="22"/>
          <w:szCs w:val="22"/>
          <w:lang w:val="fr-FR"/>
        </w:rPr>
        <w:t>étranger :</w:t>
      </w:r>
    </w:p>
    <w:p w14:paraId="30A9A7B1" w14:textId="57F893AE" w:rsidR="004C15DF" w:rsidRDefault="00487DA2" w:rsidP="00400448">
      <w:pPr>
        <w:pStyle w:val="Paragraphedeliste"/>
        <w:keepNext/>
        <w:keepLines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Exploitation d’un ou plusieurs centres </w:t>
      </w:r>
      <w:r w:rsidR="00870203">
        <w:rPr>
          <w:rFonts w:ascii="Times New Roman" w:hAnsi="Times New Roman"/>
          <w:sz w:val="22"/>
          <w:szCs w:val="22"/>
          <w:lang w:val="fr-FR"/>
        </w:rPr>
        <w:t>pour la santé humaine, orientation paramédicale</w:t>
      </w:r>
      <w:r>
        <w:rPr>
          <w:rFonts w:ascii="Times New Roman" w:hAnsi="Times New Roman"/>
          <w:sz w:val="22"/>
          <w:szCs w:val="22"/>
          <w:lang w:val="fr-FR"/>
        </w:rPr>
        <w:t>,</w:t>
      </w:r>
      <w:r w:rsidR="00870203">
        <w:rPr>
          <w:rFonts w:ascii="Times New Roman" w:hAnsi="Times New Roman"/>
          <w:sz w:val="22"/>
          <w:szCs w:val="22"/>
          <w:lang w:val="fr-FR"/>
        </w:rPr>
        <w:t xml:space="preserve"> sophrologie, parapsychologique, </w:t>
      </w:r>
      <w:r>
        <w:rPr>
          <w:rFonts w:ascii="Times New Roman" w:hAnsi="Times New Roman"/>
          <w:sz w:val="22"/>
          <w:szCs w:val="22"/>
          <w:lang w:val="fr-FR"/>
        </w:rPr>
        <w:t xml:space="preserve">thérapies brèves </w:t>
      </w:r>
      <w:r w:rsidR="00870203">
        <w:rPr>
          <w:rFonts w:ascii="Times New Roman" w:hAnsi="Times New Roman"/>
          <w:sz w:val="22"/>
          <w:szCs w:val="22"/>
          <w:lang w:val="fr-FR"/>
        </w:rPr>
        <w:t xml:space="preserve">pour les particuliers adultes et enfants, thérapeute conseil </w:t>
      </w:r>
      <w:r>
        <w:rPr>
          <w:rFonts w:ascii="Times New Roman" w:hAnsi="Times New Roman"/>
          <w:sz w:val="22"/>
          <w:szCs w:val="22"/>
          <w:lang w:val="fr-FR"/>
        </w:rPr>
        <w:t>pour les entreprises et la mise en relation des thérapeutes avec le public.</w:t>
      </w:r>
      <w:r w:rsidR="00870203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142319A6" w14:textId="77777777" w:rsidR="00487DA2" w:rsidRDefault="00487DA2" w:rsidP="00CB5C73">
      <w:pPr>
        <w:pStyle w:val="Paragraphedeliste"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</w:t>
      </w:r>
      <w:r w:rsidR="004C15DF">
        <w:rPr>
          <w:rFonts w:ascii="Times New Roman" w:hAnsi="Times New Roman"/>
          <w:sz w:val="22"/>
          <w:szCs w:val="22"/>
          <w:lang w:val="fr-FR"/>
        </w:rPr>
        <w:t xml:space="preserve">outes opérations industrielles, commerciales, </w:t>
      </w:r>
      <w:r>
        <w:rPr>
          <w:rFonts w:ascii="Times New Roman" w:hAnsi="Times New Roman"/>
          <w:sz w:val="22"/>
          <w:szCs w:val="22"/>
          <w:lang w:val="fr-FR"/>
        </w:rPr>
        <w:t xml:space="preserve">se rapportant à : </w:t>
      </w:r>
    </w:p>
    <w:p w14:paraId="6DFC34DB" w14:textId="49D0AC97" w:rsidR="00487DA2" w:rsidRDefault="00487DA2" w:rsidP="00CB5C73">
      <w:pPr>
        <w:pStyle w:val="Paragraphedeliste"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création, l’acquisition, la location, la prise en location-gérance de tous fonds de commerce, la prise à bail, l’installation, l’exploitation de tous les établissements, fonds de commerce, usines, ateliers, se rapportant à l’une ou l’autre des activité</w:t>
      </w:r>
      <w:r w:rsidR="00982A16">
        <w:rPr>
          <w:rFonts w:ascii="Times New Roman" w:hAnsi="Times New Roman"/>
          <w:sz w:val="22"/>
          <w:szCs w:val="22"/>
          <w:lang w:val="fr-FR"/>
        </w:rPr>
        <w:t>s</w:t>
      </w:r>
      <w:r>
        <w:rPr>
          <w:rFonts w:ascii="Times New Roman" w:hAnsi="Times New Roman"/>
          <w:sz w:val="22"/>
          <w:szCs w:val="22"/>
          <w:lang w:val="fr-FR"/>
        </w:rPr>
        <w:t xml:space="preserve"> spécifiées ci-dessus ;</w:t>
      </w:r>
    </w:p>
    <w:p w14:paraId="1EA8B7B8" w14:textId="6993B5B1" w:rsidR="00487DA2" w:rsidRDefault="00487DA2" w:rsidP="00CB5C73">
      <w:pPr>
        <w:pStyle w:val="Paragraphedeliste"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La prise, l’acquisition, l’exploitation ou la cession de tous procédés, brevets et droits de propriété intellectuelle concernant lesdites activités ;</w:t>
      </w:r>
    </w:p>
    <w:p w14:paraId="5D89E7FC" w14:textId="168679F7" w:rsidR="004C15DF" w:rsidRDefault="00487DA2" w:rsidP="00CB5C73">
      <w:pPr>
        <w:pStyle w:val="Paragraphedeliste"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La participation, directe ou indirecte, de la Société dans toutes opérations </w:t>
      </w:r>
      <w:r w:rsidR="004C15DF">
        <w:rPr>
          <w:rFonts w:ascii="Times New Roman" w:hAnsi="Times New Roman"/>
          <w:sz w:val="22"/>
          <w:szCs w:val="22"/>
          <w:lang w:val="fr-FR"/>
        </w:rPr>
        <w:t xml:space="preserve">financières, civiles, mobilières ou immobilières, </w:t>
      </w:r>
      <w:r>
        <w:rPr>
          <w:rFonts w:ascii="Times New Roman" w:hAnsi="Times New Roman"/>
          <w:sz w:val="22"/>
          <w:szCs w:val="22"/>
          <w:lang w:val="fr-FR"/>
        </w:rPr>
        <w:t xml:space="preserve">ou entreprises commerciales ou industrielles </w:t>
      </w:r>
      <w:r w:rsidR="004C15DF">
        <w:rPr>
          <w:rFonts w:ascii="Times New Roman" w:hAnsi="Times New Roman"/>
          <w:sz w:val="22"/>
          <w:szCs w:val="22"/>
          <w:lang w:val="fr-FR"/>
        </w:rPr>
        <w:t xml:space="preserve">pouvant se rattacher </w:t>
      </w:r>
      <w:r>
        <w:rPr>
          <w:rFonts w:ascii="Times New Roman" w:hAnsi="Times New Roman"/>
          <w:sz w:val="22"/>
          <w:szCs w:val="22"/>
          <w:lang w:val="fr-FR"/>
        </w:rPr>
        <w:t xml:space="preserve">à l’objet social ou à tout objet </w:t>
      </w:r>
      <w:r w:rsidR="00CE3B23">
        <w:rPr>
          <w:rFonts w:ascii="Times New Roman" w:hAnsi="Times New Roman"/>
          <w:sz w:val="22"/>
          <w:szCs w:val="22"/>
          <w:lang w:val="fr-FR"/>
        </w:rPr>
        <w:t>similaire ou connexe</w:t>
      </w:r>
      <w:r w:rsidR="004C15DF">
        <w:rPr>
          <w:rFonts w:ascii="Times New Roman" w:hAnsi="Times New Roman"/>
          <w:sz w:val="22"/>
          <w:szCs w:val="22"/>
          <w:lang w:val="fr-FR"/>
        </w:rPr>
        <w:t>.</w:t>
      </w:r>
    </w:p>
    <w:p w14:paraId="4001B4E6" w14:textId="1C85AFED" w:rsidR="00487DA2" w:rsidRDefault="00487DA2" w:rsidP="00CB5C73">
      <w:pPr>
        <w:pStyle w:val="Paragraphedeliste"/>
        <w:numPr>
          <w:ilvl w:val="0"/>
          <w:numId w:val="13"/>
        </w:numPr>
        <w:spacing w:after="240"/>
        <w:ind w:left="568" w:hanging="284"/>
        <w:contextualSpacing w:val="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Toutes opérations quelconques contribuant à la réalisation de cet objet.</w:t>
      </w:r>
    </w:p>
    <w:p w14:paraId="0E958DA2" w14:textId="77777777" w:rsidR="004C15DF" w:rsidRPr="00AC40BA" w:rsidRDefault="004C15DF" w:rsidP="00400448">
      <w:pPr>
        <w:pStyle w:val="Titre2"/>
        <w:keepNext w:val="0"/>
        <w:keepLines w:val="0"/>
        <w:numPr>
          <w:ilvl w:val="0"/>
          <w:numId w:val="18"/>
        </w:numPr>
        <w:tabs>
          <w:tab w:val="left" w:pos="1134"/>
        </w:tabs>
        <w:spacing w:before="0" w:after="240"/>
        <w:rPr>
          <w:rFonts w:ascii="Times New Roman" w:hAnsi="Times New Roman"/>
          <w:color w:val="000000"/>
          <w:sz w:val="22"/>
          <w:szCs w:val="22"/>
          <w:lang w:val="fr-FR"/>
        </w:rPr>
      </w:pPr>
      <w:bookmarkStart w:id="3" w:name="_Toc229475617"/>
      <w:r w:rsidRPr="00AC40BA">
        <w:rPr>
          <w:rFonts w:ascii="Times New Roman" w:hAnsi="Times New Roman"/>
          <w:color w:val="000000"/>
          <w:sz w:val="22"/>
          <w:szCs w:val="22"/>
          <w:lang w:val="fr-FR"/>
        </w:rPr>
        <w:t>Siège social</w:t>
      </w:r>
      <w:bookmarkEnd w:id="3"/>
    </w:p>
    <w:p w14:paraId="1A9FC9E1" w14:textId="0B199DC0" w:rsidR="002C752A" w:rsidRDefault="004C15DF" w:rsidP="00870203">
      <w:pPr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Le siège social de la Société est fixé au</w:t>
      </w:r>
      <w:r w:rsidR="00487DA2">
        <w:rPr>
          <w:rFonts w:ascii="Times New Roman" w:hAnsi="Times New Roman"/>
          <w:sz w:val="22"/>
          <w:szCs w:val="22"/>
          <w:lang w:val="fr-FR"/>
        </w:rPr>
        <w:t xml:space="preserve"> 188 Grande Rue Charles de Gaulle, 94130 Nogent sur </w:t>
      </w:r>
      <w:r w:rsidR="00870203">
        <w:rPr>
          <w:rFonts w:ascii="Times New Roman" w:hAnsi="Times New Roman"/>
          <w:sz w:val="22"/>
          <w:szCs w:val="22"/>
          <w:lang w:val="fr-FR"/>
        </w:rPr>
        <w:t>Marne.</w:t>
      </w:r>
    </w:p>
    <w:p w14:paraId="2441DB1C" w14:textId="24CE5DFA" w:rsidR="00BD29C6" w:rsidRDefault="00BD29C6" w:rsidP="00870203">
      <w:pPr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Vous trouverez ci-joint annexé le projet de statuts de la Société SOPHRO</w:t>
      </w:r>
      <w:r w:rsidR="00042F52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 xml:space="preserve">KHEPRI en cours de création. </w:t>
      </w:r>
    </w:p>
    <w:p w14:paraId="5DB5BAF1" w14:textId="1FD1899E" w:rsidR="00BD29C6" w:rsidRDefault="00BD29C6" w:rsidP="00870203">
      <w:pPr>
        <w:spacing w:after="240"/>
        <w:jc w:val="both"/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 xml:space="preserve">Vous trouverez également une attestation concernant votre accord pour les travaux effectués dans les locaux. </w:t>
      </w:r>
    </w:p>
    <w:p w14:paraId="461CC26F" w14:textId="585BF7CF" w:rsidR="00DB2612" w:rsidRDefault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br w:type="page"/>
      </w:r>
    </w:p>
    <w:p w14:paraId="5B3EB815" w14:textId="21259F10" w:rsidR="00DB2612" w:rsidRDefault="00DB2612" w:rsidP="00DB2612">
      <w:pPr>
        <w:spacing w:after="240"/>
        <w:jc w:val="center"/>
        <w:rPr>
          <w:rFonts w:ascii="Times New Roman" w:hAnsi="Times New Roman"/>
          <w:b/>
          <w:sz w:val="22"/>
          <w:szCs w:val="22"/>
          <w:lang w:val="fr-FR"/>
        </w:rPr>
      </w:pPr>
      <w:r w:rsidRPr="00DB2612">
        <w:rPr>
          <w:rFonts w:ascii="Times New Roman" w:hAnsi="Times New Roman"/>
          <w:b/>
          <w:sz w:val="22"/>
          <w:szCs w:val="22"/>
          <w:lang w:val="fr-FR"/>
        </w:rPr>
        <w:lastRenderedPageBreak/>
        <w:t xml:space="preserve">ATTESTATION </w:t>
      </w:r>
      <w:r w:rsidR="0035569A">
        <w:rPr>
          <w:rFonts w:ascii="Times New Roman" w:hAnsi="Times New Roman"/>
          <w:b/>
          <w:sz w:val="22"/>
          <w:szCs w:val="22"/>
          <w:lang w:val="fr-FR"/>
        </w:rPr>
        <w:t>D’ACCEPTATION</w:t>
      </w:r>
      <w:bookmarkStart w:id="4" w:name="_GoBack"/>
      <w:bookmarkEnd w:id="4"/>
      <w:r w:rsidRPr="00DB2612">
        <w:rPr>
          <w:rFonts w:ascii="Times New Roman" w:hAnsi="Times New Roman"/>
          <w:b/>
          <w:sz w:val="22"/>
          <w:szCs w:val="22"/>
          <w:lang w:val="fr-FR"/>
        </w:rPr>
        <w:t xml:space="preserve"> DES TRAVAUX</w:t>
      </w:r>
    </w:p>
    <w:p w14:paraId="0D76BEE2" w14:textId="77777777" w:rsidR="00DB2612" w:rsidRDefault="00DB2612" w:rsidP="00DB2612">
      <w:pPr>
        <w:spacing w:after="240"/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14:paraId="1F85AF1B" w14:textId="77777777" w:rsidR="00DB2612" w:rsidRDefault="00DB2612" w:rsidP="00DB2612">
      <w:pPr>
        <w:spacing w:after="240"/>
        <w:rPr>
          <w:rFonts w:ascii="Times New Roman" w:hAnsi="Times New Roman"/>
          <w:b/>
          <w:sz w:val="22"/>
          <w:szCs w:val="22"/>
          <w:lang w:val="fr-FR"/>
        </w:rPr>
      </w:pPr>
    </w:p>
    <w:p w14:paraId="669B71D4" w14:textId="3D8622F6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 w:rsidRPr="00DB2612">
        <w:rPr>
          <w:rFonts w:ascii="Times New Roman" w:hAnsi="Times New Roman"/>
          <w:sz w:val="22"/>
          <w:szCs w:val="22"/>
          <w:lang w:val="fr-FR"/>
        </w:rPr>
        <w:t>J</w:t>
      </w:r>
      <w:r>
        <w:rPr>
          <w:rFonts w:ascii="Times New Roman" w:hAnsi="Times New Roman"/>
          <w:sz w:val="22"/>
          <w:szCs w:val="22"/>
          <w:lang w:val="fr-FR"/>
        </w:rPr>
        <w:t>e soussigné, Monsieur Patrick JORE, représentant de la Société EQUIP’OFFICE le Bailleur</w:t>
      </w:r>
    </w:p>
    <w:p w14:paraId="4EEB99FB" w14:textId="1BF7F998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proofErr w:type="gramStart"/>
      <w:r>
        <w:rPr>
          <w:rFonts w:ascii="Times New Roman" w:hAnsi="Times New Roman"/>
          <w:sz w:val="22"/>
          <w:szCs w:val="22"/>
          <w:lang w:val="fr-FR"/>
        </w:rPr>
        <w:t>certifie</w:t>
      </w:r>
      <w:proofErr w:type="gramEnd"/>
      <w:r>
        <w:rPr>
          <w:rFonts w:ascii="Times New Roman" w:hAnsi="Times New Roman"/>
          <w:sz w:val="22"/>
          <w:szCs w:val="22"/>
          <w:lang w:val="fr-FR"/>
        </w:rPr>
        <w:t xml:space="preserve"> avoir donné son accord pour la réalisation des travaux faits par le Preneur, Madame Evelyne REVELLAT, représentant la Société SOPHRO</w:t>
      </w:r>
      <w:r w:rsidR="00042F52">
        <w:rPr>
          <w:rFonts w:ascii="Times New Roman" w:hAnsi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/>
          <w:sz w:val="22"/>
          <w:szCs w:val="22"/>
          <w:lang w:val="fr-FR"/>
        </w:rPr>
        <w:t>KHEPRI.</w:t>
      </w:r>
    </w:p>
    <w:p w14:paraId="3DA60B71" w14:textId="77777777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</w:p>
    <w:p w14:paraId="2611C7D1" w14:textId="4CD8ADE0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Pour servir et valoir ce que de droit</w:t>
      </w:r>
    </w:p>
    <w:p w14:paraId="132B67A2" w14:textId="77777777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</w:p>
    <w:p w14:paraId="664FF2D9" w14:textId="2D1522C6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Fait</w:t>
      </w:r>
      <w:r w:rsidR="00982A16">
        <w:rPr>
          <w:rFonts w:ascii="Times New Roman" w:hAnsi="Times New Roman"/>
          <w:sz w:val="22"/>
          <w:szCs w:val="22"/>
          <w:lang w:val="fr-FR"/>
        </w:rPr>
        <w:t>,</w:t>
      </w:r>
      <w:r>
        <w:rPr>
          <w:rFonts w:ascii="Times New Roman" w:hAnsi="Times New Roman"/>
          <w:sz w:val="22"/>
          <w:szCs w:val="22"/>
          <w:lang w:val="fr-FR"/>
        </w:rPr>
        <w:t xml:space="preserve"> le                                </w:t>
      </w:r>
    </w:p>
    <w:p w14:paraId="2F935839" w14:textId="77777777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</w:p>
    <w:p w14:paraId="654B27DD" w14:textId="6C21C01F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A</w:t>
      </w:r>
    </w:p>
    <w:p w14:paraId="0F452ED1" w14:textId="77777777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</w:p>
    <w:p w14:paraId="65D447F1" w14:textId="66EDF941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Signature</w:t>
      </w:r>
    </w:p>
    <w:p w14:paraId="528028ED" w14:textId="19AEDEAC" w:rsid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  <w:r>
        <w:rPr>
          <w:rFonts w:ascii="Times New Roman" w:hAnsi="Times New Roman"/>
          <w:sz w:val="22"/>
          <w:szCs w:val="22"/>
          <w:lang w:val="fr-FR"/>
        </w:rPr>
        <w:t>Monsieur Patrick JORE</w:t>
      </w:r>
    </w:p>
    <w:p w14:paraId="24246479" w14:textId="77777777" w:rsidR="00DB2612" w:rsidRPr="00DB2612" w:rsidRDefault="00DB2612" w:rsidP="00DB2612">
      <w:pPr>
        <w:rPr>
          <w:rFonts w:ascii="Times New Roman" w:hAnsi="Times New Roman"/>
          <w:sz w:val="22"/>
          <w:szCs w:val="22"/>
          <w:lang w:val="fr-FR"/>
        </w:rPr>
      </w:pPr>
    </w:p>
    <w:sectPr w:rsidR="00DB2612" w:rsidRPr="00DB2612" w:rsidSect="00C85BF2">
      <w:foot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653D0" w14:textId="77777777" w:rsidR="00104D6F" w:rsidRDefault="00104D6F" w:rsidP="00C85BF2">
      <w:r>
        <w:separator/>
      </w:r>
    </w:p>
  </w:endnote>
  <w:endnote w:type="continuationSeparator" w:id="0">
    <w:p w14:paraId="720A0F90" w14:textId="77777777" w:rsidR="00104D6F" w:rsidRDefault="00104D6F" w:rsidP="00C8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MS Mincho">
    <w:altName w:val="@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BD51D" w14:textId="77777777" w:rsidR="008D729A" w:rsidRPr="00C85BF2" w:rsidRDefault="008D729A" w:rsidP="00C85BF2">
    <w:pPr>
      <w:pStyle w:val="Pieddepage"/>
      <w:jc w:val="center"/>
      <w:rPr>
        <w:rFonts w:ascii="Times New Roman" w:hAnsi="Times New Roman"/>
        <w:sz w:val="21"/>
        <w:szCs w:val="21"/>
      </w:rPr>
    </w:pPr>
    <w:r w:rsidRPr="00C85BF2">
      <w:rPr>
        <w:rStyle w:val="Numrodepage"/>
        <w:rFonts w:ascii="Times New Roman" w:hAnsi="Times New Roman"/>
        <w:sz w:val="21"/>
        <w:szCs w:val="21"/>
      </w:rPr>
      <w:t>- </w:t>
    </w:r>
    <w:r w:rsidRPr="00C85BF2">
      <w:rPr>
        <w:rStyle w:val="Numrodepage"/>
        <w:rFonts w:ascii="Times New Roman" w:hAnsi="Times New Roman"/>
        <w:sz w:val="21"/>
        <w:szCs w:val="21"/>
      </w:rPr>
      <w:fldChar w:fldCharType="begin"/>
    </w:r>
    <w:r w:rsidRPr="00C85BF2">
      <w:rPr>
        <w:rStyle w:val="Numrodepage"/>
        <w:rFonts w:ascii="Times New Roman" w:hAnsi="Times New Roman"/>
        <w:sz w:val="21"/>
        <w:szCs w:val="21"/>
      </w:rPr>
      <w:instrText xml:space="preserve"> PAGE </w:instrText>
    </w:r>
    <w:r w:rsidRPr="00C85BF2">
      <w:rPr>
        <w:rStyle w:val="Numrodepage"/>
        <w:rFonts w:ascii="Times New Roman" w:hAnsi="Times New Roman"/>
        <w:sz w:val="21"/>
        <w:szCs w:val="21"/>
      </w:rPr>
      <w:fldChar w:fldCharType="separate"/>
    </w:r>
    <w:r w:rsidR="0035569A">
      <w:rPr>
        <w:rStyle w:val="Numrodepage"/>
        <w:rFonts w:ascii="Times New Roman" w:hAnsi="Times New Roman"/>
        <w:noProof/>
        <w:sz w:val="21"/>
        <w:szCs w:val="21"/>
      </w:rPr>
      <w:t>3</w:t>
    </w:r>
    <w:r w:rsidRPr="00C85BF2">
      <w:rPr>
        <w:rStyle w:val="Numrodepage"/>
        <w:rFonts w:ascii="Times New Roman" w:hAnsi="Times New Roman"/>
        <w:sz w:val="21"/>
        <w:szCs w:val="21"/>
      </w:rPr>
      <w:fldChar w:fldCharType="end"/>
    </w:r>
    <w:r w:rsidRPr="00C85BF2">
      <w:rPr>
        <w:rStyle w:val="Numrodepage"/>
        <w:rFonts w:ascii="Times New Roman" w:hAnsi="Times New Roman"/>
        <w:sz w:val="21"/>
        <w:szCs w:val="21"/>
      </w:rPr>
      <w:t> 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003F7" w14:textId="77777777" w:rsidR="00104D6F" w:rsidRDefault="00104D6F" w:rsidP="00C85BF2">
      <w:r>
        <w:separator/>
      </w:r>
    </w:p>
  </w:footnote>
  <w:footnote w:type="continuationSeparator" w:id="0">
    <w:p w14:paraId="23AE55AE" w14:textId="77777777" w:rsidR="00104D6F" w:rsidRDefault="00104D6F" w:rsidP="00C85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DF880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B004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DF6E3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CD1890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EACE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A9D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2B03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881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38ED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16AC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1981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775DBC"/>
    <w:multiLevelType w:val="hybridMultilevel"/>
    <w:tmpl w:val="2EE8EAEC"/>
    <w:lvl w:ilvl="0" w:tplc="83C6B13E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323F60"/>
    <w:multiLevelType w:val="hybridMultilevel"/>
    <w:tmpl w:val="2390A2EA"/>
    <w:lvl w:ilvl="0" w:tplc="BD5294C2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0D2F7F73"/>
    <w:multiLevelType w:val="hybridMultilevel"/>
    <w:tmpl w:val="48729782"/>
    <w:lvl w:ilvl="0" w:tplc="A8A07B96">
      <w:start w:val="5"/>
      <w:numFmt w:val="bullet"/>
      <w:lvlText w:val="-"/>
      <w:lvlJc w:val="left"/>
      <w:pPr>
        <w:ind w:left="720" w:hanging="360"/>
      </w:pPr>
      <w:rPr>
        <w:rFonts w:ascii="Arial" w:eastAsia="@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8C2362"/>
    <w:multiLevelType w:val="hybridMultilevel"/>
    <w:tmpl w:val="36640B60"/>
    <w:lvl w:ilvl="0" w:tplc="E132C24C">
      <w:start w:val="1"/>
      <w:numFmt w:val="decimal"/>
      <w:lvlText w:val="Article %1."/>
      <w:lvlJc w:val="left"/>
      <w:pPr>
        <w:ind w:left="72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CC4790"/>
    <w:multiLevelType w:val="hybridMultilevel"/>
    <w:tmpl w:val="20606442"/>
    <w:lvl w:ilvl="0" w:tplc="A8A07B96">
      <w:start w:val="5"/>
      <w:numFmt w:val="bullet"/>
      <w:lvlText w:val="-"/>
      <w:lvlJc w:val="left"/>
      <w:pPr>
        <w:ind w:left="720" w:hanging="360"/>
      </w:pPr>
      <w:rPr>
        <w:rFonts w:ascii="Arial" w:eastAsia="@MS Mincho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5600B8"/>
    <w:multiLevelType w:val="hybridMultilevel"/>
    <w:tmpl w:val="67465A4A"/>
    <w:lvl w:ilvl="0" w:tplc="F18ACD0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2202398">
      <w:numFmt w:val="bullet"/>
      <w:lvlText w:val="-"/>
      <w:lvlJc w:val="left"/>
      <w:pPr>
        <w:ind w:left="1650" w:hanging="570"/>
      </w:pPr>
      <w:rPr>
        <w:rFonts w:ascii="Times New Roman" w:eastAsia="Calibr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F22EF8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584FF8"/>
    <w:multiLevelType w:val="multilevel"/>
    <w:tmpl w:val="EDAEADCA"/>
    <w:styleLink w:val="ListeNumAra"/>
    <w:lvl w:ilvl="0">
      <w:start w:val="1"/>
      <w:numFmt w:val="decimal"/>
      <w:pStyle w:val="CTitre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CTitre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CTitre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CTitre4"/>
      <w:lvlText w:val="%4)"/>
      <w:lvlJc w:val="left"/>
      <w:pPr>
        <w:ind w:left="1276" w:hanging="567"/>
      </w:pPr>
      <w:rPr>
        <w:rFonts w:hint="default"/>
      </w:rPr>
    </w:lvl>
    <w:lvl w:ilvl="4">
      <w:start w:val="1"/>
      <w:numFmt w:val="lowerRoman"/>
      <w:pStyle w:val="CTitre5"/>
      <w:lvlText w:val="%5)"/>
      <w:lvlJc w:val="left"/>
      <w:pPr>
        <w:ind w:left="184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76" w:hanging="360"/>
      </w:pPr>
      <w:rPr>
        <w:rFonts w:hint="default"/>
      </w:rPr>
    </w:lvl>
  </w:abstractNum>
  <w:abstractNum w:abstractNumId="19">
    <w:nsid w:val="2E9D6A6D"/>
    <w:multiLevelType w:val="hybridMultilevel"/>
    <w:tmpl w:val="DB4EBF86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0C203F"/>
    <w:multiLevelType w:val="hybridMultilevel"/>
    <w:tmpl w:val="4702710A"/>
    <w:lvl w:ilvl="0" w:tplc="EC46BF80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6425B"/>
    <w:multiLevelType w:val="hybridMultilevel"/>
    <w:tmpl w:val="DB6A1A14"/>
    <w:lvl w:ilvl="0" w:tplc="6986D122">
      <w:start w:val="1"/>
      <w:numFmt w:val="decimal"/>
      <w:lvlText w:val="Article %1."/>
      <w:lvlJc w:val="left"/>
      <w:pPr>
        <w:ind w:left="567" w:hanging="567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86D5C9A"/>
    <w:multiLevelType w:val="hybridMultilevel"/>
    <w:tmpl w:val="A7CCC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22554"/>
    <w:multiLevelType w:val="multilevel"/>
    <w:tmpl w:val="64907AC2"/>
    <w:lvl w:ilvl="0">
      <w:start w:val="2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C8B73FB"/>
    <w:multiLevelType w:val="multilevel"/>
    <w:tmpl w:val="6FA8EEB0"/>
    <w:lvl w:ilvl="0">
      <w:start w:val="2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43BE240C"/>
    <w:multiLevelType w:val="multilevel"/>
    <w:tmpl w:val="BE0ECC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D65C67"/>
    <w:multiLevelType w:val="multilevel"/>
    <w:tmpl w:val="693202F2"/>
    <w:lvl w:ilvl="0">
      <w:start w:val="28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D324802"/>
    <w:multiLevelType w:val="hybridMultilevel"/>
    <w:tmpl w:val="DB4EBF86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76874"/>
    <w:multiLevelType w:val="hybridMultilevel"/>
    <w:tmpl w:val="98D0DB66"/>
    <w:lvl w:ilvl="0" w:tplc="AB2AE7B4">
      <w:numFmt w:val="bullet"/>
      <w:lvlText w:val="-"/>
      <w:lvlJc w:val="left"/>
      <w:pPr>
        <w:ind w:left="720" w:hanging="360"/>
      </w:pPr>
      <w:rPr>
        <w:rFonts w:ascii="Times New Roman" w:eastAsia="MS Minng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A6D5C"/>
    <w:multiLevelType w:val="hybridMultilevel"/>
    <w:tmpl w:val="52C256AE"/>
    <w:lvl w:ilvl="0" w:tplc="A8A07B96">
      <w:start w:val="5"/>
      <w:numFmt w:val="bullet"/>
      <w:lvlText w:val="-"/>
      <w:lvlJc w:val="left"/>
      <w:pPr>
        <w:ind w:left="720" w:hanging="360"/>
      </w:pPr>
      <w:rPr>
        <w:rFonts w:ascii="Arial" w:eastAsia="@MS Mincho" w:hAnsi="Arial" w:cs="@MS Minch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627B70"/>
    <w:multiLevelType w:val="multilevel"/>
    <w:tmpl w:val="74B83406"/>
    <w:lvl w:ilvl="0">
      <w:start w:val="3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0966173"/>
    <w:multiLevelType w:val="hybridMultilevel"/>
    <w:tmpl w:val="AB489538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21357ED"/>
    <w:multiLevelType w:val="hybridMultilevel"/>
    <w:tmpl w:val="BE0ECC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3B21429"/>
    <w:multiLevelType w:val="multilevel"/>
    <w:tmpl w:val="38E8651C"/>
    <w:lvl w:ilvl="0">
      <w:start w:val="2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7F22699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022B44"/>
    <w:multiLevelType w:val="hybridMultilevel"/>
    <w:tmpl w:val="DB4EBF86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2150F2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BC71C5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D0558F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344754"/>
    <w:multiLevelType w:val="hybridMultilevel"/>
    <w:tmpl w:val="DB4EBF86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975D60"/>
    <w:multiLevelType w:val="hybridMultilevel"/>
    <w:tmpl w:val="0C4E53AE"/>
    <w:lvl w:ilvl="0" w:tplc="BCDA8C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FE39AF"/>
    <w:multiLevelType w:val="multilevel"/>
    <w:tmpl w:val="36640B60"/>
    <w:lvl w:ilvl="0">
      <w:start w:val="1"/>
      <w:numFmt w:val="decimal"/>
      <w:lvlText w:val="Article 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5"/>
  </w:num>
  <w:num w:numId="14">
    <w:abstractNumId w:val="32"/>
  </w:num>
  <w:num w:numId="15">
    <w:abstractNumId w:val="25"/>
  </w:num>
  <w:num w:numId="16">
    <w:abstractNumId w:val="14"/>
  </w:num>
  <w:num w:numId="17">
    <w:abstractNumId w:val="41"/>
  </w:num>
  <w:num w:numId="18">
    <w:abstractNumId w:val="21"/>
  </w:num>
  <w:num w:numId="19">
    <w:abstractNumId w:val="13"/>
  </w:num>
  <w:num w:numId="20">
    <w:abstractNumId w:val="36"/>
  </w:num>
  <w:num w:numId="21">
    <w:abstractNumId w:val="40"/>
  </w:num>
  <w:num w:numId="22">
    <w:abstractNumId w:val="34"/>
  </w:num>
  <w:num w:numId="23">
    <w:abstractNumId w:val="17"/>
  </w:num>
  <w:num w:numId="24">
    <w:abstractNumId w:val="38"/>
  </w:num>
  <w:num w:numId="25">
    <w:abstractNumId w:val="16"/>
  </w:num>
  <w:num w:numId="26">
    <w:abstractNumId w:val="22"/>
  </w:num>
  <w:num w:numId="27">
    <w:abstractNumId w:val="29"/>
  </w:num>
  <w:num w:numId="28">
    <w:abstractNumId w:val="18"/>
  </w:num>
  <w:num w:numId="29">
    <w:abstractNumId w:val="18"/>
    <w:lvlOverride w:ilvl="0">
      <w:lvl w:ilvl="0">
        <w:start w:val="1"/>
        <w:numFmt w:val="decimal"/>
        <w:pStyle w:val="CTitre1"/>
        <w:lvlText w:val="%1."/>
        <w:lvlJc w:val="left"/>
        <w:pPr>
          <w:ind w:left="709" w:hanging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CTitre2"/>
        <w:lvlText w:val="%1.%2."/>
        <w:lvlJc w:val="left"/>
        <w:pPr>
          <w:ind w:left="709" w:hanging="709"/>
        </w:pPr>
        <w:rPr>
          <w:rFonts w:hint="default"/>
          <w:sz w:val="22"/>
          <w:szCs w:val="22"/>
        </w:rPr>
      </w:lvl>
    </w:lvlOverride>
    <w:lvlOverride w:ilvl="2">
      <w:lvl w:ilvl="2">
        <w:start w:val="1"/>
        <w:numFmt w:val="decimal"/>
        <w:pStyle w:val="CTitre3"/>
        <w:lvlText w:val="%1.%2.%3."/>
        <w:lvlJc w:val="left"/>
        <w:pPr>
          <w:ind w:left="709" w:hanging="709"/>
        </w:pPr>
        <w:rPr>
          <w:rFonts w:hint="default"/>
          <w:sz w:val="22"/>
          <w:szCs w:val="22"/>
        </w:rPr>
      </w:lvl>
    </w:lvlOverride>
    <w:lvlOverride w:ilvl="3">
      <w:lvl w:ilvl="3">
        <w:start w:val="1"/>
        <w:numFmt w:val="lowerLetter"/>
        <w:pStyle w:val="CTitre4"/>
        <w:lvlText w:val="%4)"/>
        <w:lvlJc w:val="left"/>
        <w:pPr>
          <w:ind w:left="1276" w:hanging="567"/>
        </w:pPr>
        <w:rPr>
          <w:rFonts w:hint="default"/>
        </w:rPr>
      </w:lvl>
    </w:lvlOverride>
    <w:lvlOverride w:ilvl="4">
      <w:lvl w:ilvl="4">
        <w:start w:val="1"/>
        <w:numFmt w:val="lowerRoman"/>
        <w:pStyle w:val="CTitre5"/>
        <w:lvlText w:val="%5)"/>
        <w:lvlJc w:val="left"/>
        <w:pPr>
          <w:ind w:left="1843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996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5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076" w:hanging="360"/>
        </w:pPr>
        <w:rPr>
          <w:rFonts w:hint="default"/>
        </w:rPr>
      </w:lvl>
    </w:lvlOverride>
  </w:num>
  <w:num w:numId="30">
    <w:abstractNumId w:val="19"/>
  </w:num>
  <w:num w:numId="31">
    <w:abstractNumId w:val="12"/>
  </w:num>
  <w:num w:numId="32">
    <w:abstractNumId w:val="35"/>
  </w:num>
  <w:num w:numId="33">
    <w:abstractNumId w:val="27"/>
  </w:num>
  <w:num w:numId="34">
    <w:abstractNumId w:val="39"/>
  </w:num>
  <w:num w:numId="35">
    <w:abstractNumId w:val="30"/>
  </w:num>
  <w:num w:numId="36">
    <w:abstractNumId w:val="23"/>
  </w:num>
  <w:num w:numId="37">
    <w:abstractNumId w:val="24"/>
  </w:num>
  <w:num w:numId="38">
    <w:abstractNumId w:val="37"/>
  </w:num>
  <w:num w:numId="39">
    <w:abstractNumId w:val="33"/>
  </w:num>
  <w:num w:numId="40">
    <w:abstractNumId w:val="26"/>
  </w:num>
  <w:num w:numId="41">
    <w:abstractNumId w:val="20"/>
  </w:num>
  <w:num w:numId="42">
    <w:abstractNumId w:val="11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70"/>
    <w:rsid w:val="00001647"/>
    <w:rsid w:val="00001F64"/>
    <w:rsid w:val="0000540F"/>
    <w:rsid w:val="00007590"/>
    <w:rsid w:val="00010B07"/>
    <w:rsid w:val="00012926"/>
    <w:rsid w:val="0001382B"/>
    <w:rsid w:val="00020401"/>
    <w:rsid w:val="00021870"/>
    <w:rsid w:val="0002359D"/>
    <w:rsid w:val="00023A04"/>
    <w:rsid w:val="0002714E"/>
    <w:rsid w:val="000275D7"/>
    <w:rsid w:val="00031AD6"/>
    <w:rsid w:val="0003500A"/>
    <w:rsid w:val="00041457"/>
    <w:rsid w:val="000415B2"/>
    <w:rsid w:val="00042F52"/>
    <w:rsid w:val="00043AF9"/>
    <w:rsid w:val="000527C7"/>
    <w:rsid w:val="00055628"/>
    <w:rsid w:val="000575BC"/>
    <w:rsid w:val="00063A5B"/>
    <w:rsid w:val="00071F0C"/>
    <w:rsid w:val="00073BF3"/>
    <w:rsid w:val="00073CA1"/>
    <w:rsid w:val="00074D83"/>
    <w:rsid w:val="0007760F"/>
    <w:rsid w:val="00077DCD"/>
    <w:rsid w:val="000802B7"/>
    <w:rsid w:val="00083FBA"/>
    <w:rsid w:val="00085565"/>
    <w:rsid w:val="000858F7"/>
    <w:rsid w:val="00090BD1"/>
    <w:rsid w:val="000911D9"/>
    <w:rsid w:val="000963B7"/>
    <w:rsid w:val="000A1300"/>
    <w:rsid w:val="000A15CC"/>
    <w:rsid w:val="000A467F"/>
    <w:rsid w:val="000B246D"/>
    <w:rsid w:val="000B3C92"/>
    <w:rsid w:val="000B4E17"/>
    <w:rsid w:val="000B58E6"/>
    <w:rsid w:val="000C1986"/>
    <w:rsid w:val="000C3E2A"/>
    <w:rsid w:val="000D271D"/>
    <w:rsid w:val="000D3323"/>
    <w:rsid w:val="000D507C"/>
    <w:rsid w:val="000D5A8B"/>
    <w:rsid w:val="000E0BC0"/>
    <w:rsid w:val="000E4C1B"/>
    <w:rsid w:val="000F05EA"/>
    <w:rsid w:val="000F1EED"/>
    <w:rsid w:val="000F647A"/>
    <w:rsid w:val="000F7965"/>
    <w:rsid w:val="00101094"/>
    <w:rsid w:val="00104D6F"/>
    <w:rsid w:val="00112004"/>
    <w:rsid w:val="0011408D"/>
    <w:rsid w:val="00115B79"/>
    <w:rsid w:val="00116568"/>
    <w:rsid w:val="0012420B"/>
    <w:rsid w:val="001257BC"/>
    <w:rsid w:val="00130B6A"/>
    <w:rsid w:val="0013143B"/>
    <w:rsid w:val="00134992"/>
    <w:rsid w:val="001356DE"/>
    <w:rsid w:val="001359D3"/>
    <w:rsid w:val="00135E37"/>
    <w:rsid w:val="00146EC8"/>
    <w:rsid w:val="00150DF2"/>
    <w:rsid w:val="00152971"/>
    <w:rsid w:val="00155D8F"/>
    <w:rsid w:val="00156F7C"/>
    <w:rsid w:val="001573D7"/>
    <w:rsid w:val="00157578"/>
    <w:rsid w:val="00161555"/>
    <w:rsid w:val="00165C97"/>
    <w:rsid w:val="00173D4E"/>
    <w:rsid w:val="00175776"/>
    <w:rsid w:val="00176FDC"/>
    <w:rsid w:val="00184C5C"/>
    <w:rsid w:val="00185532"/>
    <w:rsid w:val="00187BD3"/>
    <w:rsid w:val="00190518"/>
    <w:rsid w:val="001912FF"/>
    <w:rsid w:val="001936E1"/>
    <w:rsid w:val="00195851"/>
    <w:rsid w:val="001B0385"/>
    <w:rsid w:val="001B1545"/>
    <w:rsid w:val="001B2F76"/>
    <w:rsid w:val="001B4FEF"/>
    <w:rsid w:val="001B5293"/>
    <w:rsid w:val="001B60BE"/>
    <w:rsid w:val="001B7F49"/>
    <w:rsid w:val="001C0D59"/>
    <w:rsid w:val="001C1E73"/>
    <w:rsid w:val="001D13B7"/>
    <w:rsid w:val="001D3869"/>
    <w:rsid w:val="001E13F3"/>
    <w:rsid w:val="001E1F88"/>
    <w:rsid w:val="001F5330"/>
    <w:rsid w:val="001F68DF"/>
    <w:rsid w:val="001F7876"/>
    <w:rsid w:val="00203549"/>
    <w:rsid w:val="00204A1A"/>
    <w:rsid w:val="00204D14"/>
    <w:rsid w:val="002107EE"/>
    <w:rsid w:val="0021122E"/>
    <w:rsid w:val="00217412"/>
    <w:rsid w:val="002272C2"/>
    <w:rsid w:val="0023312A"/>
    <w:rsid w:val="0023799A"/>
    <w:rsid w:val="002429D7"/>
    <w:rsid w:val="00243A54"/>
    <w:rsid w:val="00244FCC"/>
    <w:rsid w:val="002506D6"/>
    <w:rsid w:val="00250A6B"/>
    <w:rsid w:val="00254748"/>
    <w:rsid w:val="00255A9D"/>
    <w:rsid w:val="002565F1"/>
    <w:rsid w:val="00261839"/>
    <w:rsid w:val="002639AB"/>
    <w:rsid w:val="00264B3D"/>
    <w:rsid w:val="002854A1"/>
    <w:rsid w:val="00290C4F"/>
    <w:rsid w:val="00294D60"/>
    <w:rsid w:val="002A14D3"/>
    <w:rsid w:val="002A4FAD"/>
    <w:rsid w:val="002A5825"/>
    <w:rsid w:val="002A778B"/>
    <w:rsid w:val="002B1A6D"/>
    <w:rsid w:val="002B40C3"/>
    <w:rsid w:val="002B46AF"/>
    <w:rsid w:val="002C694E"/>
    <w:rsid w:val="002C752A"/>
    <w:rsid w:val="002D09F8"/>
    <w:rsid w:val="002D2A90"/>
    <w:rsid w:val="002E0ABB"/>
    <w:rsid w:val="002E2D05"/>
    <w:rsid w:val="002E750F"/>
    <w:rsid w:val="002F3779"/>
    <w:rsid w:val="002F3DDB"/>
    <w:rsid w:val="002F3FA3"/>
    <w:rsid w:val="00302194"/>
    <w:rsid w:val="0030272E"/>
    <w:rsid w:val="00303D05"/>
    <w:rsid w:val="00306CCF"/>
    <w:rsid w:val="00313547"/>
    <w:rsid w:val="0031376B"/>
    <w:rsid w:val="00314D0D"/>
    <w:rsid w:val="00315B7D"/>
    <w:rsid w:val="0031713F"/>
    <w:rsid w:val="00323D9D"/>
    <w:rsid w:val="0032643F"/>
    <w:rsid w:val="00326C9A"/>
    <w:rsid w:val="0033228A"/>
    <w:rsid w:val="003327CD"/>
    <w:rsid w:val="00333B12"/>
    <w:rsid w:val="00336EBE"/>
    <w:rsid w:val="00336FEA"/>
    <w:rsid w:val="00337C8E"/>
    <w:rsid w:val="00342C45"/>
    <w:rsid w:val="003457A7"/>
    <w:rsid w:val="00347C8B"/>
    <w:rsid w:val="00351109"/>
    <w:rsid w:val="0035569A"/>
    <w:rsid w:val="0036349C"/>
    <w:rsid w:val="00363C67"/>
    <w:rsid w:val="00377E94"/>
    <w:rsid w:val="00386CB4"/>
    <w:rsid w:val="0038761C"/>
    <w:rsid w:val="003908AE"/>
    <w:rsid w:val="00390FE0"/>
    <w:rsid w:val="00394E2E"/>
    <w:rsid w:val="00396600"/>
    <w:rsid w:val="003968DF"/>
    <w:rsid w:val="00396928"/>
    <w:rsid w:val="00397031"/>
    <w:rsid w:val="003A0FBB"/>
    <w:rsid w:val="003A54E4"/>
    <w:rsid w:val="003B01E4"/>
    <w:rsid w:val="003B2754"/>
    <w:rsid w:val="003B30F7"/>
    <w:rsid w:val="003D0A49"/>
    <w:rsid w:val="003D4098"/>
    <w:rsid w:val="003D6017"/>
    <w:rsid w:val="003E1CF5"/>
    <w:rsid w:val="003E3354"/>
    <w:rsid w:val="003F030C"/>
    <w:rsid w:val="003F1E3F"/>
    <w:rsid w:val="00400448"/>
    <w:rsid w:val="0040159A"/>
    <w:rsid w:val="00402F1A"/>
    <w:rsid w:val="0040572C"/>
    <w:rsid w:val="004103A5"/>
    <w:rsid w:val="00413521"/>
    <w:rsid w:val="0041389C"/>
    <w:rsid w:val="00413BB6"/>
    <w:rsid w:val="004158DB"/>
    <w:rsid w:val="00416230"/>
    <w:rsid w:val="00421318"/>
    <w:rsid w:val="00421E16"/>
    <w:rsid w:val="00422073"/>
    <w:rsid w:val="004234A4"/>
    <w:rsid w:val="00426FCC"/>
    <w:rsid w:val="00427C70"/>
    <w:rsid w:val="00434480"/>
    <w:rsid w:val="00445A8E"/>
    <w:rsid w:val="0045309E"/>
    <w:rsid w:val="00456A26"/>
    <w:rsid w:val="00460AB3"/>
    <w:rsid w:val="00462AEF"/>
    <w:rsid w:val="00466317"/>
    <w:rsid w:val="00466462"/>
    <w:rsid w:val="00467690"/>
    <w:rsid w:val="00472A27"/>
    <w:rsid w:val="0048000F"/>
    <w:rsid w:val="004805BA"/>
    <w:rsid w:val="00480A41"/>
    <w:rsid w:val="00481A6F"/>
    <w:rsid w:val="00485709"/>
    <w:rsid w:val="0048623B"/>
    <w:rsid w:val="00486D66"/>
    <w:rsid w:val="004876EA"/>
    <w:rsid w:val="00487DA2"/>
    <w:rsid w:val="0049380A"/>
    <w:rsid w:val="00494EB5"/>
    <w:rsid w:val="00495F8C"/>
    <w:rsid w:val="004A0673"/>
    <w:rsid w:val="004A143C"/>
    <w:rsid w:val="004A5935"/>
    <w:rsid w:val="004A7534"/>
    <w:rsid w:val="004B11A0"/>
    <w:rsid w:val="004B1682"/>
    <w:rsid w:val="004B4E2E"/>
    <w:rsid w:val="004B5EC9"/>
    <w:rsid w:val="004C00F0"/>
    <w:rsid w:val="004C15DF"/>
    <w:rsid w:val="004C590D"/>
    <w:rsid w:val="004C7219"/>
    <w:rsid w:val="004D27A5"/>
    <w:rsid w:val="004E50EA"/>
    <w:rsid w:val="004E71E1"/>
    <w:rsid w:val="004F0A3A"/>
    <w:rsid w:val="004F4E90"/>
    <w:rsid w:val="004F5A65"/>
    <w:rsid w:val="004F6A0B"/>
    <w:rsid w:val="005005EF"/>
    <w:rsid w:val="005024BD"/>
    <w:rsid w:val="00503201"/>
    <w:rsid w:val="00503234"/>
    <w:rsid w:val="005073A7"/>
    <w:rsid w:val="00510BC8"/>
    <w:rsid w:val="00511287"/>
    <w:rsid w:val="005130B4"/>
    <w:rsid w:val="00522FDF"/>
    <w:rsid w:val="00523F59"/>
    <w:rsid w:val="005273E0"/>
    <w:rsid w:val="00527D6F"/>
    <w:rsid w:val="00531E6F"/>
    <w:rsid w:val="00532B94"/>
    <w:rsid w:val="00534C99"/>
    <w:rsid w:val="005352CE"/>
    <w:rsid w:val="005363B6"/>
    <w:rsid w:val="005409AE"/>
    <w:rsid w:val="00543B5D"/>
    <w:rsid w:val="0054486D"/>
    <w:rsid w:val="00544CCA"/>
    <w:rsid w:val="005461E4"/>
    <w:rsid w:val="0054664F"/>
    <w:rsid w:val="005475A7"/>
    <w:rsid w:val="00560126"/>
    <w:rsid w:val="00560BC1"/>
    <w:rsid w:val="00564033"/>
    <w:rsid w:val="0056472A"/>
    <w:rsid w:val="00570573"/>
    <w:rsid w:val="00580487"/>
    <w:rsid w:val="005A1254"/>
    <w:rsid w:val="005A666D"/>
    <w:rsid w:val="005A6CC3"/>
    <w:rsid w:val="005B1166"/>
    <w:rsid w:val="005B18C5"/>
    <w:rsid w:val="005B33EA"/>
    <w:rsid w:val="005B3BA8"/>
    <w:rsid w:val="005B6277"/>
    <w:rsid w:val="005B7924"/>
    <w:rsid w:val="005C0A59"/>
    <w:rsid w:val="005C2EB0"/>
    <w:rsid w:val="005C6D55"/>
    <w:rsid w:val="005D1022"/>
    <w:rsid w:val="005D2E71"/>
    <w:rsid w:val="005D314A"/>
    <w:rsid w:val="005D734F"/>
    <w:rsid w:val="005D7541"/>
    <w:rsid w:val="005D769A"/>
    <w:rsid w:val="005E29A4"/>
    <w:rsid w:val="005E490E"/>
    <w:rsid w:val="005E5A6E"/>
    <w:rsid w:val="005F151B"/>
    <w:rsid w:val="005F31C7"/>
    <w:rsid w:val="005F38AD"/>
    <w:rsid w:val="0060292C"/>
    <w:rsid w:val="00603065"/>
    <w:rsid w:val="00605689"/>
    <w:rsid w:val="006102A6"/>
    <w:rsid w:val="006104E7"/>
    <w:rsid w:val="00611374"/>
    <w:rsid w:val="00615E91"/>
    <w:rsid w:val="0062311E"/>
    <w:rsid w:val="00626951"/>
    <w:rsid w:val="0063164B"/>
    <w:rsid w:val="006332E3"/>
    <w:rsid w:val="006363F3"/>
    <w:rsid w:val="00640363"/>
    <w:rsid w:val="00643049"/>
    <w:rsid w:val="006452F2"/>
    <w:rsid w:val="0064586C"/>
    <w:rsid w:val="00646878"/>
    <w:rsid w:val="00646D9C"/>
    <w:rsid w:val="006501CC"/>
    <w:rsid w:val="00650CD3"/>
    <w:rsid w:val="00650DB1"/>
    <w:rsid w:val="0065207F"/>
    <w:rsid w:val="00653770"/>
    <w:rsid w:val="00653BE3"/>
    <w:rsid w:val="00655ECA"/>
    <w:rsid w:val="006636B2"/>
    <w:rsid w:val="00665F58"/>
    <w:rsid w:val="006668A3"/>
    <w:rsid w:val="00670D35"/>
    <w:rsid w:val="006720B4"/>
    <w:rsid w:val="00673056"/>
    <w:rsid w:val="00674D51"/>
    <w:rsid w:val="00680390"/>
    <w:rsid w:val="00681CBA"/>
    <w:rsid w:val="00685C66"/>
    <w:rsid w:val="0068645D"/>
    <w:rsid w:val="006877CA"/>
    <w:rsid w:val="00691FC7"/>
    <w:rsid w:val="00693D7E"/>
    <w:rsid w:val="00694126"/>
    <w:rsid w:val="00694B1C"/>
    <w:rsid w:val="00694F81"/>
    <w:rsid w:val="00696F5C"/>
    <w:rsid w:val="00697D6E"/>
    <w:rsid w:val="006A0D8D"/>
    <w:rsid w:val="006A4BB3"/>
    <w:rsid w:val="006A5752"/>
    <w:rsid w:val="006A7FEF"/>
    <w:rsid w:val="006C0647"/>
    <w:rsid w:val="006C2DD0"/>
    <w:rsid w:val="006D1F47"/>
    <w:rsid w:val="006D2899"/>
    <w:rsid w:val="006D4ABD"/>
    <w:rsid w:val="006D4CAC"/>
    <w:rsid w:val="006D6AC4"/>
    <w:rsid w:val="006E0093"/>
    <w:rsid w:val="006E0C23"/>
    <w:rsid w:val="006E13DA"/>
    <w:rsid w:val="006E1A65"/>
    <w:rsid w:val="006E208C"/>
    <w:rsid w:val="006E2FCB"/>
    <w:rsid w:val="006E3F00"/>
    <w:rsid w:val="006E5286"/>
    <w:rsid w:val="006E6FEB"/>
    <w:rsid w:val="006F11DF"/>
    <w:rsid w:val="006F315B"/>
    <w:rsid w:val="006F5BAD"/>
    <w:rsid w:val="0071001B"/>
    <w:rsid w:val="00711DBB"/>
    <w:rsid w:val="0071576B"/>
    <w:rsid w:val="007200F2"/>
    <w:rsid w:val="00720111"/>
    <w:rsid w:val="00722503"/>
    <w:rsid w:val="00724682"/>
    <w:rsid w:val="007270A5"/>
    <w:rsid w:val="00730DD3"/>
    <w:rsid w:val="00731510"/>
    <w:rsid w:val="007323F5"/>
    <w:rsid w:val="00736510"/>
    <w:rsid w:val="007367DE"/>
    <w:rsid w:val="007408C6"/>
    <w:rsid w:val="00741375"/>
    <w:rsid w:val="00746A70"/>
    <w:rsid w:val="00747768"/>
    <w:rsid w:val="007527EF"/>
    <w:rsid w:val="00753DCD"/>
    <w:rsid w:val="00757B10"/>
    <w:rsid w:val="007600C8"/>
    <w:rsid w:val="0076025D"/>
    <w:rsid w:val="00762AF3"/>
    <w:rsid w:val="00762DA9"/>
    <w:rsid w:val="0076348C"/>
    <w:rsid w:val="00763B8D"/>
    <w:rsid w:val="00763BD1"/>
    <w:rsid w:val="00770B07"/>
    <w:rsid w:val="00770FAA"/>
    <w:rsid w:val="0077199B"/>
    <w:rsid w:val="00773F76"/>
    <w:rsid w:val="00774035"/>
    <w:rsid w:val="00774559"/>
    <w:rsid w:val="00775A04"/>
    <w:rsid w:val="0077692F"/>
    <w:rsid w:val="00776AAB"/>
    <w:rsid w:val="00781DBB"/>
    <w:rsid w:val="007844AC"/>
    <w:rsid w:val="0078679B"/>
    <w:rsid w:val="0079364F"/>
    <w:rsid w:val="00795ED3"/>
    <w:rsid w:val="007A3E67"/>
    <w:rsid w:val="007B1F6B"/>
    <w:rsid w:val="007B1F88"/>
    <w:rsid w:val="007B2335"/>
    <w:rsid w:val="007B4562"/>
    <w:rsid w:val="007B483D"/>
    <w:rsid w:val="007B6002"/>
    <w:rsid w:val="007C2428"/>
    <w:rsid w:val="007C4CD9"/>
    <w:rsid w:val="007C5B8D"/>
    <w:rsid w:val="007D3B9B"/>
    <w:rsid w:val="007D5573"/>
    <w:rsid w:val="007D67B0"/>
    <w:rsid w:val="007E25AB"/>
    <w:rsid w:val="007E4BEF"/>
    <w:rsid w:val="007F01F5"/>
    <w:rsid w:val="007F3751"/>
    <w:rsid w:val="007F4121"/>
    <w:rsid w:val="007F5F57"/>
    <w:rsid w:val="008045A9"/>
    <w:rsid w:val="00810ADD"/>
    <w:rsid w:val="00812D8B"/>
    <w:rsid w:val="0081467E"/>
    <w:rsid w:val="0081538B"/>
    <w:rsid w:val="00815499"/>
    <w:rsid w:val="008159EF"/>
    <w:rsid w:val="008202F2"/>
    <w:rsid w:val="0082306F"/>
    <w:rsid w:val="0082542E"/>
    <w:rsid w:val="00830313"/>
    <w:rsid w:val="00836688"/>
    <w:rsid w:val="00840B0C"/>
    <w:rsid w:val="00842D40"/>
    <w:rsid w:val="0084577A"/>
    <w:rsid w:val="0084672C"/>
    <w:rsid w:val="008468C0"/>
    <w:rsid w:val="008479A6"/>
    <w:rsid w:val="00847D24"/>
    <w:rsid w:val="008532A1"/>
    <w:rsid w:val="00860E6D"/>
    <w:rsid w:val="00861B4A"/>
    <w:rsid w:val="00864A0A"/>
    <w:rsid w:val="008666AF"/>
    <w:rsid w:val="00867A97"/>
    <w:rsid w:val="00867FE0"/>
    <w:rsid w:val="00870203"/>
    <w:rsid w:val="008766FF"/>
    <w:rsid w:val="008767B9"/>
    <w:rsid w:val="00885523"/>
    <w:rsid w:val="00895023"/>
    <w:rsid w:val="0089538D"/>
    <w:rsid w:val="00896D38"/>
    <w:rsid w:val="00896F6C"/>
    <w:rsid w:val="008A0648"/>
    <w:rsid w:val="008A3DC3"/>
    <w:rsid w:val="008A476B"/>
    <w:rsid w:val="008A54C7"/>
    <w:rsid w:val="008A606B"/>
    <w:rsid w:val="008B262B"/>
    <w:rsid w:val="008C1606"/>
    <w:rsid w:val="008C2C20"/>
    <w:rsid w:val="008C2E89"/>
    <w:rsid w:val="008C3A8A"/>
    <w:rsid w:val="008C592F"/>
    <w:rsid w:val="008C71D7"/>
    <w:rsid w:val="008D31DE"/>
    <w:rsid w:val="008D5999"/>
    <w:rsid w:val="008D59F4"/>
    <w:rsid w:val="008D6516"/>
    <w:rsid w:val="008D729A"/>
    <w:rsid w:val="008D77DD"/>
    <w:rsid w:val="008E13C2"/>
    <w:rsid w:val="008E18ED"/>
    <w:rsid w:val="008E1CCF"/>
    <w:rsid w:val="008E20FA"/>
    <w:rsid w:val="008E5A9F"/>
    <w:rsid w:val="008F14A8"/>
    <w:rsid w:val="008F1F3F"/>
    <w:rsid w:val="008F39A1"/>
    <w:rsid w:val="008F5834"/>
    <w:rsid w:val="008F65A4"/>
    <w:rsid w:val="008F6B41"/>
    <w:rsid w:val="00911743"/>
    <w:rsid w:val="00913D95"/>
    <w:rsid w:val="00916B4E"/>
    <w:rsid w:val="0092197E"/>
    <w:rsid w:val="00921E9B"/>
    <w:rsid w:val="00923FA6"/>
    <w:rsid w:val="00925CF2"/>
    <w:rsid w:val="0092679B"/>
    <w:rsid w:val="00933ED5"/>
    <w:rsid w:val="00934088"/>
    <w:rsid w:val="00937CA0"/>
    <w:rsid w:val="009415C4"/>
    <w:rsid w:val="00942B51"/>
    <w:rsid w:val="00945370"/>
    <w:rsid w:val="00947802"/>
    <w:rsid w:val="0095513F"/>
    <w:rsid w:val="00956DBC"/>
    <w:rsid w:val="00956E8F"/>
    <w:rsid w:val="00962687"/>
    <w:rsid w:val="0096391C"/>
    <w:rsid w:val="00965858"/>
    <w:rsid w:val="00965F95"/>
    <w:rsid w:val="00972417"/>
    <w:rsid w:val="00972840"/>
    <w:rsid w:val="00972F05"/>
    <w:rsid w:val="00977433"/>
    <w:rsid w:val="00977D94"/>
    <w:rsid w:val="00982A16"/>
    <w:rsid w:val="00984550"/>
    <w:rsid w:val="00985017"/>
    <w:rsid w:val="00990B0F"/>
    <w:rsid w:val="009955CF"/>
    <w:rsid w:val="00997C41"/>
    <w:rsid w:val="009A0CD5"/>
    <w:rsid w:val="009A3AAC"/>
    <w:rsid w:val="009A79A5"/>
    <w:rsid w:val="009B05C3"/>
    <w:rsid w:val="009B0C79"/>
    <w:rsid w:val="009B487C"/>
    <w:rsid w:val="009B5DE1"/>
    <w:rsid w:val="009B648A"/>
    <w:rsid w:val="009C04FB"/>
    <w:rsid w:val="009C2197"/>
    <w:rsid w:val="009C3BD2"/>
    <w:rsid w:val="009C4F14"/>
    <w:rsid w:val="009D2890"/>
    <w:rsid w:val="009D3E6F"/>
    <w:rsid w:val="009D5D10"/>
    <w:rsid w:val="009D666E"/>
    <w:rsid w:val="009D7E16"/>
    <w:rsid w:val="009E0547"/>
    <w:rsid w:val="009E490B"/>
    <w:rsid w:val="009E4AB0"/>
    <w:rsid w:val="009E628E"/>
    <w:rsid w:val="009E6CA2"/>
    <w:rsid w:val="009F00A5"/>
    <w:rsid w:val="009F0427"/>
    <w:rsid w:val="009F153A"/>
    <w:rsid w:val="009F22AA"/>
    <w:rsid w:val="009F37A0"/>
    <w:rsid w:val="009F3874"/>
    <w:rsid w:val="009F5348"/>
    <w:rsid w:val="00A019D0"/>
    <w:rsid w:val="00A05929"/>
    <w:rsid w:val="00A0727E"/>
    <w:rsid w:val="00A07879"/>
    <w:rsid w:val="00A108F6"/>
    <w:rsid w:val="00A12B16"/>
    <w:rsid w:val="00A137F1"/>
    <w:rsid w:val="00A13DE2"/>
    <w:rsid w:val="00A14AE5"/>
    <w:rsid w:val="00A21515"/>
    <w:rsid w:val="00A24969"/>
    <w:rsid w:val="00A259FD"/>
    <w:rsid w:val="00A26A21"/>
    <w:rsid w:val="00A34012"/>
    <w:rsid w:val="00A3550D"/>
    <w:rsid w:val="00A402E9"/>
    <w:rsid w:val="00A40FB6"/>
    <w:rsid w:val="00A43159"/>
    <w:rsid w:val="00A44A1D"/>
    <w:rsid w:val="00A45133"/>
    <w:rsid w:val="00A4613E"/>
    <w:rsid w:val="00A47B61"/>
    <w:rsid w:val="00A554E5"/>
    <w:rsid w:val="00A60060"/>
    <w:rsid w:val="00A6387D"/>
    <w:rsid w:val="00A6484C"/>
    <w:rsid w:val="00A7264D"/>
    <w:rsid w:val="00A73041"/>
    <w:rsid w:val="00A741F9"/>
    <w:rsid w:val="00A8016B"/>
    <w:rsid w:val="00A80CCD"/>
    <w:rsid w:val="00A80F3F"/>
    <w:rsid w:val="00A8194C"/>
    <w:rsid w:val="00A829D9"/>
    <w:rsid w:val="00A8432D"/>
    <w:rsid w:val="00A86470"/>
    <w:rsid w:val="00A87306"/>
    <w:rsid w:val="00A87A3A"/>
    <w:rsid w:val="00A93AA2"/>
    <w:rsid w:val="00A96961"/>
    <w:rsid w:val="00A969EC"/>
    <w:rsid w:val="00A97FC7"/>
    <w:rsid w:val="00AA7CDA"/>
    <w:rsid w:val="00AB3EFF"/>
    <w:rsid w:val="00AB74F8"/>
    <w:rsid w:val="00AB7E21"/>
    <w:rsid w:val="00AC17ED"/>
    <w:rsid w:val="00AC40BA"/>
    <w:rsid w:val="00AC5164"/>
    <w:rsid w:val="00AC5C2D"/>
    <w:rsid w:val="00AD6F8E"/>
    <w:rsid w:val="00AE2113"/>
    <w:rsid w:val="00AF2CF5"/>
    <w:rsid w:val="00AF3D53"/>
    <w:rsid w:val="00AF53F1"/>
    <w:rsid w:val="00AF5A5A"/>
    <w:rsid w:val="00B02BA8"/>
    <w:rsid w:val="00B10C56"/>
    <w:rsid w:val="00B12EBB"/>
    <w:rsid w:val="00B133D4"/>
    <w:rsid w:val="00B2116B"/>
    <w:rsid w:val="00B272D3"/>
    <w:rsid w:val="00B3257C"/>
    <w:rsid w:val="00B35E12"/>
    <w:rsid w:val="00B37869"/>
    <w:rsid w:val="00B4151E"/>
    <w:rsid w:val="00B43AEA"/>
    <w:rsid w:val="00B44C5A"/>
    <w:rsid w:val="00B4711E"/>
    <w:rsid w:val="00B51ADC"/>
    <w:rsid w:val="00B550C6"/>
    <w:rsid w:val="00B557FA"/>
    <w:rsid w:val="00B56177"/>
    <w:rsid w:val="00B5738D"/>
    <w:rsid w:val="00B64666"/>
    <w:rsid w:val="00B64A06"/>
    <w:rsid w:val="00B73489"/>
    <w:rsid w:val="00B75923"/>
    <w:rsid w:val="00B75D23"/>
    <w:rsid w:val="00B76004"/>
    <w:rsid w:val="00B77F49"/>
    <w:rsid w:val="00B813C8"/>
    <w:rsid w:val="00B818EF"/>
    <w:rsid w:val="00B8263A"/>
    <w:rsid w:val="00B87874"/>
    <w:rsid w:val="00B9067F"/>
    <w:rsid w:val="00B91973"/>
    <w:rsid w:val="00B961A7"/>
    <w:rsid w:val="00BA686D"/>
    <w:rsid w:val="00BA72E6"/>
    <w:rsid w:val="00BB03D2"/>
    <w:rsid w:val="00BB067D"/>
    <w:rsid w:val="00BB0755"/>
    <w:rsid w:val="00BB0EAF"/>
    <w:rsid w:val="00BB17C9"/>
    <w:rsid w:val="00BB1FF1"/>
    <w:rsid w:val="00BC4982"/>
    <w:rsid w:val="00BC7635"/>
    <w:rsid w:val="00BC792B"/>
    <w:rsid w:val="00BD0B2D"/>
    <w:rsid w:val="00BD0E2E"/>
    <w:rsid w:val="00BD1E04"/>
    <w:rsid w:val="00BD29C6"/>
    <w:rsid w:val="00BD3681"/>
    <w:rsid w:val="00BD48AF"/>
    <w:rsid w:val="00BD4E0D"/>
    <w:rsid w:val="00BE47EA"/>
    <w:rsid w:val="00BE4923"/>
    <w:rsid w:val="00BE6B4A"/>
    <w:rsid w:val="00BE787D"/>
    <w:rsid w:val="00BF309C"/>
    <w:rsid w:val="00BF3F9B"/>
    <w:rsid w:val="00C003BF"/>
    <w:rsid w:val="00C01979"/>
    <w:rsid w:val="00C05580"/>
    <w:rsid w:val="00C06596"/>
    <w:rsid w:val="00C11003"/>
    <w:rsid w:val="00C12FD5"/>
    <w:rsid w:val="00C137E8"/>
    <w:rsid w:val="00C13B2B"/>
    <w:rsid w:val="00C14665"/>
    <w:rsid w:val="00C162A2"/>
    <w:rsid w:val="00C227BC"/>
    <w:rsid w:val="00C232D1"/>
    <w:rsid w:val="00C234EC"/>
    <w:rsid w:val="00C25988"/>
    <w:rsid w:val="00C277E3"/>
    <w:rsid w:val="00C27A39"/>
    <w:rsid w:val="00C30B80"/>
    <w:rsid w:val="00C3107A"/>
    <w:rsid w:val="00C32231"/>
    <w:rsid w:val="00C33468"/>
    <w:rsid w:val="00C3789E"/>
    <w:rsid w:val="00C40C1F"/>
    <w:rsid w:val="00C41719"/>
    <w:rsid w:val="00C51CB5"/>
    <w:rsid w:val="00C520F6"/>
    <w:rsid w:val="00C60AB7"/>
    <w:rsid w:val="00C70318"/>
    <w:rsid w:val="00C7072F"/>
    <w:rsid w:val="00C750E4"/>
    <w:rsid w:val="00C75661"/>
    <w:rsid w:val="00C75958"/>
    <w:rsid w:val="00C77E2F"/>
    <w:rsid w:val="00C81EEC"/>
    <w:rsid w:val="00C83A08"/>
    <w:rsid w:val="00C83C34"/>
    <w:rsid w:val="00C84FD6"/>
    <w:rsid w:val="00C8526D"/>
    <w:rsid w:val="00C85BF2"/>
    <w:rsid w:val="00C93602"/>
    <w:rsid w:val="00C94D44"/>
    <w:rsid w:val="00C94E1F"/>
    <w:rsid w:val="00CA282E"/>
    <w:rsid w:val="00CA3644"/>
    <w:rsid w:val="00CB3596"/>
    <w:rsid w:val="00CB4453"/>
    <w:rsid w:val="00CB5C73"/>
    <w:rsid w:val="00CB70C6"/>
    <w:rsid w:val="00CC349F"/>
    <w:rsid w:val="00CC5425"/>
    <w:rsid w:val="00CC6AEB"/>
    <w:rsid w:val="00CD4122"/>
    <w:rsid w:val="00CD564D"/>
    <w:rsid w:val="00CD5DA4"/>
    <w:rsid w:val="00CD5F13"/>
    <w:rsid w:val="00CD6BB1"/>
    <w:rsid w:val="00CE2850"/>
    <w:rsid w:val="00CE387D"/>
    <w:rsid w:val="00CE3B23"/>
    <w:rsid w:val="00CE62A6"/>
    <w:rsid w:val="00CE6452"/>
    <w:rsid w:val="00CE7875"/>
    <w:rsid w:val="00CF08C3"/>
    <w:rsid w:val="00CF203C"/>
    <w:rsid w:val="00CF20B6"/>
    <w:rsid w:val="00CF597C"/>
    <w:rsid w:val="00CF6EDC"/>
    <w:rsid w:val="00D016D9"/>
    <w:rsid w:val="00D06C0E"/>
    <w:rsid w:val="00D108A3"/>
    <w:rsid w:val="00D13650"/>
    <w:rsid w:val="00D139E0"/>
    <w:rsid w:val="00D14888"/>
    <w:rsid w:val="00D14989"/>
    <w:rsid w:val="00D1565C"/>
    <w:rsid w:val="00D161A8"/>
    <w:rsid w:val="00D24C5F"/>
    <w:rsid w:val="00D30C15"/>
    <w:rsid w:val="00D36AE6"/>
    <w:rsid w:val="00D37302"/>
    <w:rsid w:val="00D431ED"/>
    <w:rsid w:val="00D47269"/>
    <w:rsid w:val="00D5228D"/>
    <w:rsid w:val="00D52770"/>
    <w:rsid w:val="00D53805"/>
    <w:rsid w:val="00D673BE"/>
    <w:rsid w:val="00D71F43"/>
    <w:rsid w:val="00D760CC"/>
    <w:rsid w:val="00D8038C"/>
    <w:rsid w:val="00D8722E"/>
    <w:rsid w:val="00D90864"/>
    <w:rsid w:val="00D90AD7"/>
    <w:rsid w:val="00D9203E"/>
    <w:rsid w:val="00DA0F42"/>
    <w:rsid w:val="00DA2C3D"/>
    <w:rsid w:val="00DA4AD1"/>
    <w:rsid w:val="00DA5939"/>
    <w:rsid w:val="00DA719A"/>
    <w:rsid w:val="00DB2612"/>
    <w:rsid w:val="00DB2CA7"/>
    <w:rsid w:val="00DC144A"/>
    <w:rsid w:val="00DC54AA"/>
    <w:rsid w:val="00DC5A53"/>
    <w:rsid w:val="00DC6DB1"/>
    <w:rsid w:val="00DD1396"/>
    <w:rsid w:val="00DD39F2"/>
    <w:rsid w:val="00DE0D84"/>
    <w:rsid w:val="00DE2E67"/>
    <w:rsid w:val="00DE4A96"/>
    <w:rsid w:val="00DE5170"/>
    <w:rsid w:val="00DE57F3"/>
    <w:rsid w:val="00DF0219"/>
    <w:rsid w:val="00DF10A3"/>
    <w:rsid w:val="00DF323F"/>
    <w:rsid w:val="00DF6AFB"/>
    <w:rsid w:val="00E07714"/>
    <w:rsid w:val="00E1039E"/>
    <w:rsid w:val="00E12B7D"/>
    <w:rsid w:val="00E161CC"/>
    <w:rsid w:val="00E16C0D"/>
    <w:rsid w:val="00E179D3"/>
    <w:rsid w:val="00E22D3C"/>
    <w:rsid w:val="00E25CF6"/>
    <w:rsid w:val="00E26E6C"/>
    <w:rsid w:val="00E3018A"/>
    <w:rsid w:val="00E31541"/>
    <w:rsid w:val="00E31B13"/>
    <w:rsid w:val="00E34FD0"/>
    <w:rsid w:val="00E352F1"/>
    <w:rsid w:val="00E40E25"/>
    <w:rsid w:val="00E42CD1"/>
    <w:rsid w:val="00E44322"/>
    <w:rsid w:val="00E44480"/>
    <w:rsid w:val="00E5417A"/>
    <w:rsid w:val="00E541C4"/>
    <w:rsid w:val="00E5461D"/>
    <w:rsid w:val="00E55959"/>
    <w:rsid w:val="00E61EC0"/>
    <w:rsid w:val="00E6298A"/>
    <w:rsid w:val="00E65B88"/>
    <w:rsid w:val="00E72B5C"/>
    <w:rsid w:val="00E77D00"/>
    <w:rsid w:val="00E80094"/>
    <w:rsid w:val="00E8046D"/>
    <w:rsid w:val="00E81697"/>
    <w:rsid w:val="00E84461"/>
    <w:rsid w:val="00E85483"/>
    <w:rsid w:val="00E85E8F"/>
    <w:rsid w:val="00E86830"/>
    <w:rsid w:val="00E91F4D"/>
    <w:rsid w:val="00E92E19"/>
    <w:rsid w:val="00E93446"/>
    <w:rsid w:val="00E93DA1"/>
    <w:rsid w:val="00E96862"/>
    <w:rsid w:val="00E96EB2"/>
    <w:rsid w:val="00E97649"/>
    <w:rsid w:val="00EA1D52"/>
    <w:rsid w:val="00EA3BFD"/>
    <w:rsid w:val="00EA5C55"/>
    <w:rsid w:val="00EA7350"/>
    <w:rsid w:val="00EB3546"/>
    <w:rsid w:val="00EC0D8D"/>
    <w:rsid w:val="00EC3483"/>
    <w:rsid w:val="00EC4EA7"/>
    <w:rsid w:val="00EC4EC0"/>
    <w:rsid w:val="00EC5B87"/>
    <w:rsid w:val="00EC7E5A"/>
    <w:rsid w:val="00ED07D8"/>
    <w:rsid w:val="00ED0FA6"/>
    <w:rsid w:val="00ED3136"/>
    <w:rsid w:val="00ED3242"/>
    <w:rsid w:val="00ED366E"/>
    <w:rsid w:val="00EE06F6"/>
    <w:rsid w:val="00EE1CC7"/>
    <w:rsid w:val="00EE5282"/>
    <w:rsid w:val="00EE6104"/>
    <w:rsid w:val="00EF0970"/>
    <w:rsid w:val="00EF35C6"/>
    <w:rsid w:val="00F02ED2"/>
    <w:rsid w:val="00F03184"/>
    <w:rsid w:val="00F037B3"/>
    <w:rsid w:val="00F05EB5"/>
    <w:rsid w:val="00F06089"/>
    <w:rsid w:val="00F16255"/>
    <w:rsid w:val="00F16B9A"/>
    <w:rsid w:val="00F17C65"/>
    <w:rsid w:val="00F23E0A"/>
    <w:rsid w:val="00F241FB"/>
    <w:rsid w:val="00F307D8"/>
    <w:rsid w:val="00F3189B"/>
    <w:rsid w:val="00F33432"/>
    <w:rsid w:val="00F3731F"/>
    <w:rsid w:val="00F42076"/>
    <w:rsid w:val="00F47A6C"/>
    <w:rsid w:val="00F47C47"/>
    <w:rsid w:val="00F506F2"/>
    <w:rsid w:val="00F52C4E"/>
    <w:rsid w:val="00F643B3"/>
    <w:rsid w:val="00F67AE0"/>
    <w:rsid w:val="00F8325C"/>
    <w:rsid w:val="00F837B0"/>
    <w:rsid w:val="00F90A15"/>
    <w:rsid w:val="00F90EE3"/>
    <w:rsid w:val="00F919D4"/>
    <w:rsid w:val="00F93E7A"/>
    <w:rsid w:val="00F9498C"/>
    <w:rsid w:val="00F9694C"/>
    <w:rsid w:val="00F972CA"/>
    <w:rsid w:val="00FA23A5"/>
    <w:rsid w:val="00FA2604"/>
    <w:rsid w:val="00FA3B17"/>
    <w:rsid w:val="00FA5668"/>
    <w:rsid w:val="00FA7CC2"/>
    <w:rsid w:val="00FB38F4"/>
    <w:rsid w:val="00FB3913"/>
    <w:rsid w:val="00FB4CC4"/>
    <w:rsid w:val="00FB4E67"/>
    <w:rsid w:val="00FB597F"/>
    <w:rsid w:val="00FB5B7C"/>
    <w:rsid w:val="00FB5E1A"/>
    <w:rsid w:val="00FC1C7B"/>
    <w:rsid w:val="00FC365A"/>
    <w:rsid w:val="00FC5E5A"/>
    <w:rsid w:val="00FD16C0"/>
    <w:rsid w:val="00FD1EA2"/>
    <w:rsid w:val="00FD25E2"/>
    <w:rsid w:val="00FD530B"/>
    <w:rsid w:val="00FE0158"/>
    <w:rsid w:val="00FE0E72"/>
    <w:rsid w:val="00FE17BF"/>
    <w:rsid w:val="00FE2734"/>
    <w:rsid w:val="00FF010B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97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25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E26E6C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E26E6C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26E6C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E26E6C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85B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85B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85BF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85B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85BF2"/>
    <w:rPr>
      <w:rFonts w:cs="Times New Roman"/>
    </w:rPr>
  </w:style>
  <w:style w:type="character" w:styleId="Numrodepage">
    <w:name w:val="page number"/>
    <w:basedOn w:val="Policepardfaut"/>
    <w:uiPriority w:val="99"/>
    <w:semiHidden/>
    <w:rsid w:val="00C85BF2"/>
    <w:rPr>
      <w:rFonts w:cs="Times New Roman"/>
    </w:rPr>
  </w:style>
  <w:style w:type="table" w:styleId="Grilledutableau">
    <w:name w:val="Table Grid"/>
    <w:basedOn w:val="TableauNormal"/>
    <w:uiPriority w:val="99"/>
    <w:rsid w:val="00815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603065"/>
  </w:style>
  <w:style w:type="paragraph" w:styleId="TM2">
    <w:name w:val="toc 2"/>
    <w:basedOn w:val="Normal"/>
    <w:next w:val="Normal"/>
    <w:autoRedefine/>
    <w:uiPriority w:val="39"/>
    <w:rsid w:val="006C0647"/>
    <w:pPr>
      <w:tabs>
        <w:tab w:val="left" w:pos="1506"/>
        <w:tab w:val="right" w:leader="dot" w:pos="9056"/>
      </w:tabs>
      <w:spacing w:before="40" w:after="40"/>
      <w:ind w:left="240"/>
    </w:pPr>
  </w:style>
  <w:style w:type="paragraph" w:styleId="TM3">
    <w:name w:val="toc 3"/>
    <w:basedOn w:val="Normal"/>
    <w:next w:val="Normal"/>
    <w:autoRedefine/>
    <w:uiPriority w:val="99"/>
    <w:rsid w:val="00603065"/>
    <w:pPr>
      <w:ind w:left="480"/>
    </w:pPr>
  </w:style>
  <w:style w:type="paragraph" w:styleId="TM4">
    <w:name w:val="toc 4"/>
    <w:basedOn w:val="Normal"/>
    <w:next w:val="Normal"/>
    <w:autoRedefine/>
    <w:uiPriority w:val="99"/>
    <w:rsid w:val="00603065"/>
    <w:pPr>
      <w:ind w:left="720"/>
    </w:pPr>
  </w:style>
  <w:style w:type="paragraph" w:styleId="TM5">
    <w:name w:val="toc 5"/>
    <w:basedOn w:val="Normal"/>
    <w:next w:val="Normal"/>
    <w:autoRedefine/>
    <w:uiPriority w:val="99"/>
    <w:rsid w:val="00603065"/>
    <w:pPr>
      <w:ind w:left="960"/>
    </w:pPr>
  </w:style>
  <w:style w:type="paragraph" w:styleId="TM6">
    <w:name w:val="toc 6"/>
    <w:basedOn w:val="Normal"/>
    <w:next w:val="Normal"/>
    <w:autoRedefine/>
    <w:uiPriority w:val="99"/>
    <w:rsid w:val="00603065"/>
    <w:pPr>
      <w:ind w:left="1200"/>
    </w:pPr>
  </w:style>
  <w:style w:type="paragraph" w:styleId="TM7">
    <w:name w:val="toc 7"/>
    <w:basedOn w:val="Normal"/>
    <w:next w:val="Normal"/>
    <w:autoRedefine/>
    <w:uiPriority w:val="99"/>
    <w:rsid w:val="00603065"/>
    <w:pPr>
      <w:ind w:left="1440"/>
    </w:pPr>
  </w:style>
  <w:style w:type="paragraph" w:styleId="TM8">
    <w:name w:val="toc 8"/>
    <w:basedOn w:val="Normal"/>
    <w:next w:val="Normal"/>
    <w:autoRedefine/>
    <w:uiPriority w:val="99"/>
    <w:rsid w:val="00603065"/>
    <w:pPr>
      <w:ind w:left="1680"/>
    </w:pPr>
  </w:style>
  <w:style w:type="paragraph" w:styleId="TM9">
    <w:name w:val="toc 9"/>
    <w:basedOn w:val="Normal"/>
    <w:next w:val="Normal"/>
    <w:autoRedefine/>
    <w:uiPriority w:val="99"/>
    <w:rsid w:val="00603065"/>
    <w:pPr>
      <w:ind w:left="1920"/>
    </w:pPr>
  </w:style>
  <w:style w:type="paragraph" w:styleId="Notedebasdepage">
    <w:name w:val="footnote text"/>
    <w:aliases w:val="fn"/>
    <w:basedOn w:val="Normal"/>
    <w:link w:val="NotedebasdepageCar"/>
    <w:uiPriority w:val="99"/>
    <w:rsid w:val="004D27A5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character" w:customStyle="1" w:styleId="NotedebasdepageCar">
    <w:name w:val="Note de bas de page Car"/>
    <w:aliases w:val="fn Car"/>
    <w:basedOn w:val="Policepardfaut"/>
    <w:link w:val="Notedebasdepage"/>
    <w:uiPriority w:val="99"/>
    <w:locked/>
    <w:rsid w:val="004D27A5"/>
    <w:rPr>
      <w:rFonts w:ascii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rsid w:val="004D27A5"/>
    <w:rPr>
      <w:rFonts w:cs="Times New Roman"/>
      <w:vertAlign w:val="superscript"/>
    </w:rPr>
  </w:style>
  <w:style w:type="character" w:customStyle="1" w:styleId="CharacterStyle2">
    <w:name w:val="Character Style 2"/>
    <w:uiPriority w:val="99"/>
    <w:rsid w:val="000415B2"/>
    <w:rPr>
      <w:sz w:val="20"/>
    </w:rPr>
  </w:style>
  <w:style w:type="paragraph" w:customStyle="1" w:styleId="Grillemoyenne1-Accent21">
    <w:name w:val="Grille moyenne 1 - Accent 21"/>
    <w:basedOn w:val="Normal"/>
    <w:uiPriority w:val="34"/>
    <w:qFormat/>
    <w:rsid w:val="00434480"/>
    <w:pPr>
      <w:widowControl w:val="0"/>
      <w:overflowPunct w:val="0"/>
      <w:autoSpaceDE w:val="0"/>
      <w:autoSpaceDN w:val="0"/>
      <w:adjustRightInd w:val="0"/>
      <w:spacing w:after="24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Cs w:val="20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09AE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09AE"/>
    <w:rPr>
      <w:rFonts w:ascii="Lucida Grande" w:hAnsi="Lucida Grande" w:cs="Lucida Grande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A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B0"/>
    <w:rPr>
      <w:rFonts w:ascii="Lucida Grande" w:hAnsi="Lucida Grande" w:cs="Lucida Grande"/>
      <w:sz w:val="18"/>
      <w:szCs w:val="18"/>
      <w:lang w:val="en-GB"/>
    </w:rPr>
  </w:style>
  <w:style w:type="paragraph" w:customStyle="1" w:styleId="NormalAshurst">
    <w:name w:val="NormalAshurst"/>
    <w:rsid w:val="00615E91"/>
    <w:pPr>
      <w:suppressAutoHyphens/>
      <w:spacing w:after="220" w:line="264" w:lineRule="auto"/>
      <w:jc w:val="both"/>
    </w:pPr>
    <w:rPr>
      <w:rFonts w:ascii="Verdana" w:eastAsia="MS Mincho" w:hAnsi="Verdana"/>
      <w:sz w:val="18"/>
      <w:szCs w:val="20"/>
    </w:rPr>
  </w:style>
  <w:style w:type="paragraph" w:customStyle="1" w:styleId="CTitre1">
    <w:name w:val="C_Titre1"/>
    <w:rsid w:val="0038761C"/>
    <w:pPr>
      <w:numPr>
        <w:numId w:val="28"/>
      </w:numPr>
      <w:spacing w:before="240" w:after="240"/>
      <w:jc w:val="both"/>
    </w:pPr>
    <w:rPr>
      <w:rFonts w:ascii="Times New Roman" w:eastAsia="Times New Roman" w:hAnsi="Times New Roman"/>
      <w:b/>
      <w:smallCaps/>
      <w:kern w:val="28"/>
      <w:sz w:val="24"/>
      <w:szCs w:val="20"/>
      <w:lang w:eastAsia="en-US"/>
    </w:rPr>
  </w:style>
  <w:style w:type="paragraph" w:customStyle="1" w:styleId="CTitre2">
    <w:name w:val="C_Titre2"/>
    <w:rsid w:val="0038761C"/>
    <w:pPr>
      <w:numPr>
        <w:ilvl w:val="1"/>
        <w:numId w:val="28"/>
      </w:numPr>
      <w:spacing w:before="240" w:after="240"/>
      <w:jc w:val="both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customStyle="1" w:styleId="CTitre3">
    <w:name w:val="C_Titre3"/>
    <w:rsid w:val="0038761C"/>
    <w:pPr>
      <w:numPr>
        <w:ilvl w:val="2"/>
        <w:numId w:val="28"/>
      </w:numPr>
      <w:spacing w:before="240" w:after="240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Titre4">
    <w:name w:val="C_Titre4"/>
    <w:rsid w:val="0038761C"/>
    <w:pPr>
      <w:numPr>
        <w:ilvl w:val="3"/>
        <w:numId w:val="28"/>
      </w:numPr>
      <w:spacing w:before="240" w:after="240"/>
      <w:jc w:val="both"/>
    </w:pPr>
    <w:rPr>
      <w:rFonts w:ascii="Times New Roman" w:eastAsia="Times New Roman" w:hAnsi="Times New Roman"/>
      <w:iCs/>
      <w:sz w:val="24"/>
      <w:szCs w:val="28"/>
    </w:rPr>
  </w:style>
  <w:style w:type="paragraph" w:customStyle="1" w:styleId="CTitre5">
    <w:name w:val="C_Titre5"/>
    <w:rsid w:val="0038761C"/>
    <w:pPr>
      <w:numPr>
        <w:ilvl w:val="4"/>
        <w:numId w:val="28"/>
      </w:numPr>
      <w:spacing w:before="240" w:after="240"/>
      <w:jc w:val="both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numbering" w:customStyle="1" w:styleId="ListeNumAra">
    <w:name w:val="ListeNumAra"/>
    <w:uiPriority w:val="99"/>
    <w:rsid w:val="0038761C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E25"/>
    <w:rPr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9"/>
    <w:qFormat/>
    <w:rsid w:val="00E26E6C"/>
    <w:pPr>
      <w:keepNext/>
      <w:keepLines/>
      <w:spacing w:before="480"/>
      <w:outlineLvl w:val="0"/>
    </w:pPr>
    <w:rPr>
      <w:rFonts w:ascii="Calibri" w:eastAsia="MS Gothi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E26E6C"/>
    <w:pPr>
      <w:keepNext/>
      <w:keepLines/>
      <w:spacing w:before="200"/>
      <w:outlineLvl w:val="1"/>
    </w:pPr>
    <w:rPr>
      <w:rFonts w:ascii="Calibri" w:eastAsia="MS Gothi" w:hAnsi="Calibri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26E6C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locked/>
    <w:rsid w:val="00E26E6C"/>
    <w:rPr>
      <w:rFonts w:ascii="Calibri" w:eastAsia="MS Gothi" w:hAnsi="Calibri" w:cs="Times New Roman"/>
      <w:b/>
      <w:bCs/>
      <w:color w:val="4F81BD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85B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C85B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85BF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85B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85BF2"/>
    <w:rPr>
      <w:rFonts w:cs="Times New Roman"/>
    </w:rPr>
  </w:style>
  <w:style w:type="character" w:styleId="Numrodepage">
    <w:name w:val="page number"/>
    <w:basedOn w:val="Policepardfaut"/>
    <w:uiPriority w:val="99"/>
    <w:semiHidden/>
    <w:rsid w:val="00C85BF2"/>
    <w:rPr>
      <w:rFonts w:cs="Times New Roman"/>
    </w:rPr>
  </w:style>
  <w:style w:type="table" w:styleId="Grilledutableau">
    <w:name w:val="Table Grid"/>
    <w:basedOn w:val="TableauNormal"/>
    <w:uiPriority w:val="99"/>
    <w:rsid w:val="008159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rsid w:val="00603065"/>
  </w:style>
  <w:style w:type="paragraph" w:styleId="TM2">
    <w:name w:val="toc 2"/>
    <w:basedOn w:val="Normal"/>
    <w:next w:val="Normal"/>
    <w:autoRedefine/>
    <w:uiPriority w:val="39"/>
    <w:rsid w:val="006C0647"/>
    <w:pPr>
      <w:tabs>
        <w:tab w:val="left" w:pos="1506"/>
        <w:tab w:val="right" w:leader="dot" w:pos="9056"/>
      </w:tabs>
      <w:spacing w:before="40" w:after="40"/>
      <w:ind w:left="240"/>
    </w:pPr>
  </w:style>
  <w:style w:type="paragraph" w:styleId="TM3">
    <w:name w:val="toc 3"/>
    <w:basedOn w:val="Normal"/>
    <w:next w:val="Normal"/>
    <w:autoRedefine/>
    <w:uiPriority w:val="99"/>
    <w:rsid w:val="00603065"/>
    <w:pPr>
      <w:ind w:left="480"/>
    </w:pPr>
  </w:style>
  <w:style w:type="paragraph" w:styleId="TM4">
    <w:name w:val="toc 4"/>
    <w:basedOn w:val="Normal"/>
    <w:next w:val="Normal"/>
    <w:autoRedefine/>
    <w:uiPriority w:val="99"/>
    <w:rsid w:val="00603065"/>
    <w:pPr>
      <w:ind w:left="720"/>
    </w:pPr>
  </w:style>
  <w:style w:type="paragraph" w:styleId="TM5">
    <w:name w:val="toc 5"/>
    <w:basedOn w:val="Normal"/>
    <w:next w:val="Normal"/>
    <w:autoRedefine/>
    <w:uiPriority w:val="99"/>
    <w:rsid w:val="00603065"/>
    <w:pPr>
      <w:ind w:left="960"/>
    </w:pPr>
  </w:style>
  <w:style w:type="paragraph" w:styleId="TM6">
    <w:name w:val="toc 6"/>
    <w:basedOn w:val="Normal"/>
    <w:next w:val="Normal"/>
    <w:autoRedefine/>
    <w:uiPriority w:val="99"/>
    <w:rsid w:val="00603065"/>
    <w:pPr>
      <w:ind w:left="1200"/>
    </w:pPr>
  </w:style>
  <w:style w:type="paragraph" w:styleId="TM7">
    <w:name w:val="toc 7"/>
    <w:basedOn w:val="Normal"/>
    <w:next w:val="Normal"/>
    <w:autoRedefine/>
    <w:uiPriority w:val="99"/>
    <w:rsid w:val="00603065"/>
    <w:pPr>
      <w:ind w:left="1440"/>
    </w:pPr>
  </w:style>
  <w:style w:type="paragraph" w:styleId="TM8">
    <w:name w:val="toc 8"/>
    <w:basedOn w:val="Normal"/>
    <w:next w:val="Normal"/>
    <w:autoRedefine/>
    <w:uiPriority w:val="99"/>
    <w:rsid w:val="00603065"/>
    <w:pPr>
      <w:ind w:left="1680"/>
    </w:pPr>
  </w:style>
  <w:style w:type="paragraph" w:styleId="TM9">
    <w:name w:val="toc 9"/>
    <w:basedOn w:val="Normal"/>
    <w:next w:val="Normal"/>
    <w:autoRedefine/>
    <w:uiPriority w:val="99"/>
    <w:rsid w:val="00603065"/>
    <w:pPr>
      <w:ind w:left="1920"/>
    </w:pPr>
  </w:style>
  <w:style w:type="paragraph" w:styleId="Notedebasdepage">
    <w:name w:val="footnote text"/>
    <w:aliases w:val="fn"/>
    <w:basedOn w:val="Normal"/>
    <w:link w:val="NotedebasdepageCar"/>
    <w:uiPriority w:val="99"/>
    <w:rsid w:val="004D27A5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character" w:customStyle="1" w:styleId="NotedebasdepageCar">
    <w:name w:val="Note de bas de page Car"/>
    <w:aliases w:val="fn Car"/>
    <w:basedOn w:val="Policepardfaut"/>
    <w:link w:val="Notedebasdepage"/>
    <w:uiPriority w:val="99"/>
    <w:locked/>
    <w:rsid w:val="004D27A5"/>
    <w:rPr>
      <w:rFonts w:ascii="Times New Roman" w:hAnsi="Times New Roman" w:cs="Times New Roman"/>
      <w:sz w:val="20"/>
      <w:szCs w:val="20"/>
      <w:lang w:val="en-US" w:eastAsia="en-US"/>
    </w:rPr>
  </w:style>
  <w:style w:type="character" w:styleId="Appelnotedebasdep">
    <w:name w:val="footnote reference"/>
    <w:basedOn w:val="Policepardfaut"/>
    <w:uiPriority w:val="99"/>
    <w:semiHidden/>
    <w:rsid w:val="004D27A5"/>
    <w:rPr>
      <w:rFonts w:cs="Times New Roman"/>
      <w:vertAlign w:val="superscript"/>
    </w:rPr>
  </w:style>
  <w:style w:type="character" w:customStyle="1" w:styleId="CharacterStyle2">
    <w:name w:val="Character Style 2"/>
    <w:uiPriority w:val="99"/>
    <w:rsid w:val="000415B2"/>
    <w:rPr>
      <w:sz w:val="20"/>
    </w:rPr>
  </w:style>
  <w:style w:type="paragraph" w:customStyle="1" w:styleId="Grillemoyenne1-Accent21">
    <w:name w:val="Grille moyenne 1 - Accent 21"/>
    <w:basedOn w:val="Normal"/>
    <w:uiPriority w:val="34"/>
    <w:qFormat/>
    <w:rsid w:val="00434480"/>
    <w:pPr>
      <w:widowControl w:val="0"/>
      <w:overflowPunct w:val="0"/>
      <w:autoSpaceDE w:val="0"/>
      <w:autoSpaceDN w:val="0"/>
      <w:adjustRightInd w:val="0"/>
      <w:spacing w:after="24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/>
      <w:szCs w:val="20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09AE"/>
    <w:rPr>
      <w:rFonts w:ascii="Lucida Grande" w:hAnsi="Lucida Grande" w:cs="Lucida Gran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09AE"/>
    <w:rPr>
      <w:rFonts w:ascii="Lucida Grande" w:hAnsi="Lucida Grande" w:cs="Lucida Grande"/>
      <w:sz w:val="24"/>
      <w:szCs w:val="24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4AB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4AB0"/>
    <w:rPr>
      <w:rFonts w:ascii="Lucida Grande" w:hAnsi="Lucida Grande" w:cs="Lucida Grande"/>
      <w:sz w:val="18"/>
      <w:szCs w:val="18"/>
      <w:lang w:val="en-GB"/>
    </w:rPr>
  </w:style>
  <w:style w:type="paragraph" w:customStyle="1" w:styleId="NormalAshurst">
    <w:name w:val="NormalAshurst"/>
    <w:rsid w:val="00615E91"/>
    <w:pPr>
      <w:suppressAutoHyphens/>
      <w:spacing w:after="220" w:line="264" w:lineRule="auto"/>
      <w:jc w:val="both"/>
    </w:pPr>
    <w:rPr>
      <w:rFonts w:ascii="Verdana" w:eastAsia="MS Mincho" w:hAnsi="Verdana"/>
      <w:sz w:val="18"/>
      <w:szCs w:val="20"/>
    </w:rPr>
  </w:style>
  <w:style w:type="paragraph" w:customStyle="1" w:styleId="CTitre1">
    <w:name w:val="C_Titre1"/>
    <w:rsid w:val="0038761C"/>
    <w:pPr>
      <w:numPr>
        <w:numId w:val="28"/>
      </w:numPr>
      <w:spacing w:before="240" w:after="240"/>
      <w:jc w:val="both"/>
    </w:pPr>
    <w:rPr>
      <w:rFonts w:ascii="Times New Roman" w:eastAsia="Times New Roman" w:hAnsi="Times New Roman"/>
      <w:b/>
      <w:smallCaps/>
      <w:kern w:val="28"/>
      <w:sz w:val="24"/>
      <w:szCs w:val="20"/>
      <w:lang w:eastAsia="en-US"/>
    </w:rPr>
  </w:style>
  <w:style w:type="paragraph" w:customStyle="1" w:styleId="CTitre2">
    <w:name w:val="C_Titre2"/>
    <w:rsid w:val="0038761C"/>
    <w:pPr>
      <w:numPr>
        <w:ilvl w:val="1"/>
        <w:numId w:val="28"/>
      </w:numPr>
      <w:spacing w:before="240" w:after="240"/>
      <w:jc w:val="both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customStyle="1" w:styleId="CTitre3">
    <w:name w:val="C_Titre3"/>
    <w:rsid w:val="0038761C"/>
    <w:pPr>
      <w:numPr>
        <w:ilvl w:val="2"/>
        <w:numId w:val="28"/>
      </w:numPr>
      <w:spacing w:before="240" w:after="240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CTitre4">
    <w:name w:val="C_Titre4"/>
    <w:rsid w:val="0038761C"/>
    <w:pPr>
      <w:numPr>
        <w:ilvl w:val="3"/>
        <w:numId w:val="28"/>
      </w:numPr>
      <w:spacing w:before="240" w:after="240"/>
      <w:jc w:val="both"/>
    </w:pPr>
    <w:rPr>
      <w:rFonts w:ascii="Times New Roman" w:eastAsia="Times New Roman" w:hAnsi="Times New Roman"/>
      <w:iCs/>
      <w:sz w:val="24"/>
      <w:szCs w:val="28"/>
    </w:rPr>
  </w:style>
  <w:style w:type="paragraph" w:customStyle="1" w:styleId="CTitre5">
    <w:name w:val="C_Titre5"/>
    <w:rsid w:val="0038761C"/>
    <w:pPr>
      <w:numPr>
        <w:ilvl w:val="4"/>
        <w:numId w:val="28"/>
      </w:numPr>
      <w:spacing w:before="240" w:after="240"/>
      <w:jc w:val="both"/>
    </w:pPr>
    <w:rPr>
      <w:rFonts w:ascii="Times New Roman" w:eastAsia="Times New Roman" w:hAnsi="Times New Roman"/>
      <w:b/>
      <w:bCs/>
      <w:i/>
      <w:iCs/>
      <w:sz w:val="24"/>
      <w:szCs w:val="26"/>
    </w:rPr>
  </w:style>
  <w:style w:type="numbering" w:customStyle="1" w:styleId="ListeNumAra">
    <w:name w:val="ListeNumAra"/>
    <w:uiPriority w:val="99"/>
    <w:rsid w:val="0038761C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SparkUp</vt:lpstr>
    </vt:vector>
  </TitlesOfParts>
  <Company>Scemla Loizon Veverka &amp; de Fontmichel</Company>
  <LinksUpToDate>false</LinksUpToDate>
  <CharactersWithSpaces>2729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SparkUp</dc:title>
  <dc:subject>Statuts constitutifs v1</dc:subject>
  <dc:creator>François Bourrier-Soifer</dc:creator>
  <cp:lastModifiedBy>Dell</cp:lastModifiedBy>
  <cp:revision>7</cp:revision>
  <cp:lastPrinted>2013-05-06T13:46:00Z</cp:lastPrinted>
  <dcterms:created xsi:type="dcterms:W3CDTF">2015-04-27T16:50:00Z</dcterms:created>
  <dcterms:modified xsi:type="dcterms:W3CDTF">2015-04-27T17:56:00Z</dcterms:modified>
</cp:coreProperties>
</file>