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22E5" w:rsidRPr="00EF2A73" w:rsidRDefault="00E522E5" w:rsidP="00F976D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color w:val="1F497D" w:themeColor="text2"/>
        </w:rPr>
      </w:pPr>
    </w:p>
    <w:p w:rsidR="00E522E5" w:rsidRPr="00EF2A73" w:rsidRDefault="00E522E5" w:rsidP="00F64493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  <w:color w:val="1F497D" w:themeColor="text2"/>
        </w:rPr>
      </w:pPr>
    </w:p>
    <w:p w:rsidR="00E80A31" w:rsidRPr="00EF2A73" w:rsidRDefault="00E80A31" w:rsidP="00F64493">
      <w:pPr>
        <w:autoSpaceDE w:val="0"/>
        <w:autoSpaceDN w:val="0"/>
        <w:adjustRightInd w:val="0"/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RESALIB.COM</w:t>
      </w:r>
    </w:p>
    <w:p w:rsidR="00F976DD" w:rsidRPr="00EF2A73" w:rsidRDefault="00F976DD" w:rsidP="00F64493">
      <w:pPr>
        <w:autoSpaceDE w:val="0"/>
        <w:autoSpaceDN w:val="0"/>
        <w:adjustRightInd w:val="0"/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Monsieur Kévin DEBLAERE</w:t>
      </w:r>
    </w:p>
    <w:p w:rsidR="00E80A31" w:rsidRPr="00EF2A73" w:rsidRDefault="00E80A31" w:rsidP="00F64493">
      <w:pPr>
        <w:autoSpaceDE w:val="0"/>
        <w:autoSpaceDN w:val="0"/>
        <w:adjustRightInd w:val="0"/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23 RUE CHANTEPLEURE</w:t>
      </w:r>
    </w:p>
    <w:p w:rsidR="00E522E5" w:rsidRPr="00EF2A73" w:rsidRDefault="00E80A31" w:rsidP="00F64493">
      <w:pPr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59650 VILLENEUVE D'ASCQ</w:t>
      </w:r>
    </w:p>
    <w:p w:rsidR="00E80A31" w:rsidRPr="00EF2A73" w:rsidRDefault="00E80A31" w:rsidP="00F64493">
      <w:pPr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</w:p>
    <w:p w:rsidR="00E522E5" w:rsidRPr="00EF2A73" w:rsidRDefault="00E522E5" w:rsidP="00F64493">
      <w:pPr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Nogent sur Marne</w:t>
      </w:r>
    </w:p>
    <w:p w:rsidR="00E522E5" w:rsidRPr="00EF2A73" w:rsidRDefault="00E80A31" w:rsidP="00F64493">
      <w:pPr>
        <w:spacing w:before="0" w:beforeAutospacing="0" w:after="0" w:afterAutospacing="0"/>
        <w:ind w:left="5103" w:hanging="283"/>
        <w:divId w:val="1012880465"/>
        <w:rPr>
          <w:rFonts w:ascii="Arial" w:eastAsia="Times New Roman" w:hAnsi="Arial" w:cs="Arial"/>
          <w:b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Le 2</w:t>
      </w:r>
      <w:r w:rsidR="00E522E5"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 xml:space="preserve"> </w:t>
      </w: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octo</w:t>
      </w:r>
      <w:r w:rsidR="00E522E5"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bre 2017</w:t>
      </w:r>
    </w:p>
    <w:p w:rsidR="00E522E5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E522E5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E522E5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Lettre recommandée avec avis de réception</w:t>
      </w:r>
    </w:p>
    <w:p w:rsidR="00757E78" w:rsidRPr="00EF2A73" w:rsidRDefault="00757E78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E522E5" w:rsidRPr="00EF2A73" w:rsidRDefault="00EF2A73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Objet</w:t>
      </w:r>
      <w:r w:rsidR="00E522E5" w:rsidRPr="00EF2A73">
        <w:rPr>
          <w:rFonts w:ascii="Arial" w:eastAsia="Times New Roman" w:hAnsi="Arial" w:cs="Arial"/>
          <w:b/>
          <w:color w:val="1F497D" w:themeColor="text2"/>
          <w:sz w:val="20"/>
          <w:szCs w:val="20"/>
        </w:rPr>
        <w:t>:</w:t>
      </w:r>
      <w:r w:rsidR="00E522E5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demande de </w:t>
      </w:r>
      <w:r w:rsidR="00E80A31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résiliation</w:t>
      </w:r>
    </w:p>
    <w:p w:rsidR="00E522E5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E522E5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E522E5" w:rsidRPr="00EF2A73" w:rsidRDefault="00757E78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Monsieur</w:t>
      </w:r>
      <w:r w:rsidR="00E522E5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,</w:t>
      </w:r>
    </w:p>
    <w:p w:rsidR="00E522E5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757E78" w:rsidRPr="00EF2A73" w:rsidRDefault="00E522E5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Par contrat en date du</w:t>
      </w:r>
      <w:r w:rsidR="00967BF2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2</w:t>
      </w:r>
      <w:r w:rsidR="000D0716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1 </w:t>
      </w:r>
      <w:r w:rsidR="00967BF2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avril 2017</w:t>
      </w:r>
      <w:r w:rsidR="00F976DD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, </w:t>
      </w: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nous avons conclu un </w:t>
      </w:r>
      <w:r w:rsidR="00967BF2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contrat de prestation de services</w:t>
      </w:r>
      <w:r w:rsidR="00F64493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.</w:t>
      </w: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</w:t>
      </w:r>
    </w:p>
    <w:p w:rsidR="00F64493" w:rsidRPr="00EF2A73" w:rsidRDefault="00F64493" w:rsidP="006232FF">
      <w:pPr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Suite aux </w:t>
      </w:r>
      <w:r w:rsidR="006232FF">
        <w:rPr>
          <w:rFonts w:ascii="Calibri" w:hAnsi="Calibri" w:cs="Calibri"/>
          <w:color w:val="1F497D" w:themeColor="text2"/>
          <w:sz w:val="22"/>
          <w:szCs w:val="22"/>
        </w:rPr>
        <w:t>retours</w:t>
      </w:r>
      <w:r w:rsidR="000766BC">
        <w:rPr>
          <w:rFonts w:ascii="Calibri" w:hAnsi="Calibri" w:cs="Calibri"/>
          <w:color w:val="1F497D" w:themeColor="text2"/>
          <w:sz w:val="22"/>
          <w:szCs w:val="22"/>
        </w:rPr>
        <w:t xml:space="preserve"> que nous avons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eus avec plusieurs des intervenants de notre centre, </w:t>
      </w:r>
      <w:r w:rsidR="006232FF">
        <w:rPr>
          <w:rFonts w:ascii="Calibri" w:hAnsi="Calibri" w:cs="Calibri"/>
          <w:color w:val="1F497D" w:themeColor="text2"/>
          <w:sz w:val="22"/>
          <w:szCs w:val="22"/>
        </w:rPr>
        <w:t>il s’avère qu’</w:t>
      </w:r>
      <w:r w:rsidR="000766BC">
        <w:rPr>
          <w:rFonts w:ascii="Calibri" w:hAnsi="Calibri" w:cs="Calibri"/>
          <w:color w:val="1F497D" w:themeColor="text2"/>
          <w:sz w:val="22"/>
          <w:szCs w:val="22"/>
        </w:rPr>
        <w:t xml:space="preserve">ils </w:t>
      </w:r>
      <w:r w:rsidR="006232FF">
        <w:rPr>
          <w:rFonts w:ascii="Calibri" w:hAnsi="Calibri" w:cs="Calibri"/>
          <w:color w:val="1F497D" w:themeColor="text2"/>
          <w:sz w:val="22"/>
          <w:szCs w:val="22"/>
        </w:rPr>
        <w:t>ne sont pas satisfaits.</w:t>
      </w:r>
    </w:p>
    <w:p w:rsidR="00F64493" w:rsidRPr="00EF2A73" w:rsidRDefault="00F64493" w:rsidP="000B64E2">
      <w:pPr>
        <w:spacing w:before="0" w:beforeAutospacing="0" w:after="0" w:afterAutospacing="0"/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>En effet:</w:t>
      </w:r>
      <w:r w:rsidR="000B64E2" w:rsidRPr="00EF2A73">
        <w:rPr>
          <w:rFonts w:ascii="Calibri" w:hAnsi="Calibri" w:cs="Calibri"/>
          <w:color w:val="1F497D" w:themeColor="text2"/>
          <w:sz w:val="22"/>
          <w:szCs w:val="22"/>
        </w:rPr>
        <w:br/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1/ Ils ne sont pas satisfaits du fonctionnement de l'agenda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br/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2/ Ils n'ont pas les retours promis</w:t>
      </w:r>
      <w:r w:rsidR="000B64E2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escomptés, à savoir un rendez-vous par jour et par intervenants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br/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3/ Certaines règles du jeu énoncées par vos soins n'étaie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nt pas prévues dans nos accords. </w:t>
      </w:r>
    </w:p>
    <w:p w:rsidR="00F64493" w:rsidRPr="00EF2A73" w:rsidRDefault="000B64E2" w:rsidP="00F64493">
      <w:pPr>
        <w:spacing w:before="0" w:beforeAutospacing="0" w:after="0" w:afterAutospacing="0"/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>Notamment, i</w:t>
      </w:r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l n’était pas convenu qu’ils aient à régler un abonnement à </w:t>
      </w:r>
      <w:proofErr w:type="spellStart"/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>Résalib</w:t>
      </w:r>
      <w:proofErr w:type="spellEnd"/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en plus de l’abonnement que notre société s’était engagée à 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vous </w:t>
      </w:r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régler. </w:t>
      </w:r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br/>
      </w:r>
      <w:r w:rsidR="00EF2A73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4/ </w:t>
      </w:r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>L’objet du partenariat convenu por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tait pour</w:t>
      </w:r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l’ensemble des intervenants du Centre désireux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de</w:t>
      </w:r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figurer sur </w:t>
      </w:r>
      <w:proofErr w:type="spellStart"/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>Résalib</w:t>
      </w:r>
      <w:proofErr w:type="spellEnd"/>
      <w:r w:rsidR="00F64493" w:rsidRPr="00EF2A73">
        <w:rPr>
          <w:rFonts w:ascii="Calibri" w:hAnsi="Calibri" w:cs="Calibri"/>
          <w:color w:val="1F497D" w:themeColor="text2"/>
          <w:sz w:val="22"/>
          <w:szCs w:val="22"/>
        </w:rPr>
        <w:t>.</w:t>
      </w:r>
    </w:p>
    <w:p w:rsidR="00EF2A73" w:rsidRDefault="00EF2A73" w:rsidP="00F64493">
      <w:pPr>
        <w:spacing w:before="0" w:beforeAutospacing="0" w:after="0" w:afterAutospacing="0"/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5/ 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Nous n’avons reçu aucune statistique détaillée des prises de rendez-vous.</w:t>
      </w:r>
    </w:p>
    <w:p w:rsidR="000766BC" w:rsidRPr="00EF2A73" w:rsidRDefault="000766BC" w:rsidP="00F64493">
      <w:pPr>
        <w:spacing w:before="0" w:beforeAutospacing="0" w:after="0" w:afterAutospacing="0"/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>
        <w:rPr>
          <w:rFonts w:ascii="Calibri" w:hAnsi="Calibri" w:cs="Calibri"/>
          <w:color w:val="1F497D" w:themeColor="text2"/>
          <w:sz w:val="22"/>
          <w:szCs w:val="22"/>
        </w:rPr>
        <w:t>6/ A plusieurs reprises nous avons tenté de vous appeler pour voir comment améliorer les résultats, mais sans retour de votre part.</w:t>
      </w:r>
    </w:p>
    <w:p w:rsidR="00F64493" w:rsidRPr="00EF2A73" w:rsidRDefault="00F64493" w:rsidP="00F64493">
      <w:pPr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>A ce jour, nous avons besoin que de nouvelles personnes fréquentent le centre. Hors, les personnes qui utilisent votre agenda sont déjà clientes des professionnels et du Centre.</w:t>
      </w:r>
    </w:p>
    <w:p w:rsidR="000B64E2" w:rsidRPr="00EF2A73" w:rsidRDefault="00F64493" w:rsidP="00F64493">
      <w:pPr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>Nous ne trouvons là, malheureusement, aucune valeur ajoutée venant se combiner à tous nos efforts marketing.</w:t>
      </w:r>
    </w:p>
    <w:p w:rsidR="00F64493" w:rsidRPr="00EF2A73" w:rsidRDefault="00F64493" w:rsidP="00F64493">
      <w:pPr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>Pour toutes ces raisons qui nous mettent en porte-à-faux vis-à-vis de nos clients, nous ne sommes pas en mesure de poursuivre l'expérience.</w:t>
      </w:r>
    </w:p>
    <w:p w:rsidR="000D0716" w:rsidRPr="00EF2A73" w:rsidRDefault="00F64493" w:rsidP="00F64493">
      <w:pPr>
        <w:divId w:val="1012880465"/>
        <w:rPr>
          <w:rFonts w:ascii="Calibri" w:hAnsi="Calibri" w:cs="Calibri"/>
          <w:color w:val="1F497D" w:themeColor="text2"/>
          <w:sz w:val="22"/>
          <w:szCs w:val="22"/>
        </w:rPr>
      </w:pPr>
      <w:r w:rsidRPr="00EF2A73">
        <w:rPr>
          <w:rFonts w:ascii="Calibri" w:hAnsi="Calibri" w:cs="Calibri"/>
          <w:color w:val="1F497D" w:themeColor="text2"/>
          <w:sz w:val="22"/>
          <w:szCs w:val="22"/>
        </w:rPr>
        <w:t>Nous regrettons de devoir mettre fin à cette collaboration, que nous pourrions reprendre quand vous serez plus connu du public.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br/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Nous vous informons que c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>ette nouvelle disposition prend</w:t>
      </w:r>
      <w:r w:rsidRPr="00EF2A73">
        <w:rPr>
          <w:rFonts w:ascii="Calibri" w:hAnsi="Calibri" w:cs="Calibri"/>
          <w:color w:val="1F497D" w:themeColor="text2"/>
          <w:sz w:val="22"/>
          <w:szCs w:val="22"/>
        </w:rPr>
        <w:t xml:space="preserve"> effet dès le mois prochain.</w:t>
      </w:r>
    </w:p>
    <w:p w:rsidR="00757E78" w:rsidRPr="00EF2A73" w:rsidRDefault="00F64493" w:rsidP="00EF2A7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N</w:t>
      </w:r>
      <w:r w:rsidR="000D0716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ous vous prions</w:t>
      </w:r>
      <w:r w:rsidR="00757E78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 xml:space="preserve"> d’agréer, Madame/Monsieur, l’expressi</w:t>
      </w:r>
      <w:r w:rsidR="00EF2A73"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on de nos salutations distinguées.</w:t>
      </w:r>
    </w:p>
    <w:p w:rsidR="00757E78" w:rsidRPr="00EF2A73" w:rsidRDefault="00757E78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</w:p>
    <w:p w:rsidR="00757E78" w:rsidRPr="00EF2A73" w:rsidRDefault="00757E78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Evelyne Revellat</w:t>
      </w:r>
    </w:p>
    <w:p w:rsidR="00757E78" w:rsidRPr="00EF2A73" w:rsidRDefault="00757E78" w:rsidP="00F64493">
      <w:pPr>
        <w:spacing w:before="0" w:beforeAutospacing="0" w:after="0" w:afterAutospacing="0"/>
        <w:divId w:val="1012880465"/>
        <w:rPr>
          <w:rFonts w:ascii="Arial" w:eastAsia="Times New Roman" w:hAnsi="Arial" w:cs="Arial"/>
          <w:color w:val="1F497D" w:themeColor="text2"/>
          <w:sz w:val="20"/>
          <w:szCs w:val="20"/>
        </w:rPr>
      </w:pPr>
      <w:r w:rsidRPr="00EF2A73">
        <w:rPr>
          <w:rFonts w:ascii="Arial" w:eastAsia="Times New Roman" w:hAnsi="Arial" w:cs="Arial"/>
          <w:color w:val="1F497D" w:themeColor="text2"/>
          <w:sz w:val="20"/>
          <w:szCs w:val="20"/>
        </w:rPr>
        <w:t>Présidente</w:t>
      </w:r>
    </w:p>
    <w:p w:rsidR="004E58CB" w:rsidRPr="00EF2A73" w:rsidRDefault="004E58CB" w:rsidP="00F64493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  <w:color w:val="1F497D" w:themeColor="text2"/>
        </w:rPr>
      </w:pPr>
      <w:bookmarkStart w:id="0" w:name="_GoBack"/>
      <w:bookmarkEnd w:id="0"/>
    </w:p>
    <w:sectPr w:rsidR="004E58CB" w:rsidRPr="00EF2A73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71" w:rsidRDefault="00D87271" w:rsidP="00CD6436">
      <w:pPr>
        <w:spacing w:before="0" w:after="0"/>
      </w:pPr>
      <w:r>
        <w:separator/>
      </w:r>
    </w:p>
  </w:endnote>
  <w:endnote w:type="continuationSeparator" w:id="0">
    <w:p w:rsidR="00D87271" w:rsidRDefault="00D8727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71" w:rsidRDefault="00D87271" w:rsidP="00CD6436">
      <w:pPr>
        <w:spacing w:before="0" w:after="0"/>
      </w:pPr>
      <w:r>
        <w:separator/>
      </w:r>
    </w:p>
  </w:footnote>
  <w:footnote w:type="continuationSeparator" w:id="0">
    <w:p w:rsidR="00D87271" w:rsidRDefault="00D8727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76436" wp14:editId="6FDC296E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35130"/>
    <w:rsid w:val="000766BC"/>
    <w:rsid w:val="000B11D8"/>
    <w:rsid w:val="000B64E2"/>
    <w:rsid w:val="000D0716"/>
    <w:rsid w:val="000F5F34"/>
    <w:rsid w:val="00113486"/>
    <w:rsid w:val="001C3883"/>
    <w:rsid w:val="003A4EEE"/>
    <w:rsid w:val="003F77C2"/>
    <w:rsid w:val="00417CAB"/>
    <w:rsid w:val="00453BC4"/>
    <w:rsid w:val="004E58CB"/>
    <w:rsid w:val="00614D68"/>
    <w:rsid w:val="006232FF"/>
    <w:rsid w:val="00757E78"/>
    <w:rsid w:val="008139DC"/>
    <w:rsid w:val="00902CA2"/>
    <w:rsid w:val="00967BF2"/>
    <w:rsid w:val="00991E74"/>
    <w:rsid w:val="009B4A54"/>
    <w:rsid w:val="00BD2106"/>
    <w:rsid w:val="00BF7CBF"/>
    <w:rsid w:val="00CC3B51"/>
    <w:rsid w:val="00CD6436"/>
    <w:rsid w:val="00D01B28"/>
    <w:rsid w:val="00D52813"/>
    <w:rsid w:val="00D87271"/>
    <w:rsid w:val="00E522E5"/>
    <w:rsid w:val="00E80A31"/>
    <w:rsid w:val="00E936A8"/>
    <w:rsid w:val="00EB4225"/>
    <w:rsid w:val="00EF2A73"/>
    <w:rsid w:val="00F23498"/>
    <w:rsid w:val="00F64493"/>
    <w:rsid w:val="00F86678"/>
    <w:rsid w:val="00F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5</cp:revision>
  <cp:lastPrinted>2017-10-02T13:59:00Z</cp:lastPrinted>
  <dcterms:created xsi:type="dcterms:W3CDTF">2017-10-02T13:07:00Z</dcterms:created>
  <dcterms:modified xsi:type="dcterms:W3CDTF">2017-10-02T15:07:00Z</dcterms:modified>
</cp:coreProperties>
</file>