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81" w:rsidRDefault="00576A81" w:rsidP="00371BF7">
      <w:pPr>
        <w:spacing w:after="0"/>
        <w:rPr>
          <w:rFonts w:ascii="Futura" w:hAnsi="Futura"/>
          <w:sz w:val="18"/>
          <w:szCs w:val="18"/>
        </w:rPr>
      </w:pPr>
    </w:p>
    <w:p w:rsidR="002D6AC3" w:rsidRPr="00B11733" w:rsidRDefault="00371BF7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Société </w:t>
      </w:r>
      <w:r w:rsidR="00216607" w:rsidRPr="00B11733">
        <w:rPr>
          <w:rFonts w:cstheme="minorHAnsi"/>
        </w:rPr>
        <w:t>SOPHRO KHEPRI</w:t>
      </w:r>
      <w:r w:rsidR="007537B6" w:rsidRPr="00B11733">
        <w:rPr>
          <w:rFonts w:cstheme="minorHAnsi"/>
        </w:rPr>
        <w:t xml:space="preserve"> (propriétaire de la marque KhépriFormation)</w:t>
      </w:r>
    </w:p>
    <w:p w:rsidR="00371BF7" w:rsidRPr="00B11733" w:rsidRDefault="007B33EA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>188, Grande Rue Charles de Gaulle</w:t>
      </w:r>
    </w:p>
    <w:p w:rsidR="007B33EA" w:rsidRPr="00B11733" w:rsidRDefault="007B33EA" w:rsidP="00371BF7">
      <w:pPr>
        <w:spacing w:after="0"/>
        <w:rPr>
          <w:rFonts w:cstheme="minorHAnsi"/>
        </w:rPr>
      </w:pPr>
      <w:r w:rsidRPr="00B11733">
        <w:rPr>
          <w:rFonts w:cstheme="minorHAnsi"/>
        </w:rPr>
        <w:t>94130 NOGENT SUR MARNE</w:t>
      </w:r>
    </w:p>
    <w:p w:rsidR="007B33EA" w:rsidRPr="00B11733" w:rsidRDefault="007B33EA" w:rsidP="00371BF7">
      <w:pPr>
        <w:spacing w:after="0"/>
        <w:rPr>
          <w:rFonts w:cstheme="minorHAnsi"/>
        </w:rPr>
      </w:pPr>
    </w:p>
    <w:p w:rsidR="007B33EA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SAMARCANDE AVOCATS</w:t>
      </w:r>
    </w:p>
    <w:p w:rsidR="007D63A9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4 Cité Chaptal</w:t>
      </w:r>
    </w:p>
    <w:p w:rsidR="007D63A9" w:rsidRPr="00B11733" w:rsidRDefault="007D63A9" w:rsidP="00576A81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75009 PARIS</w:t>
      </w:r>
    </w:p>
    <w:p w:rsidR="007B33EA" w:rsidRPr="00B11733" w:rsidRDefault="007B33EA" w:rsidP="007B33EA">
      <w:pPr>
        <w:spacing w:after="0"/>
        <w:ind w:left="4248" w:firstLine="708"/>
        <w:rPr>
          <w:rFonts w:cstheme="minorHAnsi"/>
        </w:rPr>
      </w:pPr>
    </w:p>
    <w:p w:rsidR="007D63A9" w:rsidRPr="00B11733" w:rsidRDefault="0000766E" w:rsidP="00F133EE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 xml:space="preserve">NOGENT SUR MARNE, </w:t>
      </w:r>
    </w:p>
    <w:p w:rsidR="007B33EA" w:rsidRPr="00B11733" w:rsidRDefault="007D63A9" w:rsidP="00F133EE">
      <w:pPr>
        <w:spacing w:after="0"/>
        <w:ind w:left="4956" w:firstLine="708"/>
        <w:rPr>
          <w:rFonts w:cstheme="minorHAnsi"/>
        </w:rPr>
      </w:pPr>
      <w:r w:rsidRPr="00B11733">
        <w:rPr>
          <w:rFonts w:cstheme="minorHAnsi"/>
        </w:rPr>
        <w:t>Le</w:t>
      </w:r>
      <w:r w:rsidR="0000766E" w:rsidRPr="00B11733">
        <w:rPr>
          <w:rFonts w:cstheme="minorHAnsi"/>
        </w:rPr>
        <w:t xml:space="preserve"> </w:t>
      </w:r>
      <w:r w:rsidRPr="00B11733">
        <w:rPr>
          <w:rFonts w:cstheme="minorHAnsi"/>
        </w:rPr>
        <w:t>4 septembre</w:t>
      </w:r>
      <w:r w:rsidR="007B33EA" w:rsidRPr="00B11733">
        <w:rPr>
          <w:rFonts w:cstheme="minorHAnsi"/>
        </w:rPr>
        <w:t xml:space="preserve"> 2019,</w:t>
      </w:r>
    </w:p>
    <w:p w:rsidR="007B33EA" w:rsidRPr="00B11733" w:rsidRDefault="007B33EA" w:rsidP="007B33EA">
      <w:pPr>
        <w:spacing w:after="0"/>
        <w:rPr>
          <w:rFonts w:cstheme="minorHAnsi"/>
        </w:rPr>
      </w:pPr>
    </w:p>
    <w:p w:rsidR="00B11733" w:rsidRPr="00362390" w:rsidRDefault="00362390" w:rsidP="007D63A9">
      <w:pPr>
        <w:spacing w:after="0"/>
        <w:rPr>
          <w:rFonts w:cstheme="minorHAnsi"/>
        </w:rPr>
      </w:pPr>
      <w:r w:rsidRPr="00362390">
        <w:rPr>
          <w:rFonts w:cstheme="minorHAnsi"/>
        </w:rPr>
        <w:t xml:space="preserve">Par LRAR 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  <w:r w:rsidRPr="00362390">
        <w:rPr>
          <w:rFonts w:cstheme="minorHAnsi"/>
        </w:rPr>
        <w:t>Copie par mail : CFDP Assurance, Mme Stéphanie DORIDANT sdoridant@cfdp.fr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AD76DC" w:rsidRPr="00B11733" w:rsidRDefault="007D63A9" w:rsidP="007D63A9">
      <w:pPr>
        <w:spacing w:after="0"/>
        <w:rPr>
          <w:rFonts w:cstheme="minorHAnsi"/>
          <w:b/>
          <w:u w:val="single"/>
        </w:rPr>
      </w:pPr>
      <w:r w:rsidRPr="00B11733">
        <w:rPr>
          <w:rFonts w:cstheme="minorHAnsi"/>
          <w:b/>
          <w:u w:val="single"/>
        </w:rPr>
        <w:t>Réf. : APP WORK c. SOPHROKHEPRI - 190611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62763F" w:rsidRPr="00B11733" w:rsidRDefault="00DB5D77" w:rsidP="007D63A9">
      <w:pPr>
        <w:spacing w:after="0"/>
        <w:rPr>
          <w:rFonts w:cstheme="minorHAnsi"/>
          <w:b/>
        </w:rPr>
      </w:pPr>
      <w:r w:rsidRPr="00B11733">
        <w:rPr>
          <w:rFonts w:cstheme="minorHAnsi"/>
          <w:b/>
          <w:u w:val="single"/>
        </w:rPr>
        <w:t>Objet :</w:t>
      </w:r>
      <w:r w:rsidRPr="00B11733">
        <w:rPr>
          <w:rFonts w:cstheme="minorHAnsi"/>
          <w:b/>
        </w:rPr>
        <w:t xml:space="preserve"> Contestation des factures F2019-002 et F2019-027</w:t>
      </w:r>
    </w:p>
    <w:p w:rsidR="00362390" w:rsidRDefault="00362390" w:rsidP="007D63A9">
      <w:pPr>
        <w:spacing w:after="0"/>
        <w:rPr>
          <w:rFonts w:cstheme="minorHAnsi"/>
          <w:b/>
          <w:u w:val="single"/>
        </w:rPr>
      </w:pPr>
    </w:p>
    <w:p w:rsidR="00DB5D77" w:rsidRPr="00B11733" w:rsidRDefault="00B11733" w:rsidP="007D63A9">
      <w:pPr>
        <w:spacing w:after="0"/>
        <w:rPr>
          <w:rFonts w:cstheme="minorHAnsi"/>
          <w:b/>
        </w:rPr>
      </w:pPr>
      <w:r w:rsidRPr="00362390">
        <w:rPr>
          <w:rFonts w:cstheme="minorHAnsi"/>
          <w:b/>
          <w:u w:val="single"/>
        </w:rPr>
        <w:t>Pièce jointe</w:t>
      </w:r>
      <w:r w:rsidRPr="00B11733">
        <w:rPr>
          <w:rFonts w:cstheme="minorHAnsi"/>
          <w:b/>
        </w:rPr>
        <w:t> : un chèque</w:t>
      </w:r>
    </w:p>
    <w:p w:rsidR="007D63A9" w:rsidRPr="00B11733" w:rsidRDefault="007D63A9" w:rsidP="007D63A9">
      <w:pPr>
        <w:spacing w:after="0"/>
        <w:rPr>
          <w:rFonts w:cstheme="minorHAnsi"/>
        </w:rPr>
      </w:pPr>
    </w:p>
    <w:p w:rsidR="00B11733" w:rsidRDefault="00B11733" w:rsidP="007D63A9">
      <w:pPr>
        <w:spacing w:after="0"/>
        <w:rPr>
          <w:rFonts w:cstheme="minorHAnsi"/>
        </w:rPr>
      </w:pPr>
    </w:p>
    <w:p w:rsidR="00B11733" w:rsidRDefault="00B11733" w:rsidP="007D63A9">
      <w:pPr>
        <w:spacing w:after="0"/>
        <w:rPr>
          <w:rFonts w:cstheme="minorHAnsi"/>
        </w:rPr>
      </w:pPr>
    </w:p>
    <w:p w:rsidR="0062763F" w:rsidRPr="00B11733" w:rsidRDefault="007D63A9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>Madame,</w:t>
      </w:r>
    </w:p>
    <w:p w:rsidR="007D63A9" w:rsidRPr="00B11733" w:rsidRDefault="007D63A9" w:rsidP="007D63A9">
      <w:pPr>
        <w:spacing w:after="0"/>
        <w:rPr>
          <w:rFonts w:cstheme="minorHAnsi"/>
        </w:rPr>
      </w:pPr>
    </w:p>
    <w:p w:rsidR="007D63A9" w:rsidRPr="00B11733" w:rsidRDefault="007D63A9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Au vu du montant en litige, nous vous informons que nous ne souhaitons pas nous engager dans une procédure chronophage. </w:t>
      </w:r>
    </w:p>
    <w:p w:rsidR="007D63A9" w:rsidRPr="00B11733" w:rsidRDefault="007D63A9" w:rsidP="007D63A9">
      <w:pPr>
        <w:spacing w:after="0"/>
        <w:rPr>
          <w:rFonts w:cstheme="minorHAnsi"/>
        </w:rPr>
      </w:pPr>
    </w:p>
    <w:p w:rsidR="00B11733" w:rsidRPr="00B11733" w:rsidRDefault="007D63A9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De ce fait, nous acceptons </w:t>
      </w:r>
      <w:r w:rsidR="00B11733" w:rsidRPr="00B11733">
        <w:rPr>
          <w:rFonts w:cstheme="minorHAnsi"/>
        </w:rPr>
        <w:t>de procéder au règlement des</w:t>
      </w:r>
      <w:r w:rsidRPr="00B11733">
        <w:rPr>
          <w:rFonts w:cstheme="minorHAnsi"/>
        </w:rPr>
        <w:t xml:space="preserve"> facture</w:t>
      </w:r>
      <w:r w:rsidR="00B11733" w:rsidRPr="00B11733">
        <w:rPr>
          <w:rFonts w:cstheme="minorHAnsi"/>
        </w:rPr>
        <w:t>s ci-référencées correspondant au montant de 3 744€ TTC.</w:t>
      </w:r>
    </w:p>
    <w:p w:rsidR="00B11733" w:rsidRPr="00B11733" w:rsidRDefault="007D63A9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 </w:t>
      </w:r>
    </w:p>
    <w:p w:rsidR="007D63A9" w:rsidRPr="00B11733" w:rsidRDefault="00B11733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 xml:space="preserve">En </w:t>
      </w:r>
      <w:r w:rsidR="007D63A9" w:rsidRPr="00B11733">
        <w:rPr>
          <w:rFonts w:cstheme="minorHAnsi"/>
        </w:rPr>
        <w:t>raison du contexte déjà évoqué, cette dépen</w:t>
      </w:r>
      <w:r w:rsidRPr="00B11733">
        <w:rPr>
          <w:rFonts w:cstheme="minorHAnsi"/>
        </w:rPr>
        <w:t xml:space="preserve">se n’avait pas été provisionnée. De </w:t>
      </w:r>
      <w:r w:rsidR="007D63A9" w:rsidRPr="00B11733">
        <w:rPr>
          <w:rFonts w:cstheme="minorHAnsi"/>
        </w:rPr>
        <w:t xml:space="preserve">ce fait </w:t>
      </w:r>
      <w:r w:rsidRPr="00B11733">
        <w:rPr>
          <w:rFonts w:cstheme="minorHAnsi"/>
        </w:rPr>
        <w:t>nous sollicitons</w:t>
      </w:r>
      <w:r w:rsidR="007D63A9" w:rsidRPr="00B11733">
        <w:rPr>
          <w:rFonts w:cstheme="minorHAnsi"/>
        </w:rPr>
        <w:t xml:space="preserve"> u</w:t>
      </w:r>
      <w:r w:rsidRPr="00B11733">
        <w:rPr>
          <w:rFonts w:cstheme="minorHAnsi"/>
        </w:rPr>
        <w:t>n échelonnement de la dette en 4</w:t>
      </w:r>
      <w:r w:rsidR="007D63A9" w:rsidRPr="00B11733">
        <w:rPr>
          <w:rFonts w:cstheme="minorHAnsi"/>
        </w:rPr>
        <w:t xml:space="preserve"> fois.</w:t>
      </w:r>
    </w:p>
    <w:p w:rsidR="00B11733" w:rsidRPr="00B11733" w:rsidRDefault="00B11733" w:rsidP="007D63A9">
      <w:pPr>
        <w:spacing w:after="0"/>
        <w:rPr>
          <w:rFonts w:cstheme="minorHAnsi"/>
        </w:rPr>
      </w:pPr>
    </w:p>
    <w:p w:rsidR="00B11733" w:rsidRPr="00B11733" w:rsidRDefault="00B11733" w:rsidP="007D63A9">
      <w:pPr>
        <w:spacing w:after="0"/>
        <w:rPr>
          <w:rFonts w:cstheme="minorHAnsi"/>
        </w:rPr>
      </w:pPr>
      <w:r w:rsidRPr="00B11733">
        <w:rPr>
          <w:rFonts w:cstheme="minorHAnsi"/>
        </w:rPr>
        <w:t>Vous trouverez ci-joint un chèque de 936€ TT cor</w:t>
      </w:r>
      <w:r w:rsidR="000C3BF9">
        <w:rPr>
          <w:rFonts w:cstheme="minorHAnsi"/>
        </w:rPr>
        <w:t>respondant au premier règlement de septembre. Vous recevrez les prochains sur octobre, novembre et décembre 2019.</w:t>
      </w:r>
      <w:bookmarkStart w:id="0" w:name="_GoBack"/>
      <w:bookmarkEnd w:id="0"/>
    </w:p>
    <w:p w:rsidR="00E57D1E" w:rsidRPr="00B11733" w:rsidRDefault="00E57D1E" w:rsidP="00B11733">
      <w:pPr>
        <w:spacing w:after="0"/>
        <w:rPr>
          <w:rFonts w:cstheme="minorHAnsi"/>
        </w:rPr>
      </w:pPr>
    </w:p>
    <w:p w:rsidR="00252007" w:rsidRPr="00B11733" w:rsidRDefault="00252007" w:rsidP="00B11733">
      <w:pPr>
        <w:spacing w:after="0"/>
        <w:rPr>
          <w:rFonts w:cstheme="minorHAnsi"/>
        </w:rPr>
      </w:pPr>
    </w:p>
    <w:p w:rsidR="00252007" w:rsidRPr="00B11733" w:rsidRDefault="007D63A9" w:rsidP="00B11733">
      <w:pPr>
        <w:spacing w:after="0"/>
        <w:rPr>
          <w:rFonts w:cstheme="minorHAnsi"/>
        </w:rPr>
      </w:pPr>
      <w:r w:rsidRPr="00B11733">
        <w:rPr>
          <w:rFonts w:cstheme="minorHAnsi"/>
        </w:rPr>
        <w:t>Veuillez agréer, Madame</w:t>
      </w:r>
      <w:r w:rsidR="00D770EF" w:rsidRPr="00B11733">
        <w:rPr>
          <w:rFonts w:cstheme="minorHAnsi"/>
        </w:rPr>
        <w:t>, l’expression de mes salutations distinguées.</w:t>
      </w:r>
    </w:p>
    <w:p w:rsidR="00647AFA" w:rsidRPr="00B11733" w:rsidRDefault="00647AFA" w:rsidP="00B11733">
      <w:pPr>
        <w:spacing w:after="0"/>
        <w:rPr>
          <w:rFonts w:cstheme="minorHAnsi"/>
        </w:rPr>
      </w:pPr>
    </w:p>
    <w:p w:rsidR="0062763F" w:rsidRPr="00371BF7" w:rsidRDefault="00647AFA" w:rsidP="007B33EA">
      <w:pPr>
        <w:spacing w:after="0"/>
        <w:rPr>
          <w:rFonts w:ascii="Futura" w:hAnsi="Futura"/>
          <w:sz w:val="18"/>
          <w:szCs w:val="18"/>
        </w:rPr>
      </w:pPr>
      <w:r w:rsidRPr="00B11733">
        <w:rPr>
          <w:rFonts w:cstheme="minorHAnsi"/>
        </w:rPr>
        <w:t>Evelyne Revellat</w:t>
      </w:r>
    </w:p>
    <w:sectPr w:rsidR="0062763F" w:rsidRPr="00371B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F81" w:rsidRDefault="00646F81" w:rsidP="00207B63">
      <w:pPr>
        <w:spacing w:after="0" w:line="240" w:lineRule="auto"/>
      </w:pPr>
      <w:r>
        <w:separator/>
      </w:r>
    </w:p>
  </w:endnote>
  <w:endnote w:type="continuationSeparator" w:id="0">
    <w:p w:rsidR="00646F81" w:rsidRDefault="00646F81" w:rsidP="0020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A8A" w:rsidRPr="00192A8A" w:rsidRDefault="00192A8A" w:rsidP="00192A8A">
    <w:pPr>
      <w:pStyle w:val="Pieddepage"/>
    </w:pPr>
    <w:r w:rsidRPr="00681F2F">
      <w:rPr>
        <w:rFonts w:cstheme="minorHAnsi"/>
        <w:noProof/>
        <w:color w:val="808080"/>
        <w:sz w:val="18"/>
        <w:szCs w:val="18"/>
      </w:rPr>
      <w:t>Société SOPHROKHEPRI</w:t>
    </w:r>
    <w:r w:rsidRPr="00681F2F">
      <w:rPr>
        <w:rFonts w:cstheme="minorHAnsi"/>
        <w:color w:val="808080"/>
        <w:sz w:val="18"/>
        <w:szCs w:val="18"/>
      </w:rPr>
      <w:t xml:space="preserve"> – SAS au capital de 10 000 € - RCS Créteil 811 445 410 00012 - APE 8690F</w:t>
    </w:r>
    <w:r w:rsidRPr="00681F2F">
      <w:rPr>
        <w:rFonts w:cstheme="minorHAnsi"/>
        <w:color w:val="808080"/>
        <w:sz w:val="18"/>
        <w:szCs w:val="18"/>
      </w:rPr>
      <w:br/>
      <w:t xml:space="preserve">188 GR rue Charles de Gaulle </w:t>
    </w:r>
    <w:r w:rsidR="00E47AB3" w:rsidRPr="00681F2F">
      <w:rPr>
        <w:rFonts w:cstheme="minorHAnsi"/>
        <w:color w:val="808080"/>
        <w:sz w:val="18"/>
        <w:szCs w:val="18"/>
      </w:rPr>
      <w:t>- 94130</w:t>
    </w:r>
    <w:r w:rsidRPr="00681F2F">
      <w:rPr>
        <w:rFonts w:cstheme="minorHAnsi"/>
        <w:color w:val="808080"/>
        <w:sz w:val="18"/>
        <w:szCs w:val="18"/>
      </w:rPr>
      <w:t xml:space="preserve"> NOGENT SUR MARNE - Tél. +33 (0)1 84 25 22 87</w:t>
    </w:r>
    <w:r w:rsidRPr="00681F2F">
      <w:rPr>
        <w:rFonts w:cstheme="minorHAnsi"/>
        <w:color w:val="808080"/>
        <w:sz w:val="18"/>
        <w:szCs w:val="18"/>
      </w:rPr>
      <w:br/>
      <w:t xml:space="preserve">N° TVA </w:t>
    </w:r>
    <w:r w:rsidRPr="00681F2F">
      <w:rPr>
        <w:rFonts w:cstheme="minorHAnsi"/>
        <w:color w:val="7F7F7F"/>
        <w:sz w:val="18"/>
        <w:szCs w:val="18"/>
      </w:rPr>
      <w:t>FR 89811445410</w:t>
    </w:r>
    <w:r w:rsidRPr="00681F2F">
      <w:rPr>
        <w:rFonts w:cstheme="minorHAnsi"/>
        <w:color w:val="808080"/>
        <w:sz w:val="18"/>
        <w:szCs w:val="18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F81" w:rsidRDefault="00646F81" w:rsidP="00207B63">
      <w:pPr>
        <w:spacing w:after="0" w:line="240" w:lineRule="auto"/>
      </w:pPr>
      <w:r>
        <w:separator/>
      </w:r>
    </w:p>
  </w:footnote>
  <w:footnote w:type="continuationSeparator" w:id="0">
    <w:p w:rsidR="00646F81" w:rsidRDefault="00646F81" w:rsidP="0020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B63" w:rsidRDefault="00207B63">
    <w:pPr>
      <w:pStyle w:val="En-tte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C3BF548" wp14:editId="233DB6D5">
          <wp:simplePos x="0" y="0"/>
          <wp:positionH relativeFrom="column">
            <wp:posOffset>1504950</wp:posOffset>
          </wp:positionH>
          <wp:positionV relativeFrom="paragraph">
            <wp:posOffset>-200660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174D0"/>
    <w:multiLevelType w:val="hybridMultilevel"/>
    <w:tmpl w:val="645EDD56"/>
    <w:lvl w:ilvl="0" w:tplc="C1EC0E14">
      <w:numFmt w:val="bullet"/>
      <w:lvlText w:val="-"/>
      <w:lvlJc w:val="left"/>
      <w:pPr>
        <w:ind w:left="1065" w:hanging="360"/>
      </w:pPr>
      <w:rPr>
        <w:rFonts w:ascii="Futura" w:eastAsiaTheme="minorHAnsi" w:hAnsi="Futu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8F"/>
    <w:rsid w:val="00000698"/>
    <w:rsid w:val="0000766E"/>
    <w:rsid w:val="000135B2"/>
    <w:rsid w:val="00086378"/>
    <w:rsid w:val="000B5763"/>
    <w:rsid w:val="000C2E59"/>
    <w:rsid w:val="000C3BF9"/>
    <w:rsid w:val="00107C9E"/>
    <w:rsid w:val="00125A85"/>
    <w:rsid w:val="001327D8"/>
    <w:rsid w:val="00167EE3"/>
    <w:rsid w:val="00192A8A"/>
    <w:rsid w:val="001B4F42"/>
    <w:rsid w:val="001D5FE5"/>
    <w:rsid w:val="00207B63"/>
    <w:rsid w:val="00216607"/>
    <w:rsid w:val="00242C3C"/>
    <w:rsid w:val="00252007"/>
    <w:rsid w:val="002A40D4"/>
    <w:rsid w:val="002D6AC3"/>
    <w:rsid w:val="00353319"/>
    <w:rsid w:val="00362390"/>
    <w:rsid w:val="00371BF7"/>
    <w:rsid w:val="003A18D0"/>
    <w:rsid w:val="003B33A1"/>
    <w:rsid w:val="00410436"/>
    <w:rsid w:val="004263A0"/>
    <w:rsid w:val="00446689"/>
    <w:rsid w:val="004679E9"/>
    <w:rsid w:val="00475761"/>
    <w:rsid w:val="005037E3"/>
    <w:rsid w:val="0052788A"/>
    <w:rsid w:val="00545DAC"/>
    <w:rsid w:val="00576A81"/>
    <w:rsid w:val="005830A6"/>
    <w:rsid w:val="00593CDA"/>
    <w:rsid w:val="005B66C3"/>
    <w:rsid w:val="005D654C"/>
    <w:rsid w:val="00601C1B"/>
    <w:rsid w:val="0062763F"/>
    <w:rsid w:val="00646F81"/>
    <w:rsid w:val="00647AFA"/>
    <w:rsid w:val="006733B1"/>
    <w:rsid w:val="00684B0A"/>
    <w:rsid w:val="00715584"/>
    <w:rsid w:val="00745C40"/>
    <w:rsid w:val="007537B6"/>
    <w:rsid w:val="007676FA"/>
    <w:rsid w:val="00785300"/>
    <w:rsid w:val="00787775"/>
    <w:rsid w:val="007A39CD"/>
    <w:rsid w:val="007B33EA"/>
    <w:rsid w:val="007C7601"/>
    <w:rsid w:val="007D63A9"/>
    <w:rsid w:val="007D7546"/>
    <w:rsid w:val="008A6231"/>
    <w:rsid w:val="008E6BB5"/>
    <w:rsid w:val="008F1206"/>
    <w:rsid w:val="00904ED7"/>
    <w:rsid w:val="0093404B"/>
    <w:rsid w:val="00937C09"/>
    <w:rsid w:val="00944E4C"/>
    <w:rsid w:val="009B2F55"/>
    <w:rsid w:val="00A1286D"/>
    <w:rsid w:val="00A177D1"/>
    <w:rsid w:val="00A5020D"/>
    <w:rsid w:val="00A835D8"/>
    <w:rsid w:val="00AC6456"/>
    <w:rsid w:val="00AD76DC"/>
    <w:rsid w:val="00B11733"/>
    <w:rsid w:val="00B13B7D"/>
    <w:rsid w:val="00B5006D"/>
    <w:rsid w:val="00B54C09"/>
    <w:rsid w:val="00B5757F"/>
    <w:rsid w:val="00B8152A"/>
    <w:rsid w:val="00C13B3F"/>
    <w:rsid w:val="00C25CF5"/>
    <w:rsid w:val="00C45BBA"/>
    <w:rsid w:val="00C47AEC"/>
    <w:rsid w:val="00CB7DC2"/>
    <w:rsid w:val="00CC3F2D"/>
    <w:rsid w:val="00CC43DC"/>
    <w:rsid w:val="00CD057C"/>
    <w:rsid w:val="00CE3386"/>
    <w:rsid w:val="00D1087A"/>
    <w:rsid w:val="00D770EF"/>
    <w:rsid w:val="00D83A01"/>
    <w:rsid w:val="00DA0147"/>
    <w:rsid w:val="00DB5D77"/>
    <w:rsid w:val="00E213E8"/>
    <w:rsid w:val="00E37586"/>
    <w:rsid w:val="00E45116"/>
    <w:rsid w:val="00E47AB3"/>
    <w:rsid w:val="00E57D1E"/>
    <w:rsid w:val="00E73E67"/>
    <w:rsid w:val="00EA4CA9"/>
    <w:rsid w:val="00EA5410"/>
    <w:rsid w:val="00EC028F"/>
    <w:rsid w:val="00EC776A"/>
    <w:rsid w:val="00F133EE"/>
    <w:rsid w:val="00F13F75"/>
    <w:rsid w:val="00F15051"/>
    <w:rsid w:val="00F375D0"/>
    <w:rsid w:val="00F5764D"/>
    <w:rsid w:val="00F7125D"/>
    <w:rsid w:val="00FA3AAE"/>
    <w:rsid w:val="00FB0E61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87E811-6767-4AC7-8AE1-4C2DF67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B63"/>
  </w:style>
  <w:style w:type="paragraph" w:styleId="Pieddepage">
    <w:name w:val="footer"/>
    <w:basedOn w:val="Normal"/>
    <w:link w:val="PieddepageCar"/>
    <w:uiPriority w:val="99"/>
    <w:unhideWhenUsed/>
    <w:rsid w:val="0020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B63"/>
  </w:style>
  <w:style w:type="paragraph" w:styleId="Paragraphedeliste">
    <w:name w:val="List Paragraph"/>
    <w:basedOn w:val="Normal"/>
    <w:uiPriority w:val="34"/>
    <w:qFormat/>
    <w:rsid w:val="00107C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3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DESILE Nathalie</dc:creator>
  <cp:keywords/>
  <dc:description/>
  <cp:lastModifiedBy>Utilisateur Windows</cp:lastModifiedBy>
  <cp:revision>5</cp:revision>
  <cp:lastPrinted>2019-09-05T07:59:00Z</cp:lastPrinted>
  <dcterms:created xsi:type="dcterms:W3CDTF">2019-09-04T08:01:00Z</dcterms:created>
  <dcterms:modified xsi:type="dcterms:W3CDTF">2019-09-05T08:07:00Z</dcterms:modified>
</cp:coreProperties>
</file>