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0BAD" w14:textId="77777777" w:rsidR="00E943C1" w:rsidRPr="002B2B06" w:rsidRDefault="00E943C1" w:rsidP="00E9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E3B37B" w14:textId="4090F0EE" w:rsidR="00E943C1" w:rsidRPr="002B2B06" w:rsidRDefault="00E943C1" w:rsidP="00E9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2B2B0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Questions pour la rédaction de la SAS </w:t>
      </w:r>
    </w:p>
    <w:p w14:paraId="71694208" w14:textId="77777777" w:rsidR="00E943C1" w:rsidRPr="002B2B06" w:rsidRDefault="00E943C1" w:rsidP="00E9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E1730A1" w14:textId="77777777" w:rsidR="00E943C1" w:rsidRPr="002B2B06" w:rsidRDefault="00E943C1" w:rsidP="00E943C1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0AB176EB" w14:textId="77777777" w:rsidR="00E943C1" w:rsidRPr="002B2B06" w:rsidRDefault="00E943C1" w:rsidP="00E943C1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  <w:r w:rsidRPr="002B2B06">
        <w:rPr>
          <w:rFonts w:ascii="Times New Roman" w:hAnsi="Times New Roman" w:cs="Times New Roman"/>
          <w:sz w:val="22"/>
          <w:szCs w:val="22"/>
        </w:rPr>
        <w:t xml:space="preserve">Les réponses aux questions qui vont suivre serviront à rédiger les statuts de la SAS que vous souhaitez créer et immatriculer. Merci d’y répondre le plus précisément possible. </w:t>
      </w:r>
    </w:p>
    <w:p w14:paraId="552BD489" w14:textId="77777777" w:rsidR="00E943C1" w:rsidRPr="002B2B06" w:rsidRDefault="00E943C1" w:rsidP="00E943C1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0D856A55" w14:textId="7777777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Quel est l’objet de la société (décrire précisément votre activité) ?</w:t>
      </w:r>
    </w:p>
    <w:p w14:paraId="6E4D8F78" w14:textId="157FDD61" w:rsidR="00E943C1" w:rsidRPr="008F7015" w:rsidRDefault="008F7015" w:rsidP="008F7015">
      <w:pPr>
        <w:ind w:left="360" w:right="30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Accompagnement pour la santé humaine = 8690F. Voir statuts de SophroKhépri</w:t>
      </w:r>
    </w:p>
    <w:p w14:paraId="76BEA2B3" w14:textId="50514291" w:rsidR="00CD47C6" w:rsidRDefault="00CD47C6" w:rsidP="00CD47C6">
      <w:pPr>
        <w:ind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738213" w14:textId="77777777" w:rsidR="002B2B06" w:rsidRPr="002B2B06" w:rsidRDefault="002B2B06" w:rsidP="00CD47C6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3085D46C" w14:textId="7777777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Quelle est la dénomination de la société (vous pouvez avoir une dénomination sociale d’une part et une dénomination commerciale à destination du public d’autre part) ?</w:t>
      </w:r>
    </w:p>
    <w:p w14:paraId="55AEED67" w14:textId="29A50D9A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Khépri Santé</w:t>
      </w:r>
    </w:p>
    <w:p w14:paraId="02E9E791" w14:textId="62520517" w:rsidR="002875C6" w:rsidRDefault="002875C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F9A3CA9" w14:textId="77777777" w:rsidR="002B2B06" w:rsidRPr="002B2B06" w:rsidRDefault="002B2B0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4943288" w14:textId="395A712E" w:rsidR="008F7015" w:rsidRPr="008F7015" w:rsidRDefault="00E943C1" w:rsidP="008F7015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Où sera fixé votre siège social (</w:t>
      </w:r>
      <w:r w:rsidR="0000418D" w:rsidRPr="002B2B06">
        <w:rPr>
          <w:rFonts w:ascii="Times New Roman" w:hAnsi="Times New Roman" w:cs="Times New Roman"/>
          <w:b/>
          <w:color w:val="000000"/>
          <w:sz w:val="22"/>
          <w:szCs w:val="22"/>
        </w:rPr>
        <w:t>cela</w:t>
      </w:r>
      <w:r w:rsidRPr="002B2B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peut être le domicile du président, mais pas celui du directeur général).</w:t>
      </w:r>
    </w:p>
    <w:p w14:paraId="6664858F" w14:textId="3B34AEC2" w:rsidR="00A047B8" w:rsidRPr="002B2B06" w:rsidRDefault="008F7015" w:rsidP="00A047B8">
      <w:pPr>
        <w:pStyle w:val="Paragraphedeliste"/>
        <w:ind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188 Grande Rue Charles de Gaulle – 94130 Nogent-sur-Marne</w:t>
      </w:r>
    </w:p>
    <w:p w14:paraId="3964B02B" w14:textId="5B162285" w:rsidR="00E943C1" w:rsidRDefault="00E943C1" w:rsidP="002875C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B371D5B" w14:textId="77777777" w:rsidR="002B2B06" w:rsidRPr="002B2B06" w:rsidRDefault="002B2B06" w:rsidP="002875C6">
      <w:pPr>
        <w:ind w:left="360" w:right="3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C726B4" w14:textId="546D6228" w:rsidR="00E943C1" w:rsidRPr="002B2B06" w:rsidRDefault="00A047B8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B2B06">
        <w:rPr>
          <w:rFonts w:ascii="Times New Roman" w:hAnsi="Times New Roman" w:cs="Times New Roman"/>
          <w:b/>
          <w:color w:val="000000"/>
          <w:sz w:val="22"/>
          <w:szCs w:val="22"/>
        </w:rPr>
        <w:t>Combien d’associés avez-v</w:t>
      </w:r>
      <w:r w:rsidR="00E943C1" w:rsidRPr="002B2B06">
        <w:rPr>
          <w:rFonts w:ascii="Times New Roman" w:hAnsi="Times New Roman" w:cs="Times New Roman"/>
          <w:b/>
          <w:color w:val="000000"/>
          <w:sz w:val="22"/>
          <w:szCs w:val="22"/>
        </w:rPr>
        <w:t>ous (Nom, prénom,</w:t>
      </w:r>
      <w:r w:rsidR="007977FF" w:rsidRPr="002B2B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date de naissance, lieu de naissance,</w:t>
      </w:r>
      <w:r w:rsidR="00E943C1" w:rsidRPr="002B2B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nationalité, adresse) ? Quelle est la répartition du pourcentage du capital entre les associés ?</w:t>
      </w:r>
    </w:p>
    <w:p w14:paraId="1916C8E9" w14:textId="0FC6C81E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société SophroKhépri</w:t>
      </w:r>
    </w:p>
    <w:p w14:paraId="45CA73E6" w14:textId="7A936D6D" w:rsidR="006A3928" w:rsidRDefault="006A3928" w:rsidP="006A3928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4D9D926" w14:textId="77777777" w:rsidR="002B2B06" w:rsidRPr="002B2B06" w:rsidRDefault="002B2B06" w:rsidP="006A3928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F140D6B" w14:textId="63259730" w:rsidR="0000418D" w:rsidRPr="002B2B06" w:rsidRDefault="0000418D" w:rsidP="006A3928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1A2655B5" w14:textId="7777777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Quels types d’apports ferez-vous (apports en nature (des biens) et/ou apports en numéraire (une somme d’argent)) ? Le cas échéant, quels sont les montants de ces apports ? Par qui ces apports seront faits ?</w:t>
      </w:r>
      <w:r w:rsidR="00354A53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4FD8779" w14:textId="03F4A3FF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1000 Euros</w:t>
      </w:r>
    </w:p>
    <w:p w14:paraId="2284D32F" w14:textId="346C45AC" w:rsidR="0000418D" w:rsidRDefault="0000418D" w:rsidP="006A3928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8B99A2C" w14:textId="77777777" w:rsidR="002B2B06" w:rsidRPr="002B2B06" w:rsidRDefault="002B2B06" w:rsidP="006A3928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7DD903C1" w14:textId="3BB249E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A combien le capital social est fixé (le minimum légal est de 1 (un) €) ?</w:t>
      </w:r>
      <w:r w:rsidR="00354A53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1CA04D9" w14:textId="5EE550A5" w:rsidR="0000418D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1000 Euros</w:t>
      </w:r>
    </w:p>
    <w:p w14:paraId="6FADA572" w14:textId="435C56C9" w:rsidR="00AD6BB6" w:rsidRDefault="00AD6BB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87A3DD4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972003F" w14:textId="278808CE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Voulez-vous prévoir une clause de préemption (obliger un associé qui voudrait vendre ses actions de vous les proposer en priorité) ?</w:t>
      </w:r>
      <w:r w:rsidR="0000418D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015">
        <w:rPr>
          <w:rFonts w:ascii="Times New Roman" w:hAnsi="Times New Roman" w:cs="Times New Roman"/>
          <w:b/>
          <w:sz w:val="22"/>
          <w:szCs w:val="22"/>
        </w:rPr>
        <w:t>Oui</w:t>
      </w:r>
    </w:p>
    <w:p w14:paraId="19AA71D9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73B0F59B" w14:textId="14A2BB92" w:rsidR="00AD6BB6" w:rsidRDefault="00AD6BB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2028371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36B886B" w14:textId="77777777" w:rsidR="008F7015" w:rsidRPr="008F7015" w:rsidRDefault="00E943C1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Voulez-vous prévoir une clause d’agrément (prévoir la possibilité d’agréer un nouvel associé dans la société. En cas de refus de l’agrément vous devrez racheter les actions) ?</w:t>
      </w:r>
      <w:r w:rsidR="0000418D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015" w:rsidRPr="008F7015">
        <w:rPr>
          <w:rFonts w:ascii="Times New Roman" w:hAnsi="Times New Roman" w:cs="Times New Roman"/>
          <w:sz w:val="22"/>
          <w:szCs w:val="22"/>
        </w:rPr>
        <w:t>Oui</w:t>
      </w:r>
    </w:p>
    <w:p w14:paraId="51F9BEB2" w14:textId="422D5D7F" w:rsidR="00E943C1" w:rsidRPr="002B2B06" w:rsidRDefault="00E943C1" w:rsidP="008F7015">
      <w:pPr>
        <w:pStyle w:val="Paragraphedeliste"/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68B4B7" w14:textId="77777777" w:rsidR="0000418D" w:rsidRPr="002B2B06" w:rsidRDefault="0000418D" w:rsidP="00AD6BB6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29789CFA" w14:textId="132AF219" w:rsid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73A7CD8" w14:textId="1DB607BA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lastRenderedPageBreak/>
        <w:t>Voulez-vous prévoir une clause d’inaliénabilité (interdiction pour les actionnaires de vendre leurs actions pour une durée définie à l’avance, sauf cas prévus spécifiquement, sauf renonciation de la clause par l’ensemble des actionnaires).</w:t>
      </w:r>
    </w:p>
    <w:p w14:paraId="79D44E7F" w14:textId="2F5D6922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Oui</w:t>
      </w:r>
    </w:p>
    <w:p w14:paraId="2EA79AE0" w14:textId="43295149" w:rsidR="00AD6BB6" w:rsidRDefault="00AD6BB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320490B" w14:textId="289EF793" w:rsidR="002B2B06" w:rsidRDefault="002B2B0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58C8E4D" w14:textId="77777777" w:rsidR="002B2B06" w:rsidRPr="002B2B06" w:rsidRDefault="002B2B0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B45C32E" w14:textId="61E8CEAF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Qui sera le Président de la SAS ? Pour un mandat de combien de temps ?</w:t>
      </w:r>
      <w:r w:rsidR="008E444D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AAC106" w14:textId="6E9B7E19" w:rsidR="00AD6BB6" w:rsidRPr="008F7015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 w:rsidRPr="008F7015">
        <w:rPr>
          <w:rFonts w:ascii="Times New Roman" w:hAnsi="Times New Roman" w:cs="Times New Roman"/>
          <w:sz w:val="22"/>
          <w:szCs w:val="22"/>
        </w:rPr>
        <w:t>Evelyne Revellat</w:t>
      </w:r>
      <w:r>
        <w:rPr>
          <w:rFonts w:ascii="Times New Roman" w:hAnsi="Times New Roman" w:cs="Times New Roman"/>
          <w:sz w:val="22"/>
          <w:szCs w:val="22"/>
        </w:rPr>
        <w:t xml:space="preserve"> pour l’instant, je n’ai pas encore de Directeur Général</w:t>
      </w:r>
    </w:p>
    <w:p w14:paraId="19AE0FE5" w14:textId="52B20458" w:rsid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25D871A" w14:textId="77777777" w:rsid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0E054AE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B53337E" w14:textId="77777777" w:rsidR="008F7015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 xml:space="preserve">Désirez-vous attribuer une rémunération pour l’exercice des fonctions de Président de la SAS </w:t>
      </w:r>
      <w:r w:rsidR="001D6E2D" w:rsidRPr="002B2B06">
        <w:rPr>
          <w:rFonts w:ascii="Times New Roman" w:hAnsi="Times New Roman" w:cs="Times New Roman"/>
          <w:b/>
          <w:sz w:val="22"/>
          <w:szCs w:val="22"/>
        </w:rPr>
        <w:t>?</w:t>
      </w:r>
    </w:p>
    <w:p w14:paraId="797B1A28" w14:textId="31EB399F" w:rsidR="00E943C1" w:rsidRPr="008F7015" w:rsidRDefault="008F7015" w:rsidP="008F7015">
      <w:pPr>
        <w:pStyle w:val="Paragraphedeliste"/>
        <w:ind w:right="300"/>
        <w:jc w:val="both"/>
        <w:rPr>
          <w:rFonts w:ascii="Times New Roman" w:hAnsi="Times New Roman" w:cs="Times New Roman"/>
          <w:sz w:val="22"/>
          <w:szCs w:val="22"/>
        </w:rPr>
      </w:pPr>
      <w:r w:rsidRPr="008F7015">
        <w:rPr>
          <w:rFonts w:ascii="Times New Roman" w:hAnsi="Times New Roman" w:cs="Times New Roman"/>
          <w:sz w:val="22"/>
          <w:szCs w:val="22"/>
        </w:rPr>
        <w:t>Oui, à terme prévoir cette possibilité</w:t>
      </w:r>
    </w:p>
    <w:p w14:paraId="3E9BC29B" w14:textId="491D85CE" w:rsidR="00B13C62" w:rsidRDefault="00B13C62" w:rsidP="00B13C62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CA30D93" w14:textId="664C7CCB" w:rsidR="002B2B06" w:rsidRDefault="002B2B06" w:rsidP="00B13C62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bookmarkEnd w:id="0"/>
    </w:p>
    <w:p w14:paraId="1F5C6106" w14:textId="77777777" w:rsidR="002B2B06" w:rsidRPr="002B2B06" w:rsidRDefault="002B2B06" w:rsidP="00B13C62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556CDB8" w14:textId="77777777" w:rsidR="008F7015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Voulez-vous désigner un Directeur Général (DG) qui bénéficiera d’une délégation de pouvoir de décision de la SAS pour assister le Président ? Le cas échéant, souhaitez-vous le rémunérer et à quelle hauteur ?</w:t>
      </w:r>
      <w:r w:rsidR="00E3222F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2A761D4" w14:textId="3E1EBFD8" w:rsidR="00E943C1" w:rsidRPr="008F7015" w:rsidRDefault="008F7015" w:rsidP="008F7015">
      <w:pPr>
        <w:pStyle w:val="Paragraphedeliste"/>
        <w:ind w:right="300"/>
        <w:jc w:val="both"/>
        <w:rPr>
          <w:rFonts w:ascii="Times New Roman" w:hAnsi="Times New Roman" w:cs="Times New Roman"/>
          <w:sz w:val="22"/>
          <w:szCs w:val="22"/>
        </w:rPr>
      </w:pPr>
      <w:r w:rsidRPr="008F7015">
        <w:rPr>
          <w:rFonts w:ascii="Times New Roman" w:hAnsi="Times New Roman" w:cs="Times New Roman"/>
          <w:sz w:val="22"/>
          <w:szCs w:val="22"/>
        </w:rPr>
        <w:t>Oui, à terme</w:t>
      </w:r>
    </w:p>
    <w:p w14:paraId="271F8F20" w14:textId="77777777" w:rsidR="002B2B06" w:rsidRDefault="002B2B06" w:rsidP="00265DB2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42B3922C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C18B2D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5ECD763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747A16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D52B1E" w14:textId="065053F8" w:rsidR="00AD6BB6" w:rsidRPr="002B2B06" w:rsidRDefault="00265DB2" w:rsidP="002B2B06">
      <w:pPr>
        <w:jc w:val="center"/>
        <w:rPr>
          <w:rFonts w:ascii="Times New Roman" w:hAnsi="Times New Roman" w:cs="Times New Roman"/>
          <w:sz w:val="22"/>
          <w:szCs w:val="22"/>
        </w:rPr>
      </w:pPr>
      <w:r w:rsidRPr="002B2B06">
        <w:rPr>
          <w:rFonts w:ascii="Times New Roman" w:hAnsi="Times New Roman" w:cs="Times New Roman"/>
          <w:sz w:val="22"/>
          <w:szCs w:val="22"/>
        </w:rPr>
        <w:t>* * *</w:t>
      </w:r>
    </w:p>
    <w:p w14:paraId="00B6AE2F" w14:textId="57F72595" w:rsidR="00560F64" w:rsidRPr="002B2B06" w:rsidRDefault="00560F64">
      <w:pPr>
        <w:rPr>
          <w:rFonts w:ascii="Times New Roman" w:hAnsi="Times New Roman" w:cs="Times New Roman"/>
          <w:sz w:val="22"/>
          <w:szCs w:val="22"/>
        </w:rPr>
      </w:pPr>
    </w:p>
    <w:sectPr w:rsidR="00560F64" w:rsidRPr="002B2B06" w:rsidSect="00AD6BB6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E857" w14:textId="77777777" w:rsidR="009F47C5" w:rsidRDefault="009F47C5">
      <w:r>
        <w:separator/>
      </w:r>
    </w:p>
  </w:endnote>
  <w:endnote w:type="continuationSeparator" w:id="0">
    <w:p w14:paraId="25CD0CB3" w14:textId="77777777" w:rsidR="009F47C5" w:rsidRDefault="009F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83E3" w14:textId="77777777" w:rsidR="00AD6BB6" w:rsidRDefault="00AD6BB6" w:rsidP="00AD6B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B56591" w14:textId="77777777" w:rsidR="00AD6BB6" w:rsidRDefault="00AD6BB6" w:rsidP="00AD6B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6013" w14:textId="4DA81807" w:rsidR="00AD6BB6" w:rsidRDefault="00AD6BB6" w:rsidP="00AD6B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298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D0DAB9E" w14:textId="77777777" w:rsidR="00AD6BB6" w:rsidRDefault="00AD6BB6" w:rsidP="00AD6BB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C75A5" w14:textId="77777777" w:rsidR="009F47C5" w:rsidRDefault="009F47C5">
      <w:r>
        <w:separator/>
      </w:r>
    </w:p>
  </w:footnote>
  <w:footnote w:type="continuationSeparator" w:id="0">
    <w:p w14:paraId="66BADFA8" w14:textId="77777777" w:rsidR="009F47C5" w:rsidRDefault="009F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22B88" w14:textId="77777777" w:rsidR="00E063CB" w:rsidRDefault="00E063CB" w:rsidP="00E063CB">
    <w:pPr>
      <w:pStyle w:val="En-tte"/>
      <w:jc w:val="center"/>
      <w:rPr>
        <w:rFonts w:ascii="Times" w:hAnsi="Times"/>
        <w:b/>
        <w:sz w:val="32"/>
      </w:rPr>
    </w:pPr>
    <w:r>
      <w:rPr>
        <w:rFonts w:ascii="Times" w:hAnsi="Times"/>
        <w:b/>
        <w:noProof/>
        <w:sz w:val="32"/>
        <w:lang w:val="fr-FR"/>
      </w:rPr>
      <w:drawing>
        <wp:inline distT="0" distB="0" distL="0" distR="0" wp14:anchorId="1497BCB5" wp14:editId="1C2F2274">
          <wp:extent cx="1924197" cy="607191"/>
          <wp:effectExtent l="0" t="0" r="6350" b="254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7862" cy="61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CD95A" w14:textId="77777777" w:rsidR="00E063CB" w:rsidRPr="00F0285C" w:rsidRDefault="00E063CB" w:rsidP="00E063CB">
    <w:pPr>
      <w:pStyle w:val="En-tte"/>
      <w:jc w:val="center"/>
      <w:rPr>
        <w:rFonts w:ascii="Times" w:hAnsi="Times"/>
        <w:b/>
        <w:sz w:val="2"/>
        <w:lang w:val="en-US"/>
      </w:rPr>
    </w:pPr>
  </w:p>
  <w:p w14:paraId="479AF61C" w14:textId="77777777" w:rsidR="00E063CB" w:rsidRPr="00F0285C" w:rsidRDefault="00E063CB" w:rsidP="00E063CB">
    <w:pPr>
      <w:pStyle w:val="En-tte"/>
      <w:jc w:val="center"/>
      <w:rPr>
        <w:rFonts w:ascii="Garamond" w:hAnsi="Garamond"/>
        <w:sz w:val="20"/>
        <w:szCs w:val="20"/>
        <w:lang w:val="en-US"/>
      </w:rPr>
    </w:pPr>
    <w:r w:rsidRPr="00F0285C">
      <w:rPr>
        <w:rFonts w:ascii="Garamond" w:hAnsi="Garamond"/>
        <w:sz w:val="20"/>
        <w:szCs w:val="20"/>
        <w:lang w:val="en-US"/>
      </w:rPr>
      <w:t>Harry ALLOUCHE – Arnaud TOUATI – Jonas HADDAD</w:t>
    </w:r>
    <w:r>
      <w:rPr>
        <w:rFonts w:ascii="Garamond" w:hAnsi="Garamond"/>
        <w:sz w:val="20"/>
        <w:szCs w:val="20"/>
        <w:lang w:val="en-US"/>
      </w:rPr>
      <w:t xml:space="preserve"> – Giovanna NINO</w:t>
    </w:r>
  </w:p>
  <w:p w14:paraId="1EE074A7" w14:textId="77777777" w:rsidR="00E063CB" w:rsidRPr="000534BD" w:rsidRDefault="00E063CB" w:rsidP="00E063CB">
    <w:pPr>
      <w:pStyle w:val="En-tte"/>
      <w:rPr>
        <w:lang w:val="en-US"/>
      </w:rPr>
    </w:pPr>
  </w:p>
  <w:p w14:paraId="23E7F466" w14:textId="77777777" w:rsidR="00E063CB" w:rsidRDefault="00E063CB" w:rsidP="00E063CB">
    <w:pPr>
      <w:pStyle w:val="En-tt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49868B" wp14:editId="3ABB6A7F">
              <wp:simplePos x="0" y="0"/>
              <wp:positionH relativeFrom="column">
                <wp:posOffset>1257300</wp:posOffset>
              </wp:positionH>
              <wp:positionV relativeFrom="paragraph">
                <wp:posOffset>-109220</wp:posOffset>
              </wp:positionV>
              <wp:extent cx="3429000" cy="0"/>
              <wp:effectExtent l="9525" t="5080" r="9525" b="33020"/>
              <wp:wrapNone/>
              <wp:docPr id="1" name="Connecteur droi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8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6439C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9pt,-8.6pt" to="369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">
              <v:shadow on="t" opacity="22936f" origin=",.5" offset="0,.63889mm"/>
              <v:path arrowok="f"/>
              <o:lock v:ext="edit" aspectratio="t" verticies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5E04"/>
    <w:multiLevelType w:val="hybridMultilevel"/>
    <w:tmpl w:val="AE3E1A3E"/>
    <w:lvl w:ilvl="0" w:tplc="25DA98DC">
      <w:start w:val="4150"/>
      <w:numFmt w:val="bullet"/>
      <w:lvlText w:val="-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5AA2C0D"/>
    <w:multiLevelType w:val="hybridMultilevel"/>
    <w:tmpl w:val="63BEC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5C02"/>
    <w:multiLevelType w:val="hybridMultilevel"/>
    <w:tmpl w:val="A94EA3BE"/>
    <w:lvl w:ilvl="0" w:tplc="F6F604A0">
      <w:start w:val="4150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C1"/>
    <w:rsid w:val="0000418D"/>
    <w:rsid w:val="00007499"/>
    <w:rsid w:val="000414DC"/>
    <w:rsid w:val="00081F4E"/>
    <w:rsid w:val="00095D78"/>
    <w:rsid w:val="000A31B9"/>
    <w:rsid w:val="000E654B"/>
    <w:rsid w:val="000E7A19"/>
    <w:rsid w:val="001D6E2D"/>
    <w:rsid w:val="00202427"/>
    <w:rsid w:val="00240451"/>
    <w:rsid w:val="00265DB2"/>
    <w:rsid w:val="002875C6"/>
    <w:rsid w:val="002B2B06"/>
    <w:rsid w:val="002D3D70"/>
    <w:rsid w:val="002E3D67"/>
    <w:rsid w:val="002E45B9"/>
    <w:rsid w:val="00354A53"/>
    <w:rsid w:val="00391398"/>
    <w:rsid w:val="003C298D"/>
    <w:rsid w:val="00491D92"/>
    <w:rsid w:val="004C005F"/>
    <w:rsid w:val="00560F64"/>
    <w:rsid w:val="005737AA"/>
    <w:rsid w:val="005D2EEC"/>
    <w:rsid w:val="005E1DEB"/>
    <w:rsid w:val="005F7443"/>
    <w:rsid w:val="006A3928"/>
    <w:rsid w:val="006A6C23"/>
    <w:rsid w:val="00737CFE"/>
    <w:rsid w:val="007449BA"/>
    <w:rsid w:val="007466DD"/>
    <w:rsid w:val="007763C4"/>
    <w:rsid w:val="007977FF"/>
    <w:rsid w:val="008B2B30"/>
    <w:rsid w:val="008B5480"/>
    <w:rsid w:val="008E444D"/>
    <w:rsid w:val="008F7015"/>
    <w:rsid w:val="00946124"/>
    <w:rsid w:val="009F47C5"/>
    <w:rsid w:val="009F53A0"/>
    <w:rsid w:val="00A047B8"/>
    <w:rsid w:val="00A76AB5"/>
    <w:rsid w:val="00AD6BB6"/>
    <w:rsid w:val="00B13C62"/>
    <w:rsid w:val="00B3506A"/>
    <w:rsid w:val="00B45DE7"/>
    <w:rsid w:val="00BE7968"/>
    <w:rsid w:val="00C61E3A"/>
    <w:rsid w:val="00CD47C6"/>
    <w:rsid w:val="00D03883"/>
    <w:rsid w:val="00D84A5D"/>
    <w:rsid w:val="00DC6B4E"/>
    <w:rsid w:val="00E063CB"/>
    <w:rsid w:val="00E3222F"/>
    <w:rsid w:val="00E943C1"/>
    <w:rsid w:val="00EB3DD3"/>
    <w:rsid w:val="00F47748"/>
    <w:rsid w:val="00F63893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ADC53"/>
  <w15:docId w15:val="{18CC271E-D734-4BB3-AA46-3C1B378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C1"/>
    <w:rPr>
      <w:rFonts w:eastAsiaTheme="minorEastAsia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3C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94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3C1"/>
    <w:rPr>
      <w:rFonts w:eastAsiaTheme="minorEastAsia"/>
      <w:lang w:val="fr-CA" w:eastAsia="fr-FR"/>
    </w:rPr>
  </w:style>
  <w:style w:type="character" w:styleId="Numrodepage">
    <w:name w:val="page number"/>
    <w:basedOn w:val="Policepardfaut"/>
    <w:uiPriority w:val="99"/>
    <w:semiHidden/>
    <w:unhideWhenUsed/>
    <w:rsid w:val="00E943C1"/>
  </w:style>
  <w:style w:type="paragraph" w:styleId="En-tte">
    <w:name w:val="header"/>
    <w:basedOn w:val="Normal"/>
    <w:link w:val="En-tteCar"/>
    <w:uiPriority w:val="99"/>
    <w:unhideWhenUsed/>
    <w:rsid w:val="00E94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43C1"/>
    <w:rPr>
      <w:rFonts w:eastAsiaTheme="minorEastAsia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61E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1E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1E3A"/>
    <w:rPr>
      <w:rFonts w:eastAsiaTheme="minorEastAsia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1E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1E3A"/>
    <w:rPr>
      <w:rFonts w:eastAsiaTheme="minorEastAsia"/>
      <w:b/>
      <w:bCs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E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E3A"/>
    <w:rPr>
      <w:rFonts w:ascii="Segoe UI" w:eastAsiaTheme="minorEastAsia" w:hAnsi="Segoe UI" w:cs="Segoe UI"/>
      <w:sz w:val="18"/>
      <w:szCs w:val="18"/>
      <w:lang w:val="fr-CA" w:eastAsia="fr-FR"/>
    </w:rPr>
  </w:style>
  <w:style w:type="paragraph" w:styleId="Rvision">
    <w:name w:val="Revision"/>
    <w:hidden/>
    <w:uiPriority w:val="99"/>
    <w:semiHidden/>
    <w:rsid w:val="000E7A19"/>
    <w:rPr>
      <w:rFonts w:eastAsiaTheme="minorEastAsia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Cohen</dc:creator>
  <cp:keywords/>
  <dc:description/>
  <cp:lastModifiedBy>Utilisateur Windows</cp:lastModifiedBy>
  <cp:revision>2</cp:revision>
  <dcterms:created xsi:type="dcterms:W3CDTF">2019-05-17T12:55:00Z</dcterms:created>
  <dcterms:modified xsi:type="dcterms:W3CDTF">2019-05-17T12:55:00Z</dcterms:modified>
</cp:coreProperties>
</file>