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244" w:rsidRDefault="006D3244" w:rsidP="006D3244">
      <w:pPr>
        <w:spacing w:after="240"/>
        <w:rPr>
          <w:color w:val="1F497D"/>
        </w:rPr>
      </w:pPr>
      <w:r>
        <w:rPr>
          <w:color w:val="1F497D"/>
        </w:rPr>
        <w:t>Liste des intervenants du Centre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7"/>
      </w:tblGrid>
      <w:tr w:rsidR="006D3244" w:rsidTr="006D3244">
        <w:trPr>
          <w:trHeight w:val="315"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3244" w:rsidRDefault="006D3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catherine.regeffe@kheprisante.fr</w:t>
            </w:r>
          </w:p>
        </w:tc>
      </w:tr>
      <w:tr w:rsidR="006D3244" w:rsidTr="006D324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3244" w:rsidRDefault="006D3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aurelie.maillet@kheprisante.fr</w:t>
            </w:r>
          </w:p>
        </w:tc>
      </w:tr>
      <w:tr w:rsidR="006D3244" w:rsidTr="006D324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3244" w:rsidRDefault="006D3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claude.delahaigue@kheprisante.fr</w:t>
            </w:r>
          </w:p>
        </w:tc>
      </w:tr>
      <w:tr w:rsidR="006D3244" w:rsidTr="006D324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3244" w:rsidRDefault="006D3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lydia.lecusson@kheprisante.fr</w:t>
            </w:r>
          </w:p>
        </w:tc>
      </w:tr>
      <w:tr w:rsidR="006D3244" w:rsidTr="006D324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3244" w:rsidRDefault="006D3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caroline.soussy@kheprisante.fr</w:t>
            </w:r>
          </w:p>
        </w:tc>
      </w:tr>
      <w:tr w:rsidR="006D3244" w:rsidTr="006D324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3244" w:rsidRDefault="006D3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nelly.kerbiriou@kheprisante.fr</w:t>
            </w:r>
          </w:p>
        </w:tc>
      </w:tr>
      <w:tr w:rsidR="006D3244" w:rsidTr="006D324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3244" w:rsidRDefault="006D3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melanie.peberge@kheprisante.fr</w:t>
            </w:r>
          </w:p>
        </w:tc>
      </w:tr>
      <w:tr w:rsidR="006D3244" w:rsidTr="006D324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3244" w:rsidRDefault="006D3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nicolas.brinster@kheprisante.fr</w:t>
            </w:r>
          </w:p>
        </w:tc>
      </w:tr>
      <w:tr w:rsidR="006D3244" w:rsidTr="006D324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3244" w:rsidRDefault="006D3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sophie.cochet@kheprisante.fr</w:t>
            </w:r>
          </w:p>
        </w:tc>
      </w:tr>
      <w:tr w:rsidR="006D3244" w:rsidTr="006D324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3244" w:rsidRDefault="006D3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muriel.montay-mula@kheprisante.fr</w:t>
            </w:r>
          </w:p>
        </w:tc>
      </w:tr>
      <w:tr w:rsidR="006D3244" w:rsidTr="006D324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3244" w:rsidRDefault="006D3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christelle.dericquebourg@kheprisante.fr</w:t>
            </w:r>
          </w:p>
        </w:tc>
      </w:tr>
      <w:tr w:rsidR="006D3244" w:rsidTr="006D324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3244" w:rsidRDefault="006D3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carole.contre@kheprisante.fr</w:t>
            </w:r>
          </w:p>
        </w:tc>
      </w:tr>
      <w:tr w:rsidR="006D3244" w:rsidTr="006D324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3244" w:rsidRDefault="006D3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rodolphe.bihannic@kheprisante.fr</w:t>
            </w:r>
          </w:p>
        </w:tc>
      </w:tr>
      <w:tr w:rsidR="006D3244" w:rsidTr="006D324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3244" w:rsidRDefault="006D3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ghislaine.avril@kheprisante.fr</w:t>
            </w:r>
          </w:p>
        </w:tc>
      </w:tr>
      <w:tr w:rsidR="006D3244" w:rsidTr="006D324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3244" w:rsidRDefault="006D3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virginie.croise@kheprisante.fr</w:t>
            </w:r>
          </w:p>
        </w:tc>
      </w:tr>
      <w:tr w:rsidR="006D3244" w:rsidTr="006D324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3244" w:rsidRDefault="006D3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aurelie.rosier@kheprisante.fr</w:t>
            </w:r>
          </w:p>
        </w:tc>
      </w:tr>
      <w:tr w:rsidR="006D3244" w:rsidTr="006D324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3244" w:rsidRDefault="006D3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claudine.soulat@kheprisante.fr</w:t>
            </w:r>
          </w:p>
        </w:tc>
      </w:tr>
      <w:tr w:rsidR="006D3244" w:rsidTr="006D324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3244" w:rsidRDefault="006D3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marie-jose.leclercq@kheprisante.fr</w:t>
            </w:r>
          </w:p>
        </w:tc>
      </w:tr>
      <w:tr w:rsidR="006D3244" w:rsidTr="006D324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3244" w:rsidRDefault="006D3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sophie.vieillard@kheprisante.fr</w:t>
            </w:r>
          </w:p>
        </w:tc>
      </w:tr>
      <w:tr w:rsidR="006D3244" w:rsidTr="006D324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3244" w:rsidRDefault="006D3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caroline.mayeur@kheprisante.fr</w:t>
            </w:r>
          </w:p>
        </w:tc>
      </w:tr>
      <w:tr w:rsidR="006D3244" w:rsidTr="006D324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3244" w:rsidRDefault="006D3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amelie.brossard@kheprisante.fr</w:t>
            </w:r>
          </w:p>
        </w:tc>
      </w:tr>
      <w:tr w:rsidR="006D3244" w:rsidTr="006D324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3244" w:rsidRDefault="006D3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dominique.assemaine@kheprisante.fr</w:t>
            </w:r>
          </w:p>
        </w:tc>
      </w:tr>
      <w:tr w:rsidR="006D3244" w:rsidTr="006D324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3244" w:rsidRDefault="006D3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vanessa.charpentier@kheprisante.fr</w:t>
            </w:r>
          </w:p>
        </w:tc>
      </w:tr>
      <w:tr w:rsidR="006D3244" w:rsidTr="006D324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3244" w:rsidRDefault="006D3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emma.courrege@kheprisante.fr</w:t>
            </w:r>
          </w:p>
        </w:tc>
      </w:tr>
      <w:tr w:rsidR="006D3244" w:rsidTr="006D324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3244" w:rsidRDefault="006D3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madeleine.lobe@kheprisante.fr</w:t>
            </w:r>
          </w:p>
        </w:tc>
      </w:tr>
      <w:tr w:rsidR="006D3244" w:rsidTr="006D324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3244" w:rsidRDefault="006D3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pascale.mauchant-renoult@kheprisante.fr</w:t>
            </w:r>
          </w:p>
        </w:tc>
      </w:tr>
      <w:tr w:rsidR="006D3244" w:rsidTr="006D324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3244" w:rsidRDefault="006D3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margaux.honore@kheprisante.fr</w:t>
            </w:r>
          </w:p>
        </w:tc>
      </w:tr>
      <w:tr w:rsidR="006D3244" w:rsidTr="006D324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3244" w:rsidRDefault="006D3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caroline.comby@kheprisante.fr</w:t>
            </w:r>
          </w:p>
        </w:tc>
      </w:tr>
      <w:tr w:rsidR="006D3244" w:rsidTr="006D324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3244" w:rsidRDefault="006D3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roseline.steinmann@kheprisante.fr</w:t>
            </w:r>
          </w:p>
        </w:tc>
      </w:tr>
      <w:tr w:rsidR="006D3244" w:rsidTr="006D324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3244" w:rsidRDefault="006D3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lamine.amroune@kheprisante.fr</w:t>
            </w:r>
          </w:p>
        </w:tc>
      </w:tr>
      <w:tr w:rsidR="006D3244" w:rsidTr="006D324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3244" w:rsidRDefault="006D3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catherine.durel@kheprisante.fr</w:t>
            </w:r>
          </w:p>
        </w:tc>
      </w:tr>
      <w:tr w:rsidR="006D3244" w:rsidTr="006D324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3244" w:rsidRDefault="006D3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virginie.negre@kheprisante.fr</w:t>
            </w:r>
          </w:p>
        </w:tc>
      </w:tr>
      <w:tr w:rsidR="006D3244" w:rsidTr="006D324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3244" w:rsidRDefault="006D3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justine.lebacle@kheprisante.fr</w:t>
            </w:r>
          </w:p>
        </w:tc>
      </w:tr>
      <w:tr w:rsidR="006D3244" w:rsidTr="006D324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3244" w:rsidRDefault="006D3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laura.valadas@kheprisante.fr</w:t>
            </w:r>
          </w:p>
        </w:tc>
      </w:tr>
      <w:tr w:rsidR="006D3244" w:rsidTr="006D324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3244" w:rsidRDefault="006D3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nawal.tahiri@kheprisante.fr</w:t>
            </w:r>
          </w:p>
        </w:tc>
      </w:tr>
      <w:tr w:rsidR="006D3244" w:rsidTr="006D324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3244" w:rsidRDefault="006D3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michele.watteau@kheprisante.fr</w:t>
            </w:r>
          </w:p>
        </w:tc>
      </w:tr>
      <w:tr w:rsidR="006D3244" w:rsidTr="006D324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3244" w:rsidRDefault="006D3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muriel.toupy@kheprisante.fr</w:t>
            </w:r>
          </w:p>
        </w:tc>
      </w:tr>
      <w:tr w:rsidR="006D3244" w:rsidTr="006D324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3244" w:rsidRDefault="006D3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stephanie.font@kheprisante.fr</w:t>
            </w:r>
          </w:p>
        </w:tc>
      </w:tr>
      <w:tr w:rsidR="006D3244" w:rsidTr="006D324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3244" w:rsidRDefault="006D3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stephanie.kayat@kheprisante.fr</w:t>
            </w:r>
          </w:p>
        </w:tc>
      </w:tr>
      <w:tr w:rsidR="006D3244" w:rsidTr="006D324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3244" w:rsidRDefault="006D3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isabelle.marcy@kheprisante.fr</w:t>
            </w:r>
          </w:p>
        </w:tc>
      </w:tr>
      <w:tr w:rsidR="006D3244" w:rsidTr="006D324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3244" w:rsidRDefault="006D3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Jacques.labescat@kheprisante.fr</w:t>
            </w:r>
          </w:p>
        </w:tc>
      </w:tr>
      <w:tr w:rsidR="006D3244" w:rsidTr="006D324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3244" w:rsidRDefault="006D3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didier.cuoq@kheprisante.fr</w:t>
            </w:r>
          </w:p>
        </w:tc>
      </w:tr>
      <w:tr w:rsidR="006D3244" w:rsidTr="006D324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3244" w:rsidRDefault="006D32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D3244" w:rsidTr="006D324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3244" w:rsidRDefault="006D3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corinne.legrand@kheprisante.fr</w:t>
            </w:r>
          </w:p>
        </w:tc>
      </w:tr>
      <w:tr w:rsidR="006D3244" w:rsidTr="006D324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3244" w:rsidRDefault="006D3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anne-marie.blessig@kheprisante.fr</w:t>
            </w:r>
          </w:p>
        </w:tc>
      </w:tr>
      <w:tr w:rsidR="006D3244" w:rsidTr="006D324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3244" w:rsidRDefault="006D3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pascale.sayah@kheprisante.fr</w:t>
            </w:r>
          </w:p>
        </w:tc>
      </w:tr>
      <w:tr w:rsidR="006D3244" w:rsidTr="006D324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3244" w:rsidRDefault="006D32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danielle.estrade@kheprisante.fr</w:t>
            </w:r>
          </w:p>
        </w:tc>
      </w:tr>
      <w:tr w:rsidR="006D3244" w:rsidTr="006D324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3244" w:rsidRDefault="006D32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D3244" w:rsidTr="006D324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3244" w:rsidRDefault="00640E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iry</w:t>
            </w:r>
            <w:r w:rsidR="006D3244">
              <w:rPr>
                <w:rFonts w:ascii="Arial" w:hAnsi="Arial" w:cs="Arial"/>
                <w:sz w:val="20"/>
                <w:szCs w:val="20"/>
              </w:rPr>
              <w:t>na.shymlevych@kheprisante.fr</w:t>
            </w:r>
          </w:p>
        </w:tc>
        <w:bookmarkStart w:id="0" w:name="_GoBack"/>
        <w:bookmarkEnd w:id="0"/>
      </w:tr>
    </w:tbl>
    <w:p w:rsidR="002B1735" w:rsidRPr="006D3244" w:rsidRDefault="006D3244" w:rsidP="006D3244">
      <w:pPr>
        <w:spacing w:before="100" w:beforeAutospacing="1" w:after="100" w:afterAutospacing="1"/>
        <w:rPr>
          <w:color w:val="1F497D"/>
        </w:rPr>
      </w:pPr>
      <w:r>
        <w:rPr>
          <w:color w:val="1F497D"/>
        </w:rPr>
        <w:t>En rouge ceux qui ont la plume facile…</w:t>
      </w:r>
    </w:p>
    <w:sectPr w:rsidR="002B1735" w:rsidRPr="006D3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244"/>
    <w:rsid w:val="002B1735"/>
    <w:rsid w:val="00640E1C"/>
    <w:rsid w:val="006D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244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244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2018-06-19T19:47:00Z</dcterms:created>
  <dcterms:modified xsi:type="dcterms:W3CDTF">2018-06-19T19:49:00Z</dcterms:modified>
</cp:coreProperties>
</file>