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24" w:rsidRDefault="00987624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Sous le portrait</w:t>
      </w:r>
    </w:p>
    <w:p w:rsidR="00987624" w:rsidRDefault="00987624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</w:p>
    <w:p w:rsidR="00FD39EB" w:rsidRDefault="007239F5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Madame IDIRI, Yamina</w:t>
      </w:r>
    </w:p>
    <w:p w:rsidR="004327D4" w:rsidRDefault="00FD39EB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Diplômée</w:t>
      </w:r>
      <w:r w:rsidR="00237303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en qualité de Praticienne certifiée </w:t>
      </w:r>
      <w:r w:rsidR="007239F5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de l’institut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F</w:t>
      </w:r>
      <w:r w:rsidR="007239F5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rance- hypnose-</w:t>
      </w:r>
      <w:r w:rsidR="00237303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formation par le D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octeur Robert LARSONEUR</w:t>
      </w:r>
      <w:r w:rsidR="004327D4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à PARIS.</w:t>
      </w:r>
    </w:p>
    <w:p w:rsidR="00FD39EB" w:rsidRDefault="004327D4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Ayant un parcours professionnel riche et polyvalent et beaucoup en milieu hospitalier, je suis suffisamment  sensible  aux besoins alternatifs </w:t>
      </w:r>
      <w:r w:rsidR="00FD39EB" w:rsidRPr="00FD39EB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autres que le soin</w:t>
      </w:r>
      <w:r w:rsidR="00237303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médical mais possiblement en parallèle d’un médecin  pour certains cas, 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qui trouveront leurs solution</w:t>
      </w:r>
      <w:r w:rsidR="00237303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s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par la thérapie brève qui guérie</w:t>
      </w:r>
      <w:r w:rsidR="00237303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et soulage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les maux intérieurs…</w:t>
      </w:r>
    </w:p>
    <w:p w:rsidR="00237303" w:rsidRDefault="004327D4" w:rsidP="004327D4">
      <w:pPr>
        <w:spacing w:after="375" w:line="225" w:lineRule="atLeast"/>
        <w:rPr>
          <w:rFonts w:cs="Arial"/>
          <w:color w:val="303030"/>
        </w:rPr>
      </w:pP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Bienveillante et attentive dans une discrétion absolue </w:t>
      </w:r>
      <w:r w:rsidR="00237303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dans le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respect</w:t>
      </w:r>
      <w:r w:rsidR="006C1E6E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de chacun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,</w:t>
      </w:r>
      <w:r w:rsidRPr="00AC5E9A">
        <w:rPr>
          <w:rFonts w:cs="Arial"/>
          <w:color w:val="303030"/>
        </w:rPr>
        <w:t xml:space="preserve"> </w:t>
      </w:r>
      <w:r>
        <w:rPr>
          <w:rFonts w:cs="Arial"/>
          <w:color w:val="303030"/>
        </w:rPr>
        <w:t>J'interviens dans les domaines suivants :</w:t>
      </w:r>
    </w:p>
    <w:p w:rsidR="00237303" w:rsidRDefault="00237303" w:rsidP="004327D4">
      <w:pPr>
        <w:spacing w:after="375" w:line="225" w:lineRule="atLeast"/>
        <w:rPr>
          <w:rFonts w:cs="Arial"/>
          <w:b/>
          <w:color w:val="303030"/>
        </w:rPr>
      </w:pPr>
      <w:r>
        <w:rPr>
          <w:rFonts w:cs="Arial"/>
          <w:color w:val="303030"/>
        </w:rPr>
        <w:t xml:space="preserve"> </w:t>
      </w:r>
      <w:r w:rsidRPr="00237303">
        <w:rPr>
          <w:rFonts w:cs="Arial"/>
          <w:b/>
          <w:color w:val="303030"/>
        </w:rPr>
        <w:t>A</w:t>
      </w:r>
      <w:r w:rsidR="004327D4" w:rsidRPr="00237303">
        <w:rPr>
          <w:rFonts w:cs="Arial"/>
          <w:b/>
          <w:color w:val="303030"/>
        </w:rPr>
        <w:t xml:space="preserve">ngoisse, phobies, </w:t>
      </w:r>
      <w:r w:rsidR="006C1E6E" w:rsidRPr="00237303">
        <w:rPr>
          <w:rFonts w:cs="Arial"/>
          <w:b/>
          <w:color w:val="303030"/>
        </w:rPr>
        <w:t>confiance en soi et l’estime de soi</w:t>
      </w:r>
      <w:r w:rsidR="004327D4" w:rsidRPr="00237303">
        <w:rPr>
          <w:rFonts w:cs="Arial"/>
          <w:b/>
          <w:color w:val="303030"/>
        </w:rPr>
        <w:t>, troubles alimentaires,</w:t>
      </w:r>
      <w:r w:rsidR="006C1E6E" w:rsidRPr="00237303">
        <w:rPr>
          <w:rFonts w:cs="Arial"/>
          <w:b/>
          <w:color w:val="303030"/>
        </w:rPr>
        <w:t xml:space="preserve"> gestion du stress</w:t>
      </w:r>
      <w:r>
        <w:rPr>
          <w:rFonts w:cs="Arial"/>
          <w:b/>
          <w:color w:val="303030"/>
        </w:rPr>
        <w:t xml:space="preserve"> et des émotions</w:t>
      </w:r>
      <w:r w:rsidR="006C1E6E" w:rsidRPr="00237303">
        <w:rPr>
          <w:rFonts w:cs="Arial"/>
          <w:b/>
          <w:color w:val="303030"/>
        </w:rPr>
        <w:t xml:space="preserve">, le coaching individuel </w:t>
      </w:r>
      <w:r>
        <w:rPr>
          <w:rFonts w:cs="Arial"/>
          <w:b/>
          <w:color w:val="303030"/>
        </w:rPr>
        <w:t>professionnel</w:t>
      </w:r>
      <w:r w:rsidR="004327D4" w:rsidRPr="00237303">
        <w:rPr>
          <w:rFonts w:cs="Arial"/>
          <w:b/>
          <w:color w:val="303030"/>
        </w:rPr>
        <w:t xml:space="preserve"> et les dépend</w:t>
      </w:r>
      <w:r w:rsidR="006C1E6E" w:rsidRPr="00237303">
        <w:rPr>
          <w:rFonts w:cs="Arial"/>
          <w:b/>
          <w:color w:val="303030"/>
        </w:rPr>
        <w:t xml:space="preserve">ances </w:t>
      </w:r>
      <w:r w:rsidRPr="00237303">
        <w:rPr>
          <w:rFonts w:cs="Arial"/>
          <w:b/>
          <w:color w:val="303030"/>
        </w:rPr>
        <w:t>tabac.</w:t>
      </w:r>
    </w:p>
    <w:p w:rsidR="004327D4" w:rsidRPr="00237303" w:rsidRDefault="00237303" w:rsidP="004327D4">
      <w:pPr>
        <w:spacing w:after="375" w:line="225" w:lineRule="atLeast"/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</w:pPr>
      <w:r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>C</w:t>
      </w:r>
      <w:r w:rsidR="006C1E6E" w:rsidRPr="00237303"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 xml:space="preserve">ela  par </w:t>
      </w:r>
      <w:r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 xml:space="preserve">une analyse des besoins et par </w:t>
      </w:r>
      <w:r w:rsidR="006C1E6E" w:rsidRPr="00237303"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>l’hypnose</w:t>
      </w:r>
      <w:r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>,</w:t>
      </w:r>
      <w:r w:rsidR="006C1E6E" w:rsidRPr="00237303"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 xml:space="preserve"> </w:t>
      </w:r>
      <w:r w:rsidR="004327D4" w:rsidRPr="00237303"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 xml:space="preserve">nous trouverons ensemble la solution qui </w:t>
      </w:r>
      <w:r w:rsidRPr="00237303"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>conviendra</w:t>
      </w:r>
      <w:r w:rsidR="004327D4" w:rsidRPr="00237303">
        <w:rPr>
          <w:rFonts w:ascii="dilo_55_roman55roman" w:eastAsia="Times New Roman" w:hAnsi="dilo_55_roman55roman" w:cs="Arial"/>
          <w:b/>
          <w:color w:val="303030"/>
          <w:sz w:val="23"/>
          <w:szCs w:val="23"/>
          <w:lang w:eastAsia="fr-FR"/>
        </w:rPr>
        <w:t xml:space="preserve"> à vos maux.</w:t>
      </w:r>
    </w:p>
    <w:p w:rsidR="004327D4" w:rsidRDefault="004327D4" w:rsidP="004327D4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J</w:t>
      </w:r>
      <w:r w:rsidRPr="00FD39EB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e vous reçois dans mon cabinet 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pour une ou plusieurs séances d’</w:t>
      </w:r>
      <w:r w:rsidRPr="00FD39EB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>hypnose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en fonction des besoins que nous aurons évalué au préalable par </w:t>
      </w:r>
      <w:r w:rsidRPr="00FD39EB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une personnalisation de votre prise en charge.</w:t>
      </w:r>
      <w:r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</w:t>
      </w:r>
    </w:p>
    <w:p w:rsidR="004327D4" w:rsidRDefault="004327D4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</w:p>
    <w:p w:rsidR="00AC5E9A" w:rsidRDefault="00AC5E9A" w:rsidP="006C1E6E">
      <w:pPr>
        <w:pStyle w:val="description-cvi"/>
        <w:numPr>
          <w:ilvl w:val="0"/>
          <w:numId w:val="3"/>
        </w:numPr>
        <w:rPr>
          <w:rFonts w:cs="Arial"/>
          <w:b/>
          <w:color w:val="303030"/>
        </w:rPr>
      </w:pPr>
      <w:r w:rsidRPr="007239F5">
        <w:rPr>
          <w:rFonts w:cs="Arial"/>
          <w:b/>
          <w:color w:val="303030"/>
          <w:sz w:val="21"/>
        </w:rPr>
        <w:t>L’hypnose n’est pas</w:t>
      </w:r>
      <w:r w:rsidR="00FD39EB" w:rsidRPr="007239F5">
        <w:rPr>
          <w:rFonts w:cs="Arial"/>
          <w:b/>
          <w:color w:val="303030"/>
          <w:sz w:val="21"/>
        </w:rPr>
        <w:t xml:space="preserve"> un substitut aux soins </w:t>
      </w:r>
      <w:r w:rsidRPr="007239F5">
        <w:rPr>
          <w:rFonts w:cs="Arial"/>
          <w:b/>
          <w:color w:val="303030"/>
          <w:sz w:val="21"/>
        </w:rPr>
        <w:t>médicaux, c’est un complément  par une thérapie naturelle  et soulageant pour les cas nécessitant</w:t>
      </w:r>
      <w:r w:rsidR="007239F5" w:rsidRPr="007239F5">
        <w:rPr>
          <w:rFonts w:cs="Arial"/>
          <w:b/>
          <w:color w:val="303030"/>
          <w:sz w:val="21"/>
        </w:rPr>
        <w:t>s</w:t>
      </w:r>
      <w:r w:rsidRPr="007239F5">
        <w:rPr>
          <w:rFonts w:cs="Arial"/>
          <w:b/>
          <w:color w:val="303030"/>
          <w:sz w:val="21"/>
        </w:rPr>
        <w:t xml:space="preserve"> du soin. Les consultations se déroulent uniquement sur rendez-vous</w:t>
      </w:r>
      <w:r w:rsidR="007239F5" w:rsidRPr="007239F5">
        <w:rPr>
          <w:rFonts w:cs="Arial"/>
          <w:b/>
          <w:color w:val="303030"/>
          <w:sz w:val="21"/>
        </w:rPr>
        <w:t xml:space="preserve"> au : 06 62 34 07 92</w:t>
      </w:r>
      <w:r w:rsidRPr="007239F5">
        <w:rPr>
          <w:rFonts w:cs="Arial"/>
          <w:b/>
          <w:color w:val="303030"/>
        </w:rPr>
        <w:t>.</w:t>
      </w:r>
    </w:p>
    <w:p w:rsidR="00F84848" w:rsidRDefault="00F84848" w:rsidP="00F84848">
      <w:pPr>
        <w:pStyle w:val="Textebrut"/>
        <w:numPr>
          <w:ilvl w:val="0"/>
          <w:numId w:val="3"/>
        </w:numPr>
      </w:pPr>
      <w:hyperlink r:id="rId6" w:history="1">
        <w:r>
          <w:rPr>
            <w:rStyle w:val="Lienhypertexte"/>
          </w:rPr>
          <w:t>http://f-hypnose-therapie-breve.fr/</w:t>
        </w:r>
      </w:hyperlink>
    </w:p>
    <w:p w:rsidR="00F84848" w:rsidRPr="007239F5" w:rsidRDefault="00F84848" w:rsidP="00F84848">
      <w:pPr>
        <w:pStyle w:val="description-cvi"/>
        <w:ind w:left="1080"/>
        <w:rPr>
          <w:rFonts w:cs="Arial"/>
          <w:b/>
          <w:color w:val="303030"/>
        </w:rPr>
      </w:pPr>
      <w:bookmarkStart w:id="0" w:name="_GoBack"/>
      <w:bookmarkEnd w:id="0"/>
    </w:p>
    <w:p w:rsidR="00AC5E9A" w:rsidRDefault="00AC5E9A" w:rsidP="00AC5E9A">
      <w:pPr>
        <w:pStyle w:val="description-cvi"/>
        <w:rPr>
          <w:rFonts w:cs="Arial"/>
          <w:color w:val="303030"/>
        </w:rPr>
      </w:pPr>
    </w:p>
    <w:p w:rsidR="006C1E6E" w:rsidRDefault="006C1E6E" w:rsidP="00AC5E9A">
      <w:pPr>
        <w:pStyle w:val="description-cvi"/>
        <w:rPr>
          <w:rFonts w:cs="Arial"/>
          <w:color w:val="303030"/>
        </w:rPr>
      </w:pPr>
    </w:p>
    <w:p w:rsidR="00AC5E9A" w:rsidRPr="00AC5E9A" w:rsidRDefault="00AC5E9A" w:rsidP="00AC5E9A">
      <w:pPr>
        <w:pStyle w:val="description-cvi"/>
        <w:rPr>
          <w:rFonts w:cs="Arial"/>
          <w:color w:val="303030"/>
        </w:rPr>
      </w:pPr>
    </w:p>
    <w:p w:rsidR="00FD39EB" w:rsidRDefault="00FD39EB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</w:p>
    <w:p w:rsidR="00FD39EB" w:rsidRPr="00FD39EB" w:rsidRDefault="00FD39EB" w:rsidP="00FD39EB">
      <w:pPr>
        <w:spacing w:after="375" w:line="225" w:lineRule="atLeast"/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</w:pPr>
      <w:r w:rsidRPr="00FD39EB">
        <w:rPr>
          <w:rFonts w:ascii="dilo_55_roman55roman" w:eastAsia="Times New Roman" w:hAnsi="dilo_55_roman55roman" w:cs="Arial"/>
          <w:color w:val="303030"/>
          <w:sz w:val="23"/>
          <w:szCs w:val="23"/>
          <w:lang w:eastAsia="fr-FR"/>
        </w:rPr>
        <w:t xml:space="preserve"> </w:t>
      </w:r>
    </w:p>
    <w:p w:rsidR="007E6F3F" w:rsidRDefault="007E6F3F"/>
    <w:sectPr w:rsidR="007E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o_65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o_55_roman55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6C21"/>
    <w:multiLevelType w:val="hybridMultilevel"/>
    <w:tmpl w:val="C89CB9E2"/>
    <w:lvl w:ilvl="0" w:tplc="308246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47C65"/>
    <w:multiLevelType w:val="hybridMultilevel"/>
    <w:tmpl w:val="A8FA16D6"/>
    <w:lvl w:ilvl="0" w:tplc="352E6BE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1F02F0"/>
    <w:multiLevelType w:val="multilevel"/>
    <w:tmpl w:val="DA7A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EB"/>
    <w:rsid w:val="00237303"/>
    <w:rsid w:val="004327D4"/>
    <w:rsid w:val="006C1E6E"/>
    <w:rsid w:val="007239F5"/>
    <w:rsid w:val="007E6F3F"/>
    <w:rsid w:val="00987624"/>
    <w:rsid w:val="00AC5E9A"/>
    <w:rsid w:val="00F84848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D39EB"/>
    <w:pPr>
      <w:spacing w:after="300" w:line="420" w:lineRule="atLeast"/>
      <w:outlineLvl w:val="0"/>
    </w:pPr>
    <w:rPr>
      <w:rFonts w:ascii="dilo_65bold" w:eastAsia="Times New Roman" w:hAnsi="dilo_65bold" w:cs="Arial"/>
      <w:b/>
      <w:bCs/>
      <w:color w:val="000000"/>
      <w:kern w:val="36"/>
      <w:sz w:val="42"/>
      <w:szCs w:val="4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5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9EB"/>
    <w:rPr>
      <w:rFonts w:ascii="dilo_65bold" w:eastAsia="Times New Roman" w:hAnsi="dilo_65bold" w:cs="Arial"/>
      <w:b/>
      <w:bCs/>
      <w:color w:val="000000"/>
      <w:kern w:val="36"/>
      <w:sz w:val="42"/>
      <w:szCs w:val="42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39EB"/>
    <w:rPr>
      <w:strike w:val="0"/>
      <w:dstrike w:val="0"/>
      <w:color w:val="0060CD"/>
      <w:sz w:val="21"/>
      <w:szCs w:val="21"/>
      <w:u w:val="none"/>
      <w:effect w:val="none"/>
    </w:rPr>
  </w:style>
  <w:style w:type="character" w:customStyle="1" w:styleId="contribution3">
    <w:name w:val="contribution3"/>
    <w:basedOn w:val="Policepardfaut"/>
    <w:rsid w:val="00FD39EB"/>
  </w:style>
  <w:style w:type="character" w:customStyle="1" w:styleId="teaser-nombre-avis2">
    <w:name w:val="teaser-nombre-avis2"/>
    <w:basedOn w:val="Policepardfaut"/>
    <w:rsid w:val="00FD39EB"/>
  </w:style>
  <w:style w:type="character" w:customStyle="1" w:styleId="sel-activite">
    <w:name w:val="sel-activite"/>
    <w:basedOn w:val="Policepardfaut"/>
    <w:rsid w:val="00FD39EB"/>
  </w:style>
  <w:style w:type="paragraph" w:customStyle="1" w:styleId="description-cvi">
    <w:name w:val="description-cvi"/>
    <w:basedOn w:val="Normal"/>
    <w:rsid w:val="00FD39EB"/>
    <w:pPr>
      <w:spacing w:after="375" w:line="225" w:lineRule="atLeast"/>
    </w:pPr>
    <w:rPr>
      <w:rFonts w:ascii="dilo_55_roman55roman" w:eastAsia="Times New Roman" w:hAnsi="dilo_55_roman55roman" w:cs="Times New Roman"/>
      <w:sz w:val="23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EB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AC5E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8484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84848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D39EB"/>
    <w:pPr>
      <w:spacing w:after="300" w:line="420" w:lineRule="atLeast"/>
      <w:outlineLvl w:val="0"/>
    </w:pPr>
    <w:rPr>
      <w:rFonts w:ascii="dilo_65bold" w:eastAsia="Times New Roman" w:hAnsi="dilo_65bold" w:cs="Arial"/>
      <w:b/>
      <w:bCs/>
      <w:color w:val="000000"/>
      <w:kern w:val="36"/>
      <w:sz w:val="42"/>
      <w:szCs w:val="4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5E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9EB"/>
    <w:rPr>
      <w:rFonts w:ascii="dilo_65bold" w:eastAsia="Times New Roman" w:hAnsi="dilo_65bold" w:cs="Arial"/>
      <w:b/>
      <w:bCs/>
      <w:color w:val="000000"/>
      <w:kern w:val="36"/>
      <w:sz w:val="42"/>
      <w:szCs w:val="42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39EB"/>
    <w:rPr>
      <w:strike w:val="0"/>
      <w:dstrike w:val="0"/>
      <w:color w:val="0060CD"/>
      <w:sz w:val="21"/>
      <w:szCs w:val="21"/>
      <w:u w:val="none"/>
      <w:effect w:val="none"/>
    </w:rPr>
  </w:style>
  <w:style w:type="character" w:customStyle="1" w:styleId="contribution3">
    <w:name w:val="contribution3"/>
    <w:basedOn w:val="Policepardfaut"/>
    <w:rsid w:val="00FD39EB"/>
  </w:style>
  <w:style w:type="character" w:customStyle="1" w:styleId="teaser-nombre-avis2">
    <w:name w:val="teaser-nombre-avis2"/>
    <w:basedOn w:val="Policepardfaut"/>
    <w:rsid w:val="00FD39EB"/>
  </w:style>
  <w:style w:type="character" w:customStyle="1" w:styleId="sel-activite">
    <w:name w:val="sel-activite"/>
    <w:basedOn w:val="Policepardfaut"/>
    <w:rsid w:val="00FD39EB"/>
  </w:style>
  <w:style w:type="paragraph" w:customStyle="1" w:styleId="description-cvi">
    <w:name w:val="description-cvi"/>
    <w:basedOn w:val="Normal"/>
    <w:rsid w:val="00FD39EB"/>
    <w:pPr>
      <w:spacing w:after="375" w:line="225" w:lineRule="atLeast"/>
    </w:pPr>
    <w:rPr>
      <w:rFonts w:ascii="dilo_55_roman55roman" w:eastAsia="Times New Roman" w:hAnsi="dilo_55_roman55roman" w:cs="Times New Roman"/>
      <w:sz w:val="23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9EB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AC5E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8484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8484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799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-hypnose-therapie-breve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Hotellerie</dc:creator>
  <cp:lastModifiedBy>Dell</cp:lastModifiedBy>
  <cp:revision>4</cp:revision>
  <dcterms:created xsi:type="dcterms:W3CDTF">2016-05-12T09:32:00Z</dcterms:created>
  <dcterms:modified xsi:type="dcterms:W3CDTF">2016-05-31T19:28:00Z</dcterms:modified>
</cp:coreProperties>
</file>