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12" w:rsidRDefault="002E0012">
      <w:r>
        <w:t>DERICQUEBOURG Christelle</w:t>
      </w:r>
    </w:p>
    <w:p w:rsidR="002E0012" w:rsidRDefault="002E001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hyperlink r:id="rId6" w:tooltip="En savoir plus sur ce titre" w:history="1">
        <w:r>
          <w:rPr>
            <w:rStyle w:val="Lienhypertexte"/>
            <w:rFonts w:ascii="Arial" w:hAnsi="Arial" w:cs="Arial"/>
            <w:b/>
            <w:bCs/>
            <w:color w:val="006FA6"/>
            <w:bdr w:val="none" w:sz="0" w:space="0" w:color="auto" w:frame="1"/>
            <w:shd w:val="clear" w:color="auto" w:fill="FFFFFF"/>
          </w:rPr>
          <w:t>Bien-être, Accompagnement du stress physique et psychique, Développement personnel</w:t>
        </w:r>
      </w:hyperlink>
    </w:p>
    <w:p w:rsidR="00580D7F" w:rsidRDefault="00580D7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Dotée d'​</w:t>
      </w:r>
      <w:r w:rsidR="0042427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une expérience de 20 ans dans les domaines du bien-être et du toucher-massage, puis la </w:t>
      </w:r>
      <w:proofErr w:type="spellStart"/>
      <w:r w:rsidR="0042427A">
        <w:rPr>
          <w:rFonts w:ascii="Arial" w:hAnsi="Arial" w:cs="Arial"/>
          <w:color w:val="333333"/>
          <w:sz w:val="20"/>
          <w:szCs w:val="20"/>
          <w:shd w:val="clear" w:color="auto" w:fill="FFFFFF"/>
        </w:rPr>
        <w:t>fasciathérapie</w:t>
      </w:r>
      <w:proofErr w:type="spellEnd"/>
      <w:r w:rsidR="0042427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j'ai acquis également des compétences et un </w:t>
      </w:r>
      <w:r w:rsidR="002E0012">
        <w:rPr>
          <w:rFonts w:ascii="Arial" w:hAnsi="Arial" w:cs="Arial"/>
          <w:color w:val="333333"/>
          <w:sz w:val="20"/>
          <w:szCs w:val="20"/>
          <w:shd w:val="clear" w:color="auto" w:fill="FFFFFF"/>
        </w:rPr>
        <w:t>savoir-faire</w:t>
      </w:r>
      <w:r w:rsidR="0042427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très performant dans le domaine des sciences humaines, et en particulier dans l'accompagnement du stress, de la douleur et du développement de la personne par la pédagogie perceptive.</w:t>
      </w:r>
      <w:r w:rsidR="0042427A">
        <w:rPr>
          <w:rFonts w:ascii="Arial" w:hAnsi="Arial" w:cs="Arial"/>
          <w:color w:val="333333"/>
          <w:sz w:val="20"/>
          <w:szCs w:val="20"/>
        </w:rPr>
        <w:br/>
      </w:r>
      <w:r w:rsidR="0042427A"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Accompagnement au relâchement et à la gestion du stress, aide au développement des potentialités par la pédagogie perceptive du corps, le toucher-massage et le mouvement.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les objectifs peuvent être: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retrouver vitalité et bien-être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améliorer la confiance,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accompagner l'adaptation aux changements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améliorer du rapport au corps, à l'image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aider à la conceptualisation et à la réalisation de projets.</w:t>
      </w:r>
    </w:p>
    <w:p w:rsidR="002E0012" w:rsidRDefault="0042427A">
      <w:pP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Mon objectif est de vous apprendre : à relâcher vos tensions, à mieux vous adapter aux autres et à la vie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percevoir a</w:t>
      </w:r>
      <w:r w:rsidR="00580D7F">
        <w:rPr>
          <w:rFonts w:ascii="Arial" w:hAnsi="Arial" w:cs="Arial"/>
          <w:color w:val="333333"/>
          <w:sz w:val="20"/>
          <w:szCs w:val="20"/>
          <w:shd w:val="clear" w:color="auto" w:fill="FFFFFF"/>
        </w:rPr>
        <w:t>utrement que par la comparaison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l'évaluation sociale ou le jugement</w:t>
      </w:r>
      <w:r>
        <w:rPr>
          <w:rFonts w:ascii="Arial" w:hAnsi="Arial" w:cs="Arial"/>
          <w:color w:val="333333"/>
          <w:sz w:val="20"/>
          <w:szCs w:val="20"/>
        </w:rPr>
        <w:br/>
      </w:r>
      <w:r w:rsidR="00580D7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 percevoir, reconnaitre,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valider des savoirs, des compétences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reconnaitre vos qualités et savoirs-êtres, à actualiser vos potentiels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percevoir votre corps, votre geste, votre posture et à l'améliorer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 employer votre force, pour la faire jaillir de manière adaptée dans le monde privé ou professionnel.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Afin de créer une plus grande harmonie dans votre vie, vos relations et de vous "impulser"​ à réaliser vos projets et vos rêves.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42427A" w:rsidRPr="0042427A" w:rsidRDefault="00580D7F" w:rsidP="00580D7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lang w:eastAsia="fr-FR"/>
        </w:rPr>
      </w:pPr>
      <w:r w:rsidRPr="00580D7F">
        <w:rPr>
          <w:rFonts w:eastAsia="Times New Roman" w:cstheme="minorHAnsi"/>
          <w:lang w:eastAsia="fr-FR"/>
        </w:rPr>
        <w:t>Diplômée de l’</w:t>
      </w:r>
      <w:hyperlink r:id="rId7" w:tooltip="Trouver des personnes ayant étudié à : Ecole supérieure de somato-psychopédagogie CF3P, Université Fernando Pessoa" w:history="1">
        <w:r w:rsidR="0042427A" w:rsidRPr="00580D7F">
          <w:rPr>
            <w:rFonts w:eastAsia="Times New Roman" w:cstheme="minorHAnsi"/>
            <w:bdr w:val="none" w:sz="0" w:space="0" w:color="auto" w:frame="1"/>
            <w:lang w:eastAsia="fr-FR"/>
          </w:rPr>
          <w:t>Ecole supér</w:t>
        </w:r>
        <w:r>
          <w:rPr>
            <w:rFonts w:eastAsia="Times New Roman" w:cstheme="minorHAnsi"/>
            <w:bdr w:val="none" w:sz="0" w:space="0" w:color="auto" w:frame="1"/>
            <w:lang w:eastAsia="fr-FR"/>
          </w:rPr>
          <w:t xml:space="preserve">ieure de </w:t>
        </w:r>
        <w:proofErr w:type="spellStart"/>
        <w:r>
          <w:rPr>
            <w:rFonts w:eastAsia="Times New Roman" w:cstheme="minorHAnsi"/>
            <w:bdr w:val="none" w:sz="0" w:space="0" w:color="auto" w:frame="1"/>
            <w:lang w:eastAsia="fr-FR"/>
          </w:rPr>
          <w:t>somato</w:t>
        </w:r>
        <w:proofErr w:type="spellEnd"/>
        <w:r>
          <w:rPr>
            <w:rFonts w:eastAsia="Times New Roman" w:cstheme="minorHAnsi"/>
            <w:bdr w:val="none" w:sz="0" w:space="0" w:color="auto" w:frame="1"/>
            <w:lang w:eastAsia="fr-FR"/>
          </w:rPr>
          <w:t xml:space="preserve">-psychopédagogie </w:t>
        </w:r>
        <w:r w:rsidR="0042427A" w:rsidRPr="00580D7F">
          <w:rPr>
            <w:rFonts w:eastAsia="Times New Roman" w:cstheme="minorHAnsi"/>
            <w:bdr w:val="none" w:sz="0" w:space="0" w:color="auto" w:frame="1"/>
            <w:lang w:eastAsia="fr-FR"/>
          </w:rPr>
          <w:t>CF3P, Université Fernando Pessoa</w:t>
        </w:r>
      </w:hyperlink>
    </w:p>
    <w:p w:rsidR="0042427A" w:rsidRDefault="0042427A"/>
    <w:p w:rsidR="0042427A" w:rsidRDefault="0042427A">
      <w:bookmarkStart w:id="0" w:name="_GoBack"/>
      <w:bookmarkEnd w:id="0"/>
    </w:p>
    <w:sectPr w:rsidR="0042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91D"/>
    <w:multiLevelType w:val="multilevel"/>
    <w:tmpl w:val="EF34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D2"/>
    <w:rsid w:val="00120156"/>
    <w:rsid w:val="002E0012"/>
    <w:rsid w:val="0042427A"/>
    <w:rsid w:val="00580D7F"/>
    <w:rsid w:val="0068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2427A"/>
  </w:style>
  <w:style w:type="character" w:styleId="Lienhypertexte">
    <w:name w:val="Hyperlink"/>
    <w:basedOn w:val="Policepardfaut"/>
    <w:uiPriority w:val="99"/>
    <w:semiHidden/>
    <w:unhideWhenUsed/>
    <w:rsid w:val="004242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42427A"/>
  </w:style>
  <w:style w:type="character" w:styleId="Lienhypertexte">
    <w:name w:val="Hyperlink"/>
    <w:basedOn w:val="Policepardfaut"/>
    <w:uiPriority w:val="99"/>
    <w:semiHidden/>
    <w:unhideWhenUsed/>
    <w:rsid w:val="0042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nkedin.com/edu/alumni?name=Ecole+sup%C3%A9rieure+de+somato-psychop%C3%A9dagogie+CF3P%2C+Universit%C3%A9+Fernando+Pessoa&amp;trk=prof-edu-school-n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title/bien-%C3%AAtre%2C-accompagnement-du-stress-physique-et-psychique%2C-d%C3%A9veloppement-personnel?trk=mprofile_tit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2016-10-30T19:16:00Z</dcterms:created>
  <dcterms:modified xsi:type="dcterms:W3CDTF">2016-10-30T21:14:00Z</dcterms:modified>
</cp:coreProperties>
</file>