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2B091" w14:textId="77777777" w:rsidR="00AE232E" w:rsidRDefault="001B3F9E">
      <w:bookmarkStart w:id="0" w:name="_GoBack"/>
      <w:bookmarkEnd w:id="0"/>
      <w:r>
        <w:t xml:space="preserve">Blessig  Anne-Marie </w:t>
      </w:r>
    </w:p>
    <w:p w14:paraId="016C6B0B" w14:textId="77777777" w:rsidR="001B3F9E" w:rsidRDefault="001B3F9E">
      <w:r>
        <w:t>Coach certifiée (RNCP1), spécialisée dans la souffrance scolaire et les problèmes d’apprentissage.</w:t>
      </w:r>
    </w:p>
    <w:p w14:paraId="37533999" w14:textId="77777777" w:rsidR="001B3F9E" w:rsidRDefault="001B3F9E" w:rsidP="001B3F9E">
      <w:pPr>
        <w:pStyle w:val="Paragraphedeliste"/>
        <w:numPr>
          <w:ilvl w:val="0"/>
          <w:numId w:val="1"/>
        </w:numPr>
      </w:pPr>
      <w:r>
        <w:t>Coaching scolaire : difficultés d’apprentissage, de concentration, décrochage, orientation, développement de potentiel, méthodologie (</w:t>
      </w:r>
      <w:proofErr w:type="spellStart"/>
      <w:r>
        <w:t>mind</w:t>
      </w:r>
      <w:proofErr w:type="spellEnd"/>
      <w:r>
        <w:t xml:space="preserve"> </w:t>
      </w:r>
      <w:proofErr w:type="spellStart"/>
      <w:r>
        <w:t>mapping</w:t>
      </w:r>
      <w:proofErr w:type="spellEnd"/>
      <w:r>
        <w:t>, gestion du temps, gestion du stress).</w:t>
      </w:r>
    </w:p>
    <w:p w14:paraId="0ED569B2" w14:textId="77777777" w:rsidR="001B3F9E" w:rsidRDefault="001B3F9E" w:rsidP="001B3F9E">
      <w:pPr>
        <w:pStyle w:val="Paragraphedeliste"/>
        <w:numPr>
          <w:ilvl w:val="0"/>
          <w:numId w:val="1"/>
        </w:numPr>
      </w:pPr>
      <w:r>
        <w:t>Remédiation orthographique par le coaching : travail sur l’identité, la motivation, l’autonomie.</w:t>
      </w:r>
    </w:p>
    <w:p w14:paraId="2C4478B4" w14:textId="77777777" w:rsidR="001B3F9E" w:rsidRDefault="001B3F9E">
      <w:r>
        <w:t xml:space="preserve">Anne-Marie Blessig </w:t>
      </w:r>
    </w:p>
    <w:p w14:paraId="59D75D38" w14:textId="77777777" w:rsidR="001B3F9E" w:rsidRDefault="001B3F9E">
      <w:r>
        <w:t>Site web : www.amblessig.com</w:t>
      </w:r>
    </w:p>
    <w:p w14:paraId="3620004A" w14:textId="77777777" w:rsidR="001B3F9E" w:rsidRDefault="001B3F9E">
      <w:r>
        <w:t xml:space="preserve">Tél. : 0 6 50 87 32 32 </w:t>
      </w:r>
    </w:p>
    <w:p w14:paraId="04B7F3A6" w14:textId="77777777" w:rsidR="001B3F9E" w:rsidRDefault="001B3F9E">
      <w:r>
        <w:t>amblessig@hotmail.fr</w:t>
      </w:r>
    </w:p>
    <w:sectPr w:rsidR="001B3F9E" w:rsidSect="008152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371"/>
    <w:multiLevelType w:val="hybridMultilevel"/>
    <w:tmpl w:val="28525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9E"/>
    <w:rsid w:val="001B3F9E"/>
    <w:rsid w:val="00486BBE"/>
    <w:rsid w:val="004E05EF"/>
    <w:rsid w:val="008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2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Blessig</dc:creator>
  <cp:lastModifiedBy>Dell</cp:lastModifiedBy>
  <cp:revision>2</cp:revision>
  <dcterms:created xsi:type="dcterms:W3CDTF">2016-03-12T09:22:00Z</dcterms:created>
  <dcterms:modified xsi:type="dcterms:W3CDTF">2016-03-12T09:22:00Z</dcterms:modified>
</cp:coreProperties>
</file>