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1E" w:rsidRDefault="00E62528">
      <w:r>
        <w:t>Honoré Margaux</w:t>
      </w:r>
    </w:p>
    <w:p w:rsidR="00E62528" w:rsidRDefault="00E62528">
      <w:r>
        <w:t>188, grande rue Charles de Gaulle</w:t>
      </w:r>
    </w:p>
    <w:p w:rsidR="00E62528" w:rsidRDefault="00E62528">
      <w:r>
        <w:t>94130 Nogent sur Marne</w:t>
      </w:r>
    </w:p>
    <w:p w:rsidR="00E62528" w:rsidRDefault="00E62528">
      <w:r>
        <w:t xml:space="preserve">Chiropracteur </w:t>
      </w:r>
    </w:p>
    <w:p w:rsidR="00E62528" w:rsidRDefault="00E62528">
      <w:r>
        <w:t>Tél : 06.13.79.59.81</w:t>
      </w:r>
    </w:p>
    <w:p w:rsidR="00E62528" w:rsidRDefault="00E62528">
      <w:r>
        <w:t>Mail : honoremargaux.ifec@gmail.com</w:t>
      </w:r>
    </w:p>
    <w:p w:rsidR="00E62528" w:rsidRDefault="00E62528">
      <w:r>
        <w:t>N° ADELI : 940005937</w:t>
      </w:r>
    </w:p>
    <w:p w:rsidR="00E62528" w:rsidRDefault="00E62528"/>
    <w:p w:rsidR="00E62528" w:rsidRPr="00E62528" w:rsidRDefault="00E62528" w:rsidP="00E62528">
      <w:pPr>
        <w:jc w:val="center"/>
        <w:rPr>
          <w:sz w:val="32"/>
        </w:rPr>
      </w:pPr>
      <w:r w:rsidRPr="00E62528">
        <w:rPr>
          <w:sz w:val="32"/>
        </w:rPr>
        <w:t>NOTE D’HONORAIRE</w:t>
      </w:r>
    </w:p>
    <w:p w:rsidR="00E62528" w:rsidRDefault="00E62528">
      <w:r>
        <w:t>Nom et Prénom du Patient : ……………………………………………………………………………………………………………..</w:t>
      </w:r>
    </w:p>
    <w:p w:rsidR="00E62528" w:rsidRDefault="00E62528">
      <w:r>
        <w:t>Date et lieu de naissance :…………………………………………………………………………………………………………………</w:t>
      </w:r>
    </w:p>
    <w:p w:rsidR="00E62528" w:rsidRDefault="00E62528">
      <w:r>
        <w:t>N° Sécurité sociale :…………………………………………………………………………………………………………………………..</w:t>
      </w:r>
    </w:p>
    <w:p w:rsidR="00E62528" w:rsidRDefault="00E62528" w:rsidP="00E62528">
      <w:pPr>
        <w:spacing w:line="360" w:lineRule="auto"/>
      </w:pPr>
      <w:r>
        <w:t>Dates des consultations 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2528" w:rsidRDefault="00E62528"/>
    <w:p w:rsidR="00E62528" w:rsidRDefault="00E62528">
      <w:r>
        <w:t>Fait à Nogent sur Marne le ………………………………………………..</w:t>
      </w:r>
    </w:p>
    <w:p w:rsidR="00E62528" w:rsidRDefault="00E62528" w:rsidP="00E62528">
      <w:pPr>
        <w:jc w:val="center"/>
      </w:pPr>
      <w:r>
        <w:t xml:space="preserve">Margaux Honoré, DC, </w:t>
      </w:r>
      <w:proofErr w:type="spellStart"/>
      <w:r>
        <w:t>MSc</w:t>
      </w:r>
      <w:proofErr w:type="spellEnd"/>
    </w:p>
    <w:p w:rsidR="00E62528" w:rsidRDefault="00E62528" w:rsidP="00E62528">
      <w:pPr>
        <w:jc w:val="center"/>
      </w:pPr>
      <w:bookmarkStart w:id="0" w:name="_GoBack"/>
      <w:bookmarkEnd w:id="0"/>
    </w:p>
    <w:p w:rsidR="00E62528" w:rsidRDefault="00E62528"/>
    <w:p w:rsidR="00E62528" w:rsidRDefault="00E62528"/>
    <w:sectPr w:rsidR="00E62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28"/>
    <w:rsid w:val="00905D1E"/>
    <w:rsid w:val="00E62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3DC32E-7CB0-4392-A2DC-846C43C5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771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HONORE</dc:creator>
  <cp:keywords/>
  <dc:description/>
  <cp:lastModifiedBy>Margaux HONORE</cp:lastModifiedBy>
  <cp:revision>1</cp:revision>
  <dcterms:created xsi:type="dcterms:W3CDTF">2016-02-16T09:42:00Z</dcterms:created>
  <dcterms:modified xsi:type="dcterms:W3CDTF">2016-02-16T09:53:00Z</dcterms:modified>
</cp:coreProperties>
</file>