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64049" w14:textId="10E6DC3F" w:rsidR="004630EE" w:rsidRDefault="00111FE8">
      <w:r>
        <w:rPr>
          <w:noProof/>
        </w:rPr>
        <w:drawing>
          <wp:inline distT="0" distB="0" distL="0" distR="0" wp14:anchorId="687C0C50" wp14:editId="324F9C9F">
            <wp:extent cx="4651375" cy="284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0D38" w14:textId="14B3D6E4" w:rsidR="00111FE8" w:rsidRDefault="00111FE8"/>
    <w:p w14:paraId="5247AF7C" w14:textId="4A5BAFD2" w:rsidR="00111FE8" w:rsidRDefault="00111FE8">
      <w:r>
        <w:rPr>
          <w:noProof/>
        </w:rPr>
        <w:drawing>
          <wp:inline distT="0" distB="0" distL="0" distR="0" wp14:anchorId="3E45AAD7" wp14:editId="21D02D04">
            <wp:extent cx="4690745" cy="2807804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44" cy="282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6E8C" w14:textId="77777777" w:rsidR="003055C3" w:rsidRDefault="003055C3"/>
    <w:p w14:paraId="1E68456F" w14:textId="3EC1DD48" w:rsidR="003055C3" w:rsidRDefault="003055C3">
      <w:r>
        <w:t>« </w:t>
      </w:r>
      <w:r>
        <w:t xml:space="preserve">J'atteste sur l'honneur que la copie de cette pièce d'identité est conforme à l'original. </w:t>
      </w:r>
    </w:p>
    <w:p w14:paraId="4F6AFEA1" w14:textId="77777777" w:rsidR="003055C3" w:rsidRDefault="003055C3">
      <w:r>
        <w:t xml:space="preserve">Fait à </w:t>
      </w:r>
      <w:r>
        <w:t>LE PERREUX</w:t>
      </w:r>
    </w:p>
    <w:p w14:paraId="7D2A1425" w14:textId="75AAB7E0" w:rsidR="003055C3" w:rsidRDefault="003055C3">
      <w:r>
        <w:t xml:space="preserve"> Le </w:t>
      </w:r>
      <w:r>
        <w:t>12/03/2022 »</w:t>
      </w:r>
    </w:p>
    <w:p w14:paraId="57205950" w14:textId="77777777" w:rsidR="003055C3" w:rsidRDefault="003055C3"/>
    <w:p w14:paraId="52F1BBA7" w14:textId="5209B5B9" w:rsidR="003055C3" w:rsidRDefault="003055C3">
      <w:r>
        <w:t xml:space="preserve">Elena PERIC O’NEILL </w:t>
      </w:r>
      <w:r w:rsidR="001A448D">
        <w:rPr>
          <w:noProof/>
          <w:sz w:val="24"/>
          <w:szCs w:val="24"/>
        </w:rPr>
        <w:drawing>
          <wp:inline distT="0" distB="0" distL="0" distR="0" wp14:anchorId="598D61C2" wp14:editId="1FEC2A5E">
            <wp:extent cx="1182757" cy="381553"/>
            <wp:effectExtent l="0" t="0" r="0" b="0"/>
            <wp:docPr id="3" name="Picture 3" descr="A picture containing text, sport, arch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port, arche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70" cy="3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4DC10" w14:textId="77777777" w:rsidR="00111FE8" w:rsidRDefault="00111FE8"/>
    <w:sectPr w:rsidR="00111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FE8"/>
    <w:rsid w:val="00111FE8"/>
    <w:rsid w:val="001A448D"/>
    <w:rsid w:val="003055C3"/>
    <w:rsid w:val="0046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DD45F"/>
  <w15:chartTrackingRefBased/>
  <w15:docId w15:val="{314595C3-B1C9-4913-99A9-326100161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Peric</dc:creator>
  <cp:keywords/>
  <dc:description/>
  <cp:lastModifiedBy>Elena Peric</cp:lastModifiedBy>
  <cp:revision>3</cp:revision>
  <dcterms:created xsi:type="dcterms:W3CDTF">2022-03-12T13:10:00Z</dcterms:created>
  <dcterms:modified xsi:type="dcterms:W3CDTF">2022-03-12T13:14:00Z</dcterms:modified>
</cp:coreProperties>
</file>