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157A" w14:textId="3FE44136" w:rsidR="00790C27" w:rsidRDefault="00CF1339" w:rsidP="009B1E12">
      <w:pPr>
        <w:rPr>
          <w:sz w:val="28"/>
          <w:szCs w:val="28"/>
        </w:rPr>
      </w:pPr>
      <w:r>
        <w:rPr>
          <w:sz w:val="28"/>
          <w:szCs w:val="28"/>
        </w:rPr>
        <w:t>La</w:t>
      </w:r>
      <w:r w:rsidR="007834EC">
        <w:rPr>
          <w:sz w:val="28"/>
          <w:szCs w:val="28"/>
        </w:rPr>
        <w:t xml:space="preserve"> vision</w:t>
      </w:r>
      <w:r w:rsidR="00790C27">
        <w:rPr>
          <w:sz w:val="28"/>
          <w:szCs w:val="28"/>
        </w:rPr>
        <w:t xml:space="preserve"> </w:t>
      </w:r>
    </w:p>
    <w:p w14:paraId="1C28D7BB" w14:textId="77777777" w:rsidR="00CF1339" w:rsidRDefault="00CF1339" w:rsidP="009B1E12">
      <w:pPr>
        <w:rPr>
          <w:sz w:val="28"/>
          <w:szCs w:val="28"/>
        </w:rPr>
      </w:pPr>
    </w:p>
    <w:p w14:paraId="65E8E8F0" w14:textId="356F9DFD" w:rsidR="00CF1339" w:rsidRDefault="00CF1339" w:rsidP="009B1E12">
      <w:pPr>
        <w:rPr>
          <w:sz w:val="28"/>
          <w:szCs w:val="28"/>
        </w:rPr>
      </w:pPr>
      <w:r>
        <w:rPr>
          <w:sz w:val="28"/>
          <w:szCs w:val="28"/>
        </w:rPr>
        <w:t>Notre objectif, rendre les thérapies possibles ou que vous soyez.</w:t>
      </w:r>
    </w:p>
    <w:p w14:paraId="160CBCB8" w14:textId="53293E2D" w:rsidR="00CF1339" w:rsidRPr="009B1E12" w:rsidRDefault="00CF1339" w:rsidP="009B1E12">
      <w:pPr>
        <w:rPr>
          <w:sz w:val="28"/>
          <w:szCs w:val="28"/>
        </w:rPr>
      </w:pPr>
      <w:r>
        <w:rPr>
          <w:sz w:val="28"/>
          <w:szCs w:val="28"/>
        </w:rPr>
        <w:t xml:space="preserve">Vous êtes expatrié, étudiez un ou plusieurs semestres à l’étranger, êtes en congés ou vous habitez en province et ne trouvez tout simplement pas le bon thérapeute près de chez vous. Nous </w:t>
      </w:r>
      <w:proofErr w:type="spellStart"/>
      <w:r>
        <w:rPr>
          <w:sz w:val="28"/>
          <w:szCs w:val="28"/>
        </w:rPr>
        <w:t>nous</w:t>
      </w:r>
      <w:proofErr w:type="spellEnd"/>
      <w:r>
        <w:rPr>
          <w:sz w:val="28"/>
          <w:szCs w:val="28"/>
        </w:rPr>
        <w:t xml:space="preserve"> occupons de vous trouver le thérapeute qui vous conviendra le mieux.</w:t>
      </w:r>
      <w:bookmarkStart w:id="0" w:name="_GoBack"/>
      <w:bookmarkEnd w:id="0"/>
    </w:p>
    <w:sectPr w:rsidR="00CF1339" w:rsidRPr="009B1E12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31"/>
    <w:rsid w:val="002A6631"/>
    <w:rsid w:val="00473364"/>
    <w:rsid w:val="007834EC"/>
    <w:rsid w:val="00790C27"/>
    <w:rsid w:val="008B7727"/>
    <w:rsid w:val="009B1E12"/>
    <w:rsid w:val="00C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A472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</Words>
  <Characters>287</Characters>
  <Application>Microsoft Macintosh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4</cp:revision>
  <dcterms:created xsi:type="dcterms:W3CDTF">2016-09-14T13:09:00Z</dcterms:created>
  <dcterms:modified xsi:type="dcterms:W3CDTF">2016-09-29T10:43:00Z</dcterms:modified>
</cp:coreProperties>
</file>