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EEFF82" w14:textId="4DDC418D" w:rsidR="003D5B2E" w:rsidRDefault="003D5B2E">
      <w:r>
        <w:t>Processus détaillé : où vont les information et à quel moment ?</w:t>
      </w:r>
    </w:p>
    <w:p w14:paraId="2CCCF5D2" w14:textId="77777777" w:rsidR="003D5B2E" w:rsidRDefault="003D5B2E"/>
    <w:p w14:paraId="47EFA281" w14:textId="77777777" w:rsidR="00473364" w:rsidRDefault="00145FC8">
      <w:r>
        <w:t>Le futur thérapeute tombe sur notre site web</w:t>
      </w:r>
    </w:p>
    <w:p w14:paraId="4F3A124B" w14:textId="77777777" w:rsidR="00145FC8" w:rsidRDefault="00145FC8" w:rsidP="00145FC8">
      <w:r>
        <w:t>Intéressé il décide de s’inscrire</w:t>
      </w:r>
    </w:p>
    <w:p w14:paraId="01DCA283" w14:textId="77777777" w:rsidR="00145FC8" w:rsidRDefault="00145FC8" w:rsidP="00145FC8">
      <w:r>
        <w:t xml:space="preserve">L’inscription d’un thérapeute se fait obligatoirement par e-mail </w:t>
      </w:r>
    </w:p>
    <w:p w14:paraId="0C3696B8" w14:textId="672E3FF9" w:rsidR="00F77E46" w:rsidRDefault="00F77E46" w:rsidP="00145FC8">
      <w:r>
        <w:t>Nous recevons son e-mail dans une base de donnée « dossiers à traiter »</w:t>
      </w:r>
    </w:p>
    <w:p w14:paraId="08533836" w14:textId="77777777" w:rsidR="00145FC8" w:rsidRPr="00145FC8" w:rsidRDefault="00145FC8" w:rsidP="00145FC8">
      <w:pPr>
        <w:rPr>
          <w:color w:val="FF0000"/>
        </w:rPr>
      </w:pPr>
      <w:r>
        <w:t xml:space="preserve">Liste des pièces qu’ils doivent fournir : </w:t>
      </w:r>
      <w:r>
        <w:rPr>
          <w:color w:val="FF0000"/>
        </w:rPr>
        <w:t>(autres informations)</w:t>
      </w:r>
    </w:p>
    <w:p w14:paraId="7BA02112" w14:textId="77777777" w:rsidR="00145FC8" w:rsidRDefault="00145FC8" w:rsidP="00145FC8">
      <w:pPr>
        <w:pStyle w:val="Paragraphedeliste"/>
        <w:numPr>
          <w:ilvl w:val="0"/>
          <w:numId w:val="1"/>
        </w:numPr>
      </w:pPr>
      <w:r>
        <w:t>Pièce d’identité</w:t>
      </w:r>
    </w:p>
    <w:p w14:paraId="49219BE0" w14:textId="77777777" w:rsidR="00145FC8" w:rsidRDefault="00145FC8" w:rsidP="00145FC8">
      <w:pPr>
        <w:pStyle w:val="Paragraphedeliste"/>
        <w:numPr>
          <w:ilvl w:val="0"/>
          <w:numId w:val="1"/>
        </w:numPr>
      </w:pPr>
      <w:r>
        <w:t>Diplômes</w:t>
      </w:r>
    </w:p>
    <w:p w14:paraId="2965C41B" w14:textId="5D5ECE98" w:rsidR="00145FC8" w:rsidRDefault="009D4334" w:rsidP="00145FC8">
      <w:pPr>
        <w:pStyle w:val="Paragraphedeliste"/>
        <w:numPr>
          <w:ilvl w:val="0"/>
          <w:numId w:val="1"/>
        </w:numPr>
      </w:pPr>
      <w:r>
        <w:t>Formulaire</w:t>
      </w:r>
    </w:p>
    <w:p w14:paraId="7459335B" w14:textId="1D142C96" w:rsidR="00F77E46" w:rsidRDefault="00145FC8" w:rsidP="00145FC8">
      <w:r>
        <w:t>Toutes les infos sont vérifiées par l’administration</w:t>
      </w:r>
    </w:p>
    <w:p w14:paraId="29FF3A27" w14:textId="3F66C4D5" w:rsidR="00F77E46" w:rsidRDefault="00F77E46" w:rsidP="00145FC8">
      <w:r>
        <w:t xml:space="preserve">Un </w:t>
      </w:r>
      <w:proofErr w:type="gramStart"/>
      <w:r>
        <w:t>dossiers</w:t>
      </w:r>
      <w:proofErr w:type="gramEnd"/>
      <w:r>
        <w:t xml:space="preserve"> est créé dans la base de données</w:t>
      </w:r>
    </w:p>
    <w:p w14:paraId="4F85F6A0" w14:textId="6499F0F9" w:rsidR="00145FC8" w:rsidRDefault="00145FC8" w:rsidP="00145FC8">
      <w:r>
        <w:t xml:space="preserve">Au bout de X jours leur compte est prêt à être activé </w:t>
      </w:r>
      <w:r w:rsidR="00F77E46">
        <w:t xml:space="preserve"> (temps de vérification)</w:t>
      </w:r>
    </w:p>
    <w:p w14:paraId="61533170" w14:textId="77777777" w:rsidR="00145FC8" w:rsidRDefault="00145FC8" w:rsidP="00145FC8">
      <w:r>
        <w:t>Ils doivent suivre une petite formation avant de pouvoir commencer</w:t>
      </w:r>
    </w:p>
    <w:p w14:paraId="00BE793F" w14:textId="263E11DF" w:rsidR="00F77E46" w:rsidRDefault="00145FC8" w:rsidP="00145FC8">
      <w:r>
        <w:t>Il met à jour ses disponibilités sur son profil</w:t>
      </w:r>
    </w:p>
    <w:p w14:paraId="42663D93" w14:textId="77777777" w:rsidR="00145FC8" w:rsidRDefault="00145FC8" w:rsidP="00145FC8">
      <w:r>
        <w:t>Nous le persuadons de le faire sur plusieurs semaines pour avoir un maximum de rendez-vous.</w:t>
      </w:r>
    </w:p>
    <w:p w14:paraId="6754FC01" w14:textId="77777777" w:rsidR="00145FC8" w:rsidRDefault="00145FC8" w:rsidP="00145FC8">
      <w:r>
        <w:t xml:space="preserve">Quand un patient décide de prendre un rendez-vous avec lui, il est prévenu par </w:t>
      </w:r>
      <w:proofErr w:type="spellStart"/>
      <w:r>
        <w:t>sms</w:t>
      </w:r>
      <w:proofErr w:type="spellEnd"/>
      <w:r>
        <w:t xml:space="preserve"> et par e-mail.</w:t>
      </w:r>
    </w:p>
    <w:p w14:paraId="425496C4" w14:textId="77777777" w:rsidR="00145FC8" w:rsidRDefault="00145FC8" w:rsidP="00145FC8">
      <w:pPr>
        <w:rPr>
          <w:color w:val="FF0000"/>
        </w:rPr>
      </w:pPr>
      <w:r>
        <w:rPr>
          <w:color w:val="FF0000"/>
        </w:rPr>
        <w:t>(</w:t>
      </w:r>
      <w:proofErr w:type="gramStart"/>
      <w:r>
        <w:rPr>
          <w:color w:val="FF0000"/>
        </w:rPr>
        <w:t>voir</w:t>
      </w:r>
      <w:proofErr w:type="gramEnd"/>
      <w:r>
        <w:rPr>
          <w:color w:val="FF0000"/>
        </w:rPr>
        <w:t xml:space="preserve"> comment gérer l’envoi du lien vers la </w:t>
      </w:r>
      <w:proofErr w:type="spellStart"/>
      <w:r>
        <w:rPr>
          <w:color w:val="FF0000"/>
        </w:rPr>
        <w:t>visio</w:t>
      </w:r>
      <w:proofErr w:type="spellEnd"/>
      <w:r>
        <w:rPr>
          <w:color w:val="FF0000"/>
        </w:rPr>
        <w:t>)</w:t>
      </w:r>
    </w:p>
    <w:p w14:paraId="4228C654" w14:textId="77777777" w:rsidR="00145FC8" w:rsidRPr="00145FC8" w:rsidRDefault="00145FC8" w:rsidP="00145FC8">
      <w:pPr>
        <w:rPr>
          <w:color w:val="000000" w:themeColor="text1"/>
        </w:rPr>
      </w:pPr>
    </w:p>
    <w:p w14:paraId="314D5849" w14:textId="77777777" w:rsidR="00145FC8" w:rsidRDefault="00145FC8" w:rsidP="00145FC8">
      <w:bookmarkStart w:id="0" w:name="_GoBack"/>
      <w:bookmarkEnd w:id="0"/>
    </w:p>
    <w:p w14:paraId="7F40C534" w14:textId="77777777" w:rsidR="00145FC8" w:rsidRDefault="00145FC8" w:rsidP="00145FC8"/>
    <w:p w14:paraId="72DA502D" w14:textId="77777777" w:rsidR="00145FC8" w:rsidRDefault="00145FC8"/>
    <w:sectPr w:rsidR="00145FC8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2B7FF9"/>
    <w:multiLevelType w:val="hybridMultilevel"/>
    <w:tmpl w:val="13ACFBFA"/>
    <w:lvl w:ilvl="0" w:tplc="370051D0">
      <w:start w:val="5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BD2"/>
    <w:rsid w:val="00145FC8"/>
    <w:rsid w:val="003D5B2E"/>
    <w:rsid w:val="00473364"/>
    <w:rsid w:val="009D4334"/>
    <w:rsid w:val="00BD66C5"/>
    <w:rsid w:val="00BE5643"/>
    <w:rsid w:val="00DD4BD2"/>
    <w:rsid w:val="00F7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970CF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FC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45F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141</Words>
  <Characters>779</Characters>
  <Application>Microsoft Macintosh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5</cp:revision>
  <dcterms:created xsi:type="dcterms:W3CDTF">2015-10-07T11:45:00Z</dcterms:created>
  <dcterms:modified xsi:type="dcterms:W3CDTF">2015-10-21T13:15:00Z</dcterms:modified>
</cp:coreProperties>
</file>