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7B423" w14:textId="77777777" w:rsidR="009159EC" w:rsidRDefault="009159EC" w:rsidP="009159EC">
      <w:r>
        <w:t>Le patient s’inscrit sur la plateforme.</w:t>
      </w:r>
    </w:p>
    <w:p w14:paraId="4D0664BA" w14:textId="77777777" w:rsidR="009159EC" w:rsidRDefault="009159EC" w:rsidP="009159EC">
      <w:r>
        <w:t xml:space="preserve">Reçoit un e-mail ou </w:t>
      </w:r>
      <w:proofErr w:type="spellStart"/>
      <w:r>
        <w:t>sms</w:t>
      </w:r>
      <w:proofErr w:type="spellEnd"/>
      <w:r>
        <w:t xml:space="preserve"> de confirmation.</w:t>
      </w:r>
    </w:p>
    <w:p w14:paraId="09530E63" w14:textId="77777777" w:rsidR="009159EC" w:rsidRDefault="009159EC" w:rsidP="009159EC">
      <w:r>
        <w:t>Il peut alors activer son compte grâce à un lien présent dans l’e-mail.</w:t>
      </w:r>
    </w:p>
    <w:p w14:paraId="2EDB8646" w14:textId="77777777" w:rsidR="00AD2F80" w:rsidRDefault="00AD2F80" w:rsidP="009159EC"/>
    <w:p w14:paraId="59003383" w14:textId="5BAD6B20" w:rsidR="00660A2A" w:rsidRDefault="009159EC" w:rsidP="009159EC">
      <w:r>
        <w:t>Il</w:t>
      </w:r>
      <w:r w:rsidR="00660A2A">
        <w:t xml:space="preserve"> choisit ensuite son thérapeute, le jour et l’horaire</w:t>
      </w:r>
      <w:r w:rsidR="00660A2A" w:rsidRPr="00660A2A">
        <w:t xml:space="preserve"> </w:t>
      </w:r>
      <w:r w:rsidR="00660A2A">
        <w:t>de son rendez-vous par rapport aux disponibilités du thérapeute.</w:t>
      </w:r>
    </w:p>
    <w:p w14:paraId="5241515F" w14:textId="77777777" w:rsidR="00AD2F80" w:rsidRDefault="00AD2F80" w:rsidP="009159EC"/>
    <w:p w14:paraId="6E7B3ECE" w14:textId="1B2E1751" w:rsidR="00AD2F80" w:rsidRDefault="00AD2F80" w:rsidP="009159EC">
      <w:r>
        <w:t>Il paye</w:t>
      </w:r>
    </w:p>
    <w:p w14:paraId="779145C2" w14:textId="77777777" w:rsidR="00AD2F80" w:rsidRDefault="00AD2F80" w:rsidP="009159EC"/>
    <w:p w14:paraId="37527038" w14:textId="668CA224" w:rsidR="009159EC" w:rsidRDefault="009159EC" w:rsidP="009159EC">
      <w:r>
        <w:t xml:space="preserve">Le Jour J, le patient </w:t>
      </w:r>
      <w:r w:rsidR="00660A2A">
        <w:t xml:space="preserve">reçoit un email avec un lien de redirection vers une plateforme de </w:t>
      </w:r>
      <w:proofErr w:type="spellStart"/>
      <w:r w:rsidR="00660A2A">
        <w:t>visio</w:t>
      </w:r>
      <w:proofErr w:type="spellEnd"/>
      <w:r w:rsidR="00660A2A">
        <w:t xml:space="preserve"> conférence.</w:t>
      </w:r>
    </w:p>
    <w:p w14:paraId="36BB0053" w14:textId="77777777" w:rsidR="00AD2F80" w:rsidRDefault="00AD2F80" w:rsidP="009159EC"/>
    <w:p w14:paraId="736F6981" w14:textId="77777777" w:rsidR="009159EC" w:rsidRDefault="009159EC" w:rsidP="009159EC">
      <w:r>
        <w:t xml:space="preserve">Le thérapeute donne l’information à </w:t>
      </w:r>
      <w:proofErr w:type="spellStart"/>
      <w:r>
        <w:t>SophroKhépri</w:t>
      </w:r>
      <w:proofErr w:type="spellEnd"/>
      <w:r>
        <w:t xml:space="preserve"> que la séance commence.</w:t>
      </w:r>
    </w:p>
    <w:p w14:paraId="3AE35444" w14:textId="77777777" w:rsidR="00AD2F80" w:rsidRDefault="00AD2F80" w:rsidP="009159EC"/>
    <w:p w14:paraId="142F762C" w14:textId="77777777" w:rsidR="009159EC" w:rsidRDefault="009159EC" w:rsidP="009159EC">
      <w:r>
        <w:t>Consultation…</w:t>
      </w:r>
      <w:bookmarkStart w:id="0" w:name="_GoBack"/>
      <w:bookmarkEnd w:id="0"/>
    </w:p>
    <w:p w14:paraId="3E249091" w14:textId="77777777" w:rsidR="00AD2F80" w:rsidRDefault="00AD2F80" w:rsidP="009159EC"/>
    <w:p w14:paraId="7D41056D" w14:textId="2B98586A" w:rsidR="009159EC" w:rsidRDefault="009159EC" w:rsidP="009159EC">
      <w:r>
        <w:t>Le patient note le thérapeute et donne un avis (s’il le souhaite).</w:t>
      </w:r>
    </w:p>
    <w:p w14:paraId="7D465EED" w14:textId="44EA6040" w:rsidR="00473364" w:rsidRDefault="009159EC">
      <w:r>
        <w:t>Il reçoit aussi une feuille d’honoraires pour se fai</w:t>
      </w:r>
      <w:r w:rsidR="00AD2F80">
        <w:t>re rembourser par sa mutuelle.</w:t>
      </w:r>
    </w:p>
    <w:p w14:paraId="70353976" w14:textId="77777777" w:rsidR="00AD2F80" w:rsidRDefault="00AD2F80"/>
    <w:sectPr w:rsidR="00AD2F80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C6"/>
    <w:rsid w:val="00243EA2"/>
    <w:rsid w:val="003461CE"/>
    <w:rsid w:val="00473364"/>
    <w:rsid w:val="00660A2A"/>
    <w:rsid w:val="00792D04"/>
    <w:rsid w:val="009159EC"/>
    <w:rsid w:val="00A276C6"/>
    <w:rsid w:val="00A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6406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</Words>
  <Characters>536</Characters>
  <Application>Microsoft Macintosh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3</cp:revision>
  <dcterms:created xsi:type="dcterms:W3CDTF">2015-10-07T11:33:00Z</dcterms:created>
  <dcterms:modified xsi:type="dcterms:W3CDTF">2015-10-19T10:07:00Z</dcterms:modified>
</cp:coreProperties>
</file>