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E6CCF1" w14:textId="3B4AB609" w:rsidR="004B5C0E" w:rsidRDefault="004B5C0E" w:rsidP="004B5C0E">
      <w:pPr>
        <w:rPr>
          <w:b/>
          <w:sz w:val="40"/>
          <w:szCs w:val="40"/>
        </w:rPr>
      </w:pPr>
      <w:r w:rsidRPr="00A67748">
        <w:rPr>
          <w:b/>
          <w:sz w:val="40"/>
          <w:szCs w:val="40"/>
        </w:rPr>
        <w:t>Inscription</w:t>
      </w:r>
      <w:r>
        <w:rPr>
          <w:b/>
          <w:sz w:val="40"/>
          <w:szCs w:val="40"/>
        </w:rPr>
        <w:t xml:space="preserve"> thérapeute</w:t>
      </w:r>
    </w:p>
    <w:p w14:paraId="7AF22BD4" w14:textId="77777777" w:rsidR="004B5C0E" w:rsidRDefault="004B5C0E" w:rsidP="004B5C0E">
      <w:pPr>
        <w:rPr>
          <w:b/>
          <w:sz w:val="40"/>
          <w:szCs w:val="40"/>
        </w:rPr>
      </w:pPr>
    </w:p>
    <w:p w14:paraId="37886FE8" w14:textId="77777777" w:rsidR="004B5C0E" w:rsidRDefault="004B5C0E" w:rsidP="004B5C0E">
      <w:pPr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 xml:space="preserve">Contenu : </w:t>
      </w:r>
    </w:p>
    <w:p w14:paraId="54F3369E" w14:textId="52369CFB" w:rsidR="00D86860" w:rsidRDefault="00D86860" w:rsidP="004B5C0E">
      <w:pPr>
        <w:rPr>
          <w:color w:val="000000" w:themeColor="text1"/>
        </w:rPr>
      </w:pPr>
      <w:r>
        <w:rPr>
          <w:color w:val="000000" w:themeColor="text1"/>
        </w:rPr>
        <w:t xml:space="preserve">Le futur thérapeute s’inscrit par e-mail en laissant seulement une adresse mail. Il est par la suite convié à </w:t>
      </w:r>
      <w:r w:rsidR="00BC186B">
        <w:rPr>
          <w:color w:val="000000" w:themeColor="text1"/>
        </w:rPr>
        <w:t>renseigner</w:t>
      </w:r>
      <w:r>
        <w:rPr>
          <w:color w:val="000000" w:themeColor="text1"/>
        </w:rPr>
        <w:t xml:space="preserve"> tout </w:t>
      </w:r>
      <w:r w:rsidR="00BC186B">
        <w:rPr>
          <w:color w:val="000000" w:themeColor="text1"/>
        </w:rPr>
        <w:t>le nécessaire à l’activation de son compte</w:t>
      </w:r>
      <w:r>
        <w:rPr>
          <w:color w:val="000000" w:themeColor="text1"/>
        </w:rPr>
        <w:t>.</w:t>
      </w:r>
    </w:p>
    <w:p w14:paraId="5460EE26" w14:textId="77777777" w:rsidR="004B5C0E" w:rsidRPr="004B5C0E" w:rsidRDefault="004B5C0E" w:rsidP="004B5C0E">
      <w:pPr>
        <w:rPr>
          <w:color w:val="000000" w:themeColor="text1"/>
        </w:rPr>
      </w:pPr>
    </w:p>
    <w:p w14:paraId="25123A38" w14:textId="70E22CCA" w:rsidR="004B5C0E" w:rsidRDefault="00014D14" w:rsidP="004B5C0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Création du profil</w:t>
      </w:r>
    </w:p>
    <w:p w14:paraId="16B8FECC" w14:textId="77777777" w:rsidR="001F515E" w:rsidRDefault="001F515E" w:rsidP="004B5C0E">
      <w:pPr>
        <w:rPr>
          <w:b/>
          <w:sz w:val="28"/>
          <w:szCs w:val="28"/>
          <w:u w:val="single"/>
        </w:rPr>
      </w:pPr>
    </w:p>
    <w:p w14:paraId="52138464" w14:textId="50E1DABC" w:rsidR="001F515E" w:rsidRDefault="001F515E" w:rsidP="004B5C0E">
      <w:r>
        <w:t xml:space="preserve">Le compte a été créé au préalable avec une adresse e-mail ou un compte </w:t>
      </w:r>
      <w:proofErr w:type="spellStart"/>
      <w:r>
        <w:t>facebook</w:t>
      </w:r>
      <w:proofErr w:type="spellEnd"/>
      <w:r>
        <w:t>.</w:t>
      </w:r>
    </w:p>
    <w:p w14:paraId="51CAD794" w14:textId="77777777" w:rsidR="001F515E" w:rsidRPr="001F515E" w:rsidRDefault="001F515E" w:rsidP="004B5C0E"/>
    <w:p w14:paraId="79C4DD81" w14:textId="6999E1F4" w:rsidR="00014D14" w:rsidRPr="00014D14" w:rsidRDefault="00014D14" w:rsidP="00014D14">
      <w:pPr>
        <w:pStyle w:val="Paragraphedeliste"/>
        <w:numPr>
          <w:ilvl w:val="0"/>
          <w:numId w:val="2"/>
        </w:numPr>
      </w:pPr>
      <w:r w:rsidRPr="00014D14">
        <w:t>Nom</w:t>
      </w:r>
    </w:p>
    <w:p w14:paraId="10728A4A" w14:textId="32A211AC" w:rsidR="00014D14" w:rsidRDefault="00014D14" w:rsidP="00014D14">
      <w:pPr>
        <w:pStyle w:val="Paragraphedeliste"/>
        <w:numPr>
          <w:ilvl w:val="0"/>
          <w:numId w:val="2"/>
        </w:numPr>
      </w:pPr>
      <w:r w:rsidRPr="00014D14">
        <w:t>Prénom</w:t>
      </w:r>
    </w:p>
    <w:p w14:paraId="163BE8FF" w14:textId="735F2FCC" w:rsidR="0027650E" w:rsidRDefault="00014D14" w:rsidP="0027650E">
      <w:pPr>
        <w:pStyle w:val="Paragraphedeliste"/>
        <w:numPr>
          <w:ilvl w:val="0"/>
          <w:numId w:val="2"/>
        </w:numPr>
      </w:pPr>
      <w:r>
        <w:t xml:space="preserve">Profession </w:t>
      </w:r>
      <w:r w:rsidR="00273370">
        <w:t>(menu déroulant, 1 ou plusieurs, diplômes à donner)</w:t>
      </w:r>
    </w:p>
    <w:p w14:paraId="5478539E" w14:textId="0F8C99DA" w:rsidR="0027650E" w:rsidRDefault="0027650E" w:rsidP="0027650E">
      <w:pPr>
        <w:pStyle w:val="Paragraphedeliste"/>
        <w:numPr>
          <w:ilvl w:val="1"/>
          <w:numId w:val="2"/>
        </w:numPr>
      </w:pPr>
      <w:r>
        <w:t>So</w:t>
      </w:r>
      <w:r w:rsidR="0021424C">
        <w:t>phrologue</w:t>
      </w:r>
    </w:p>
    <w:p w14:paraId="4B96C906" w14:textId="5928ED29" w:rsidR="00273370" w:rsidRDefault="00114E4B" w:rsidP="0027650E">
      <w:pPr>
        <w:pStyle w:val="Paragraphedeliste"/>
        <w:numPr>
          <w:ilvl w:val="1"/>
          <w:numId w:val="2"/>
        </w:numPr>
      </w:pPr>
      <w:proofErr w:type="spellStart"/>
      <w:r>
        <w:t>Etc</w:t>
      </w:r>
      <w:proofErr w:type="spellEnd"/>
      <w:r>
        <w:t>…</w:t>
      </w:r>
    </w:p>
    <w:p w14:paraId="2E8F6C26" w14:textId="353269C1" w:rsidR="00014D14" w:rsidRDefault="00014D14" w:rsidP="00014D14">
      <w:pPr>
        <w:pStyle w:val="Paragraphedeliste"/>
        <w:numPr>
          <w:ilvl w:val="0"/>
          <w:numId w:val="2"/>
        </w:numPr>
      </w:pPr>
      <w:r>
        <w:t>Spécialités (menu déroulant, plusieurs à cocher)</w:t>
      </w:r>
    </w:p>
    <w:p w14:paraId="6D752531" w14:textId="60495189" w:rsidR="004D69E4" w:rsidRDefault="001F515E" w:rsidP="004D69E4">
      <w:pPr>
        <w:pStyle w:val="Paragraphedeliste"/>
        <w:numPr>
          <w:ilvl w:val="1"/>
          <w:numId w:val="2"/>
        </w:numPr>
      </w:pPr>
      <w:r>
        <w:t>Précocité intellectuelle</w:t>
      </w:r>
    </w:p>
    <w:p w14:paraId="4BD9095F" w14:textId="65F26034" w:rsidR="001F515E" w:rsidRDefault="001F515E" w:rsidP="004D69E4">
      <w:pPr>
        <w:pStyle w:val="Paragraphedeliste"/>
        <w:numPr>
          <w:ilvl w:val="1"/>
          <w:numId w:val="2"/>
        </w:numPr>
      </w:pPr>
      <w:r>
        <w:t>Arrêt du tabac</w:t>
      </w:r>
    </w:p>
    <w:p w14:paraId="21C0365D" w14:textId="573B3DA6" w:rsidR="001F515E" w:rsidRDefault="001F515E" w:rsidP="004D69E4">
      <w:pPr>
        <w:pStyle w:val="Paragraphedeliste"/>
        <w:numPr>
          <w:ilvl w:val="1"/>
          <w:numId w:val="2"/>
        </w:numPr>
      </w:pPr>
      <w:proofErr w:type="spellStart"/>
      <w:r>
        <w:t>Etc</w:t>
      </w:r>
      <w:proofErr w:type="spellEnd"/>
      <w:r>
        <w:t>…</w:t>
      </w:r>
    </w:p>
    <w:p w14:paraId="4F34BC8E" w14:textId="6A0FE69B" w:rsidR="00014D14" w:rsidRDefault="00014D14" w:rsidP="00014D14">
      <w:pPr>
        <w:pStyle w:val="Paragraphedeliste"/>
        <w:numPr>
          <w:ilvl w:val="0"/>
          <w:numId w:val="2"/>
        </w:numPr>
      </w:pPr>
      <w:r>
        <w:t>Troubles et accompagnements (menu déroulant plusieurs à cocher)</w:t>
      </w:r>
    </w:p>
    <w:p w14:paraId="4220C4BB" w14:textId="60987786" w:rsidR="004D69E4" w:rsidRDefault="0021424C" w:rsidP="004D69E4">
      <w:pPr>
        <w:pStyle w:val="Paragraphedeliste"/>
        <w:numPr>
          <w:ilvl w:val="1"/>
          <w:numId w:val="2"/>
        </w:numPr>
      </w:pPr>
      <w:r>
        <w:t>Addictions</w:t>
      </w:r>
    </w:p>
    <w:p w14:paraId="0DB8D9ED" w14:textId="430901CC" w:rsidR="0021424C" w:rsidRDefault="0021424C" w:rsidP="00273370">
      <w:pPr>
        <w:pStyle w:val="Paragraphedeliste"/>
        <w:numPr>
          <w:ilvl w:val="2"/>
          <w:numId w:val="2"/>
        </w:numPr>
      </w:pPr>
      <w:r>
        <w:t>Drogues</w:t>
      </w:r>
    </w:p>
    <w:p w14:paraId="1FF6F818" w14:textId="77777777" w:rsidR="0021424C" w:rsidRDefault="0021424C" w:rsidP="004D69E4">
      <w:pPr>
        <w:pStyle w:val="Paragraphedeliste"/>
        <w:numPr>
          <w:ilvl w:val="1"/>
          <w:numId w:val="2"/>
        </w:numPr>
      </w:pPr>
    </w:p>
    <w:p w14:paraId="2FDD46AE" w14:textId="0D1FB988" w:rsidR="00014D14" w:rsidRDefault="00014D14" w:rsidP="00014D14">
      <w:pPr>
        <w:pStyle w:val="Paragraphedeliste"/>
        <w:numPr>
          <w:ilvl w:val="0"/>
          <w:numId w:val="2"/>
        </w:numPr>
      </w:pPr>
      <w:r>
        <w:t>Informations professionnelles</w:t>
      </w:r>
    </w:p>
    <w:p w14:paraId="151D51C1" w14:textId="4DDED7D7" w:rsidR="00014D14" w:rsidRDefault="00014D14" w:rsidP="00014D14">
      <w:pPr>
        <w:pStyle w:val="Paragraphedeliste"/>
        <w:numPr>
          <w:ilvl w:val="1"/>
          <w:numId w:val="2"/>
        </w:numPr>
      </w:pPr>
      <w:r>
        <w:t>Formation</w:t>
      </w:r>
    </w:p>
    <w:p w14:paraId="20D60732" w14:textId="7EA955D0" w:rsidR="00014D14" w:rsidRDefault="00014D14" w:rsidP="00014D14">
      <w:pPr>
        <w:pStyle w:val="Paragraphedeliste"/>
        <w:numPr>
          <w:ilvl w:val="1"/>
          <w:numId w:val="2"/>
        </w:numPr>
      </w:pPr>
      <w:r>
        <w:t>Diplômes</w:t>
      </w:r>
    </w:p>
    <w:p w14:paraId="77792C67" w14:textId="43C3BE05" w:rsidR="00014D14" w:rsidRDefault="004D69E4" w:rsidP="00014D14">
      <w:pPr>
        <w:pStyle w:val="Paragraphedeliste"/>
        <w:numPr>
          <w:ilvl w:val="1"/>
          <w:numId w:val="2"/>
        </w:numPr>
      </w:pPr>
      <w:r>
        <w:t>Associations</w:t>
      </w:r>
    </w:p>
    <w:p w14:paraId="13E14293" w14:textId="475D9DA2" w:rsidR="004D69E4" w:rsidRPr="00014D14" w:rsidRDefault="004D69E4" w:rsidP="00014D14">
      <w:pPr>
        <w:pStyle w:val="Paragraphedeliste"/>
        <w:numPr>
          <w:ilvl w:val="1"/>
          <w:numId w:val="2"/>
        </w:numPr>
      </w:pPr>
      <w:r>
        <w:t>Publications</w:t>
      </w:r>
    </w:p>
    <w:p w14:paraId="5C3E41F0" w14:textId="1ED27521" w:rsidR="004B5C0E" w:rsidRDefault="004B5C0E" w:rsidP="004B5C0E">
      <w:pPr>
        <w:pStyle w:val="Paragraphedeliste"/>
        <w:numPr>
          <w:ilvl w:val="0"/>
          <w:numId w:val="2"/>
        </w:numPr>
      </w:pPr>
      <w:r>
        <w:t>Photocopie de la carte d’identité ou passeport ou permis de conduire (pièce d’identité)</w:t>
      </w:r>
    </w:p>
    <w:p w14:paraId="14313D07" w14:textId="303002A5" w:rsidR="00BC186B" w:rsidRDefault="00BC186B" w:rsidP="004B5C0E">
      <w:pPr>
        <w:pStyle w:val="Paragraphedeliste"/>
        <w:numPr>
          <w:ilvl w:val="0"/>
          <w:numId w:val="2"/>
        </w:numPr>
      </w:pPr>
      <w:r>
        <w:t>Mode de paiement</w:t>
      </w:r>
    </w:p>
    <w:p w14:paraId="3FFEE1FA" w14:textId="3CE25114" w:rsidR="00BC186B" w:rsidRDefault="00BC186B" w:rsidP="004B5C0E">
      <w:pPr>
        <w:pStyle w:val="Paragraphedeliste"/>
        <w:numPr>
          <w:ilvl w:val="0"/>
          <w:numId w:val="2"/>
        </w:numPr>
      </w:pPr>
      <w:r>
        <w:t>Langues parlées</w:t>
      </w:r>
    </w:p>
    <w:p w14:paraId="61C10C76" w14:textId="6C02B6C8" w:rsidR="004B5C0E" w:rsidRDefault="00E46F30" w:rsidP="004B5C0E">
      <w:pPr>
        <w:pStyle w:val="Paragraphedeliste"/>
        <w:numPr>
          <w:ilvl w:val="0"/>
          <w:numId w:val="2"/>
        </w:numPr>
      </w:pPr>
      <w:r>
        <w:t>Photocopies de diplômes</w:t>
      </w:r>
    </w:p>
    <w:p w14:paraId="3F2AFF55" w14:textId="03079531" w:rsidR="00E46F30" w:rsidRDefault="00D86860" w:rsidP="004B5C0E">
      <w:pPr>
        <w:pStyle w:val="Paragraphedeliste"/>
        <w:numPr>
          <w:ilvl w:val="0"/>
          <w:numId w:val="2"/>
        </w:numPr>
      </w:pPr>
      <w:r>
        <w:t>Numéro de téléphone</w:t>
      </w:r>
    </w:p>
    <w:p w14:paraId="276CE3F3" w14:textId="77777777" w:rsidR="004B5C0E" w:rsidRDefault="004B5C0E" w:rsidP="004B5C0E">
      <w:pPr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>Processus :</w:t>
      </w:r>
    </w:p>
    <w:p w14:paraId="612C40F5" w14:textId="77777777" w:rsidR="00014D14" w:rsidRDefault="00014D14" w:rsidP="004B5C0E">
      <w:pPr>
        <w:rPr>
          <w:b/>
          <w:sz w:val="40"/>
          <w:szCs w:val="40"/>
        </w:rPr>
      </w:pPr>
      <w:bookmarkStart w:id="0" w:name="_GoBack"/>
      <w:bookmarkEnd w:id="0"/>
    </w:p>
    <w:p w14:paraId="5F294296" w14:textId="77777777" w:rsidR="00AB2291" w:rsidRDefault="00AB2291"/>
    <w:p w14:paraId="3241AA23" w14:textId="77777777" w:rsidR="00AB2291" w:rsidRDefault="00AB2291"/>
    <w:p w14:paraId="5F65BD2B" w14:textId="77777777" w:rsidR="00AB2291" w:rsidRDefault="00AB2291"/>
    <w:p w14:paraId="3CC4DDAF" w14:textId="77777777" w:rsidR="007F7E73" w:rsidRDefault="007F7E73"/>
    <w:sectPr w:rsidR="007F7E73" w:rsidSect="0047336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B7FF9"/>
    <w:multiLevelType w:val="hybridMultilevel"/>
    <w:tmpl w:val="13ACFBFA"/>
    <w:lvl w:ilvl="0" w:tplc="370051D0">
      <w:start w:val="5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5D4AA4"/>
    <w:multiLevelType w:val="hybridMultilevel"/>
    <w:tmpl w:val="37D0B918"/>
    <w:lvl w:ilvl="0" w:tplc="F4B8C702">
      <w:start w:val="10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0F7"/>
    <w:rsid w:val="00014D14"/>
    <w:rsid w:val="00114E4B"/>
    <w:rsid w:val="001F515E"/>
    <w:rsid w:val="0021424C"/>
    <w:rsid w:val="00273370"/>
    <w:rsid w:val="0027650E"/>
    <w:rsid w:val="00286A4C"/>
    <w:rsid w:val="004170F7"/>
    <w:rsid w:val="00473364"/>
    <w:rsid w:val="004B5C0E"/>
    <w:rsid w:val="004D69E4"/>
    <w:rsid w:val="007F7E73"/>
    <w:rsid w:val="00823DC4"/>
    <w:rsid w:val="008469AB"/>
    <w:rsid w:val="00AB2291"/>
    <w:rsid w:val="00BC186B"/>
    <w:rsid w:val="00D86860"/>
    <w:rsid w:val="00E46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2D5E2F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5C0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B22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5C0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B22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128</Words>
  <Characters>706</Characters>
  <Application>Microsoft Macintosh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Flavien REVELLAT</dc:creator>
  <cp:keywords/>
  <dc:description/>
  <cp:lastModifiedBy>Flavien REVELLAT</cp:lastModifiedBy>
  <cp:revision>8</cp:revision>
  <dcterms:created xsi:type="dcterms:W3CDTF">2015-10-06T12:27:00Z</dcterms:created>
  <dcterms:modified xsi:type="dcterms:W3CDTF">2016-06-20T13:59:00Z</dcterms:modified>
</cp:coreProperties>
</file>