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181C9" w14:textId="77777777" w:rsidR="00473364" w:rsidRDefault="00DE4DD3">
      <w:r>
        <w:t xml:space="preserve">Barre de recherche - </w:t>
      </w:r>
      <w:proofErr w:type="spellStart"/>
      <w:r>
        <w:t>Sophro</w:t>
      </w:r>
      <w:proofErr w:type="spellEnd"/>
      <w:r>
        <w:t xml:space="preserve"> Thérapie</w:t>
      </w:r>
    </w:p>
    <w:p w14:paraId="203CA741" w14:textId="77777777" w:rsidR="00DE4DD3" w:rsidRDefault="00DE4DD3"/>
    <w:p w14:paraId="51E93B09" w14:textId="77777777" w:rsidR="00DE4DD3" w:rsidRDefault="00DE4DD3">
      <w:r>
        <w:t xml:space="preserve">3 entrées :  </w:t>
      </w:r>
    </w:p>
    <w:p w14:paraId="7B8AB19E" w14:textId="77777777" w:rsidR="00DE4DD3" w:rsidRDefault="00DE4DD3" w:rsidP="00DE4DD3">
      <w:pPr>
        <w:pStyle w:val="Paragraphedeliste"/>
        <w:numPr>
          <w:ilvl w:val="0"/>
          <w:numId w:val="1"/>
        </w:numPr>
      </w:pPr>
      <w:r>
        <w:t>Symptômes (Plusieurs à cocher)</w:t>
      </w:r>
    </w:p>
    <w:p w14:paraId="12CCE314" w14:textId="77777777" w:rsidR="00DE4DD3" w:rsidRDefault="00DE4DD3" w:rsidP="00DE4DD3">
      <w:pPr>
        <w:pStyle w:val="Paragraphedeliste"/>
        <w:numPr>
          <w:ilvl w:val="0"/>
          <w:numId w:val="1"/>
        </w:numPr>
      </w:pPr>
      <w:r>
        <w:t>Affections (Plusieurs proposée</w:t>
      </w:r>
      <w:r w:rsidR="00906733">
        <w:t>s, une seule à sélectionner, peu</w:t>
      </w:r>
      <w:r>
        <w:t>t être aucune</w:t>
      </w:r>
      <w:r w:rsidR="00906733">
        <w:t> ?)</w:t>
      </w:r>
    </w:p>
    <w:p w14:paraId="5930204D" w14:textId="77777777" w:rsidR="00DE4DD3" w:rsidRDefault="00DE4DD3" w:rsidP="00DE4DD3">
      <w:pPr>
        <w:pStyle w:val="Paragraphedeliste"/>
        <w:numPr>
          <w:ilvl w:val="0"/>
          <w:numId w:val="1"/>
        </w:numPr>
      </w:pPr>
      <w:r>
        <w:t>Thérapies</w:t>
      </w:r>
      <w:r w:rsidR="00906733">
        <w:t xml:space="preserve"> (Plusieurs proposées)</w:t>
      </w:r>
    </w:p>
    <w:p w14:paraId="2653FFFE" w14:textId="77777777" w:rsidR="00DE4DD3" w:rsidRDefault="00DE4DD3"/>
    <w:p w14:paraId="7F907AD4" w14:textId="77777777" w:rsidR="00DE4DD3" w:rsidRDefault="00DE4DD3"/>
    <w:p w14:paraId="64C502C3" w14:textId="77777777" w:rsidR="00DE4DD3" w:rsidRPr="00DE4DD3" w:rsidRDefault="00DE4DD3">
      <w:pPr>
        <w:rPr>
          <w:b/>
          <w:u w:val="single"/>
        </w:rPr>
      </w:pPr>
      <w:r w:rsidRPr="00DE4DD3">
        <w:rPr>
          <w:b/>
          <w:u w:val="single"/>
        </w:rPr>
        <w:t>Affections :</w:t>
      </w:r>
    </w:p>
    <w:p w14:paraId="7507D478" w14:textId="77777777" w:rsidR="00DE4DD3" w:rsidRDefault="00DE4DD3"/>
    <w:p w14:paraId="486EF36F" w14:textId="77777777" w:rsidR="00DE4DD3" w:rsidRDefault="00DE4DD3">
      <w:pPr>
        <w:rPr>
          <w:u w:val="single"/>
        </w:rPr>
      </w:pPr>
      <w:r w:rsidRPr="00DE4DD3">
        <w:rPr>
          <w:u w:val="single"/>
        </w:rPr>
        <w:t>Addiction :</w:t>
      </w:r>
    </w:p>
    <w:p w14:paraId="637DBC45" w14:textId="77777777" w:rsidR="00DE4DD3" w:rsidRPr="00DE4DD3" w:rsidRDefault="00DE4DD3">
      <w:pPr>
        <w:rPr>
          <w:u w:val="single"/>
        </w:rPr>
      </w:pPr>
    </w:p>
    <w:p w14:paraId="69AC7FD3" w14:textId="77777777" w:rsidR="00DE4DD3" w:rsidRDefault="00DE4DD3">
      <w:r>
        <w:t>Addiction au cannabis</w:t>
      </w:r>
    </w:p>
    <w:p w14:paraId="19B0BCE9" w14:textId="77777777" w:rsidR="00DE4DD3" w:rsidRDefault="00DE4DD3">
      <w:r>
        <w:t>Addiction au travail</w:t>
      </w:r>
    </w:p>
    <w:p w14:paraId="2C4C08C4" w14:textId="77777777" w:rsidR="00DE4DD3" w:rsidRDefault="00DE4DD3">
      <w:r>
        <w:t>Arrêter de fumer</w:t>
      </w:r>
    </w:p>
    <w:p w14:paraId="7BF92409" w14:textId="77777777" w:rsidR="00DE4DD3" w:rsidRDefault="00DE4DD3">
      <w:r>
        <w:t>Addiction au jeu</w:t>
      </w:r>
    </w:p>
    <w:p w14:paraId="1FE86F7F" w14:textId="77777777" w:rsidR="00DE4DD3" w:rsidRDefault="00DE4DD3">
      <w:r>
        <w:t>Alcoolisme</w:t>
      </w:r>
    </w:p>
    <w:p w14:paraId="330A294A" w14:textId="77777777" w:rsidR="00DE4DD3" w:rsidRDefault="00DE4DD3"/>
    <w:p w14:paraId="27DEC0AB" w14:textId="77777777" w:rsidR="00DE4DD3" w:rsidRDefault="00DE4DD3">
      <w:pPr>
        <w:rPr>
          <w:u w:val="single"/>
        </w:rPr>
      </w:pPr>
      <w:r w:rsidRPr="00DE4DD3">
        <w:rPr>
          <w:u w:val="single"/>
        </w:rPr>
        <w:t>Complexes :</w:t>
      </w:r>
    </w:p>
    <w:p w14:paraId="27923039" w14:textId="77777777" w:rsidR="00DE4DD3" w:rsidRDefault="00DE4DD3">
      <w:pPr>
        <w:rPr>
          <w:u w:val="single"/>
        </w:rPr>
      </w:pPr>
    </w:p>
    <w:p w14:paraId="2E50B4DA" w14:textId="77777777" w:rsidR="00DE4DD3" w:rsidRDefault="00DE4DD3">
      <w:r>
        <w:t>Complexe de supériorité</w:t>
      </w:r>
    </w:p>
    <w:p w14:paraId="6936E73C" w14:textId="77777777" w:rsidR="00DE4DD3" w:rsidRDefault="00DE4DD3">
      <w:r>
        <w:t>Confiance en soi</w:t>
      </w:r>
    </w:p>
    <w:p w14:paraId="7A51D30B" w14:textId="77777777" w:rsidR="00DE4DD3" w:rsidRDefault="00DE4DD3">
      <w:r>
        <w:t>Complexe d’infériorité</w:t>
      </w:r>
    </w:p>
    <w:p w14:paraId="301A3C91" w14:textId="77777777" w:rsidR="00DE4DD3" w:rsidRDefault="00DE4DD3">
      <w:r>
        <w:t>Problèmes de motivation</w:t>
      </w:r>
    </w:p>
    <w:p w14:paraId="79924BFB" w14:textId="77777777" w:rsidR="00D205C9" w:rsidRDefault="00D205C9"/>
    <w:p w14:paraId="7C79DD0F" w14:textId="77777777" w:rsidR="00D205C9" w:rsidRPr="00D205C9" w:rsidRDefault="00D205C9">
      <w:pPr>
        <w:rPr>
          <w:u w:val="single"/>
        </w:rPr>
      </w:pPr>
      <w:r w:rsidRPr="00D205C9">
        <w:rPr>
          <w:u w:val="single"/>
        </w:rPr>
        <w:t>Douleurs :</w:t>
      </w:r>
    </w:p>
    <w:p w14:paraId="6A227278" w14:textId="77777777" w:rsidR="00D205C9" w:rsidRDefault="00D205C9"/>
    <w:p w14:paraId="468E66B2" w14:textId="77777777" w:rsidR="00D205C9" w:rsidRDefault="00D205C9">
      <w:r>
        <w:t>Douleurs cancéreuses</w:t>
      </w:r>
    </w:p>
    <w:p w14:paraId="6006933A" w14:textId="77777777" w:rsidR="00D205C9" w:rsidRDefault="00D205C9">
      <w:r>
        <w:t>Fibromyalgie</w:t>
      </w:r>
    </w:p>
    <w:p w14:paraId="774B0CBB" w14:textId="77777777" w:rsidR="00D205C9" w:rsidRDefault="00D205C9"/>
    <w:p w14:paraId="15345B05" w14:textId="77777777" w:rsidR="00D205C9" w:rsidRPr="00D205C9" w:rsidRDefault="00D205C9">
      <w:pPr>
        <w:rPr>
          <w:u w:val="single"/>
        </w:rPr>
      </w:pPr>
      <w:r w:rsidRPr="00D205C9">
        <w:rPr>
          <w:u w:val="single"/>
        </w:rPr>
        <w:t>Maladies auto-immunes :</w:t>
      </w:r>
    </w:p>
    <w:p w14:paraId="149496AD" w14:textId="77777777" w:rsidR="00D205C9" w:rsidRDefault="00D205C9"/>
    <w:p w14:paraId="236525BE" w14:textId="77777777" w:rsidR="00D205C9" w:rsidRDefault="00D205C9">
      <w:r>
        <w:t>Diabète</w:t>
      </w:r>
    </w:p>
    <w:p w14:paraId="7A65BB05" w14:textId="77777777" w:rsidR="00D205C9" w:rsidRDefault="00D205C9">
      <w:r>
        <w:t>Sclérose en plaques</w:t>
      </w:r>
    </w:p>
    <w:p w14:paraId="2BC49638" w14:textId="77777777" w:rsidR="00D205C9" w:rsidRDefault="00D205C9"/>
    <w:p w14:paraId="2FC3AF4C" w14:textId="77777777" w:rsidR="00D205C9" w:rsidRPr="00D205C9" w:rsidRDefault="00D205C9">
      <w:pPr>
        <w:rPr>
          <w:u w:val="single"/>
        </w:rPr>
      </w:pPr>
      <w:r w:rsidRPr="00D205C9">
        <w:rPr>
          <w:u w:val="single"/>
        </w:rPr>
        <w:t>Maux de tête :</w:t>
      </w:r>
    </w:p>
    <w:p w14:paraId="0128BEFF" w14:textId="77777777" w:rsidR="00D205C9" w:rsidRDefault="00D205C9"/>
    <w:p w14:paraId="1333DB96" w14:textId="77777777" w:rsidR="00D205C9" w:rsidRDefault="00D205C9">
      <w:r>
        <w:t>Céphalée</w:t>
      </w:r>
    </w:p>
    <w:p w14:paraId="477BBDA5" w14:textId="77777777" w:rsidR="00D205C9" w:rsidRDefault="00D205C9"/>
    <w:p w14:paraId="7127321A" w14:textId="77777777" w:rsidR="00D205C9" w:rsidRPr="00D205C9" w:rsidRDefault="00D205C9">
      <w:pPr>
        <w:rPr>
          <w:u w:val="single"/>
        </w:rPr>
      </w:pPr>
      <w:r w:rsidRPr="00D205C9">
        <w:rPr>
          <w:u w:val="single"/>
        </w:rPr>
        <w:t>Peurs et Phobies :</w:t>
      </w:r>
    </w:p>
    <w:p w14:paraId="07B9F8CC" w14:textId="77777777" w:rsidR="00D205C9" w:rsidRDefault="00D205C9"/>
    <w:p w14:paraId="048A6C93" w14:textId="77777777" w:rsidR="00D205C9" w:rsidRDefault="00D205C9">
      <w:r>
        <w:t>Phobies</w:t>
      </w:r>
    </w:p>
    <w:p w14:paraId="4D73FB4C" w14:textId="77777777" w:rsidR="00D205C9" w:rsidRDefault="00D205C9"/>
    <w:p w14:paraId="757C7FC7" w14:textId="77777777" w:rsidR="00D205C9" w:rsidRPr="00D205C9" w:rsidRDefault="00D205C9">
      <w:pPr>
        <w:rPr>
          <w:u w:val="single"/>
        </w:rPr>
      </w:pPr>
      <w:r w:rsidRPr="00D205C9">
        <w:rPr>
          <w:u w:val="single"/>
        </w:rPr>
        <w:t xml:space="preserve">Problèmes auditifs : </w:t>
      </w:r>
    </w:p>
    <w:p w14:paraId="443EE815" w14:textId="77777777" w:rsidR="00D205C9" w:rsidRDefault="00D205C9"/>
    <w:p w14:paraId="3C5A51F5" w14:textId="77777777" w:rsidR="00D205C9" w:rsidRDefault="00D205C9">
      <w:r>
        <w:t>Acouphènes</w:t>
      </w:r>
    </w:p>
    <w:p w14:paraId="70070628" w14:textId="77777777" w:rsidR="00D205C9" w:rsidRDefault="00D205C9"/>
    <w:p w14:paraId="58842AC9" w14:textId="77777777" w:rsidR="00D205C9" w:rsidRPr="00D205C9" w:rsidRDefault="00D205C9">
      <w:pPr>
        <w:rPr>
          <w:u w:val="single"/>
        </w:rPr>
      </w:pPr>
      <w:r w:rsidRPr="00D205C9">
        <w:rPr>
          <w:u w:val="single"/>
        </w:rPr>
        <w:t>Problèmes respiratoires :</w:t>
      </w:r>
    </w:p>
    <w:p w14:paraId="616A3D68" w14:textId="77777777" w:rsidR="00D205C9" w:rsidRDefault="00D205C9"/>
    <w:p w14:paraId="43C29732" w14:textId="77777777" w:rsidR="00D205C9" w:rsidRDefault="00D205C9">
      <w:r>
        <w:lastRenderedPageBreak/>
        <w:t>Asthme</w:t>
      </w:r>
    </w:p>
    <w:p w14:paraId="1B2F3FE5" w14:textId="77777777" w:rsidR="00D205C9" w:rsidRDefault="00D205C9">
      <w:r>
        <w:t>Sinusite chronique</w:t>
      </w:r>
    </w:p>
    <w:p w14:paraId="7EB2E8CA" w14:textId="77777777" w:rsidR="00D205C9" w:rsidRDefault="00D205C9"/>
    <w:p w14:paraId="30997ADB" w14:textId="77777777" w:rsidR="00D205C9" w:rsidRDefault="00D205C9">
      <w:pPr>
        <w:rPr>
          <w:u w:val="single"/>
        </w:rPr>
      </w:pPr>
      <w:r w:rsidRPr="00D205C9">
        <w:rPr>
          <w:u w:val="single"/>
        </w:rPr>
        <w:t>Risques et troubles psychosociaux :</w:t>
      </w:r>
    </w:p>
    <w:p w14:paraId="0B0AE593" w14:textId="77777777" w:rsidR="00D205C9" w:rsidRDefault="00D205C9">
      <w:pPr>
        <w:rPr>
          <w:u w:val="single"/>
        </w:rPr>
      </w:pPr>
    </w:p>
    <w:p w14:paraId="3C15ECDA" w14:textId="77777777" w:rsidR="00D205C9" w:rsidRPr="00D205C9" w:rsidRDefault="00D205C9">
      <w:proofErr w:type="spellStart"/>
      <w:r w:rsidRPr="00D205C9">
        <w:t>Burn</w:t>
      </w:r>
      <w:proofErr w:type="spellEnd"/>
      <w:r w:rsidRPr="00D205C9">
        <w:t xml:space="preserve"> out</w:t>
      </w:r>
    </w:p>
    <w:p w14:paraId="302C46BB" w14:textId="77777777" w:rsidR="00D205C9" w:rsidRPr="00D205C9" w:rsidRDefault="00D205C9">
      <w:r w:rsidRPr="00D205C9">
        <w:t>Harcèlement moral</w:t>
      </w:r>
    </w:p>
    <w:p w14:paraId="2DA23E1D" w14:textId="77777777" w:rsidR="00D205C9" w:rsidRDefault="00D205C9"/>
    <w:p w14:paraId="4435B1A1" w14:textId="77777777" w:rsidR="00D205C9" w:rsidRPr="00D205C9" w:rsidRDefault="00D205C9">
      <w:pPr>
        <w:rPr>
          <w:u w:val="single"/>
        </w:rPr>
      </w:pPr>
      <w:r w:rsidRPr="00D205C9">
        <w:rPr>
          <w:u w:val="single"/>
        </w:rPr>
        <w:t>Traumatismes et accidents</w:t>
      </w:r>
      <w:r>
        <w:rPr>
          <w:u w:val="single"/>
        </w:rPr>
        <w:t> :</w:t>
      </w:r>
    </w:p>
    <w:p w14:paraId="5AEC582F" w14:textId="77777777" w:rsidR="00D205C9" w:rsidRDefault="00D205C9"/>
    <w:p w14:paraId="37FFF617" w14:textId="77777777" w:rsidR="00D205C9" w:rsidRDefault="00D205C9">
      <w:r>
        <w:t>Traumatisme</w:t>
      </w:r>
    </w:p>
    <w:p w14:paraId="7190A339" w14:textId="77777777" w:rsidR="00D205C9" w:rsidRDefault="00D205C9"/>
    <w:p w14:paraId="54D2BDDD" w14:textId="77777777" w:rsidR="00D205C9" w:rsidRPr="00D205C9" w:rsidRDefault="00D205C9">
      <w:pPr>
        <w:rPr>
          <w:u w:val="single"/>
        </w:rPr>
      </w:pPr>
      <w:r w:rsidRPr="00D205C9">
        <w:rPr>
          <w:u w:val="single"/>
        </w:rPr>
        <w:t>Troubles cardio-vasculaires :</w:t>
      </w:r>
    </w:p>
    <w:p w14:paraId="33CAA060" w14:textId="77777777" w:rsidR="00D205C9" w:rsidRDefault="00D205C9"/>
    <w:p w14:paraId="7F775B96" w14:textId="77777777" w:rsidR="00D205C9" w:rsidRDefault="00D205C9">
      <w:r>
        <w:t>Athérosclérose</w:t>
      </w:r>
    </w:p>
    <w:p w14:paraId="21018C18" w14:textId="77777777" w:rsidR="00D205C9" w:rsidRDefault="00D205C9">
      <w:r>
        <w:t>Hypertension</w:t>
      </w:r>
    </w:p>
    <w:p w14:paraId="53683F46" w14:textId="77777777" w:rsidR="00D205C9" w:rsidRDefault="00D205C9"/>
    <w:p w14:paraId="61503000" w14:textId="77777777" w:rsidR="00D205C9" w:rsidRPr="000160E9" w:rsidRDefault="000160E9">
      <w:pPr>
        <w:rPr>
          <w:u w:val="single"/>
        </w:rPr>
      </w:pPr>
      <w:r w:rsidRPr="000160E9">
        <w:rPr>
          <w:u w:val="single"/>
        </w:rPr>
        <w:t>Troubles de la peau :</w:t>
      </w:r>
    </w:p>
    <w:p w14:paraId="5C4E6C74" w14:textId="77777777" w:rsidR="000160E9" w:rsidRDefault="000160E9"/>
    <w:p w14:paraId="47A39307" w14:textId="77777777" w:rsidR="000160E9" w:rsidRDefault="000160E9">
      <w:r>
        <w:t>Acné</w:t>
      </w:r>
    </w:p>
    <w:p w14:paraId="694C5B2B" w14:textId="77777777" w:rsidR="000160E9" w:rsidRDefault="000160E9">
      <w:r>
        <w:t>Psoriasis</w:t>
      </w:r>
    </w:p>
    <w:p w14:paraId="3152627B" w14:textId="77777777" w:rsidR="000160E9" w:rsidRDefault="000160E9">
      <w:r>
        <w:t>Zona</w:t>
      </w:r>
    </w:p>
    <w:p w14:paraId="4098C4B4" w14:textId="77777777" w:rsidR="000160E9" w:rsidRDefault="000160E9">
      <w:r>
        <w:t>Eczéma</w:t>
      </w:r>
    </w:p>
    <w:p w14:paraId="3FBEF3D3" w14:textId="77777777" w:rsidR="000160E9" w:rsidRDefault="000160E9">
      <w:r>
        <w:t>Soin cheveux</w:t>
      </w:r>
    </w:p>
    <w:p w14:paraId="1B9CB59A" w14:textId="77777777" w:rsidR="000160E9" w:rsidRDefault="000160E9"/>
    <w:p w14:paraId="65EFA784" w14:textId="77777777" w:rsidR="000160E9" w:rsidRPr="000160E9" w:rsidRDefault="000160E9">
      <w:pPr>
        <w:rPr>
          <w:u w:val="single"/>
        </w:rPr>
      </w:pPr>
      <w:r w:rsidRPr="000160E9">
        <w:rPr>
          <w:u w:val="single"/>
        </w:rPr>
        <w:t>Troubles de la sexualité :</w:t>
      </w:r>
    </w:p>
    <w:p w14:paraId="35FA533D" w14:textId="77777777" w:rsidR="000160E9" w:rsidRDefault="000160E9"/>
    <w:p w14:paraId="5F580E4B" w14:textId="77777777" w:rsidR="000160E9" w:rsidRDefault="000160E9">
      <w:r>
        <w:t>Frigidité</w:t>
      </w:r>
    </w:p>
    <w:p w14:paraId="502949DB" w14:textId="77777777" w:rsidR="000160E9" w:rsidRDefault="000160E9">
      <w:r>
        <w:t>Problèmes sexuels</w:t>
      </w:r>
    </w:p>
    <w:p w14:paraId="5B034500" w14:textId="77777777" w:rsidR="000160E9" w:rsidRDefault="000160E9">
      <w:r>
        <w:t>Impuissance</w:t>
      </w:r>
    </w:p>
    <w:p w14:paraId="277B072A" w14:textId="77777777" w:rsidR="000160E9" w:rsidRDefault="000160E9"/>
    <w:p w14:paraId="1F682D5F" w14:textId="19FDF220" w:rsidR="00F83522" w:rsidRPr="00F83522" w:rsidRDefault="00F83522">
      <w:pPr>
        <w:rPr>
          <w:u w:val="single"/>
        </w:rPr>
      </w:pPr>
      <w:r w:rsidRPr="00F83522">
        <w:rPr>
          <w:u w:val="single"/>
        </w:rPr>
        <w:t>Troubles digestifs et métaboliques</w:t>
      </w:r>
    </w:p>
    <w:p w14:paraId="7AA15319" w14:textId="77777777" w:rsidR="00F83522" w:rsidRDefault="00F83522"/>
    <w:p w14:paraId="3E3E7BD5" w14:textId="426D88AF" w:rsidR="00F83522" w:rsidRDefault="00F83522">
      <w:r>
        <w:t>Brûlures d’estomac</w:t>
      </w:r>
    </w:p>
    <w:p w14:paraId="7D626299" w14:textId="425A6540" w:rsidR="00F83522" w:rsidRDefault="00F83522">
      <w:r>
        <w:t>Constipation</w:t>
      </w:r>
    </w:p>
    <w:p w14:paraId="7F217A36" w14:textId="75DE312A" w:rsidR="00F83522" w:rsidRDefault="00F83522">
      <w:r>
        <w:t>Colopathie</w:t>
      </w:r>
    </w:p>
    <w:p w14:paraId="20EB1700" w14:textId="723D801D" w:rsidR="00F83522" w:rsidRDefault="00F83522">
      <w:r>
        <w:t>Troubles digestifs fonctionnels</w:t>
      </w:r>
    </w:p>
    <w:p w14:paraId="6811141D" w14:textId="77777777" w:rsidR="00F83522" w:rsidRDefault="00F83522"/>
    <w:p w14:paraId="35CE9AE5" w14:textId="0E93204B" w:rsidR="000160E9" w:rsidRPr="00487202" w:rsidRDefault="00487202">
      <w:pPr>
        <w:rPr>
          <w:u w:val="single"/>
        </w:rPr>
      </w:pPr>
      <w:r w:rsidRPr="00487202">
        <w:rPr>
          <w:u w:val="single"/>
        </w:rPr>
        <w:t>Troubles du métabolisme</w:t>
      </w:r>
    </w:p>
    <w:p w14:paraId="18E11945" w14:textId="77777777" w:rsidR="00487202" w:rsidRDefault="00487202"/>
    <w:p w14:paraId="3D4AA7E0" w14:textId="343D9358" w:rsidR="00487202" w:rsidRDefault="00487202">
      <w:r>
        <w:t>Anémie</w:t>
      </w:r>
    </w:p>
    <w:p w14:paraId="741712EA" w14:textId="394A6605" w:rsidR="00487202" w:rsidRDefault="00487202">
      <w:r>
        <w:t>Cholestérol</w:t>
      </w:r>
    </w:p>
    <w:p w14:paraId="7638997E" w14:textId="70730A84" w:rsidR="00487202" w:rsidRDefault="00487202">
      <w:r>
        <w:t>Calculs rénaux</w:t>
      </w:r>
    </w:p>
    <w:p w14:paraId="74656225" w14:textId="77777777" w:rsidR="00487202" w:rsidRDefault="00487202"/>
    <w:p w14:paraId="08676B82" w14:textId="0534C030" w:rsidR="00487202" w:rsidRPr="00487202" w:rsidRDefault="00487202">
      <w:pPr>
        <w:rPr>
          <w:u w:val="single"/>
        </w:rPr>
      </w:pPr>
      <w:r w:rsidRPr="00487202">
        <w:rPr>
          <w:u w:val="single"/>
        </w:rPr>
        <w:t>Troubles du vieillissement</w:t>
      </w:r>
    </w:p>
    <w:p w14:paraId="02940FF4" w14:textId="77777777" w:rsidR="00487202" w:rsidRDefault="00487202"/>
    <w:p w14:paraId="53BD9BEC" w14:textId="2C139D32" w:rsidR="00487202" w:rsidRDefault="00487202">
      <w:r>
        <w:t xml:space="preserve">Vieillissement </w:t>
      </w:r>
    </w:p>
    <w:p w14:paraId="2B77C716" w14:textId="77777777" w:rsidR="00487202" w:rsidRDefault="00487202"/>
    <w:p w14:paraId="2D1D5FF9" w14:textId="6A4753B6" w:rsidR="00487202" w:rsidRPr="00487202" w:rsidRDefault="00487202">
      <w:pPr>
        <w:rPr>
          <w:u w:val="single"/>
        </w:rPr>
      </w:pPr>
      <w:r w:rsidRPr="00487202">
        <w:rPr>
          <w:u w:val="single"/>
        </w:rPr>
        <w:t>Troubles gynécologiques</w:t>
      </w:r>
    </w:p>
    <w:p w14:paraId="5AF7AA26" w14:textId="7785D591" w:rsidR="00487202" w:rsidRDefault="00487202">
      <w:r>
        <w:t>Cystite</w:t>
      </w:r>
    </w:p>
    <w:p w14:paraId="4D635A23" w14:textId="2CCC3A5F" w:rsidR="00487202" w:rsidRDefault="00487202">
      <w:r>
        <w:t>Troubles des règles</w:t>
      </w:r>
    </w:p>
    <w:p w14:paraId="645F083F" w14:textId="31E80E0D" w:rsidR="00487202" w:rsidRDefault="00487202">
      <w:r>
        <w:t>Ménopause</w:t>
      </w:r>
    </w:p>
    <w:p w14:paraId="07824402" w14:textId="77777777" w:rsidR="00487202" w:rsidRDefault="00487202"/>
    <w:p w14:paraId="2E6FE3C3" w14:textId="15817DEB" w:rsidR="00487202" w:rsidRPr="00C858D1" w:rsidRDefault="00487202">
      <w:pPr>
        <w:rPr>
          <w:u w:val="single"/>
        </w:rPr>
      </w:pPr>
      <w:r w:rsidRPr="00C858D1">
        <w:rPr>
          <w:u w:val="single"/>
        </w:rPr>
        <w:t>Allergies et intolérances</w:t>
      </w:r>
    </w:p>
    <w:p w14:paraId="11E1AC2B" w14:textId="77777777" w:rsidR="00C858D1" w:rsidRDefault="00C858D1"/>
    <w:p w14:paraId="1996A2D3" w14:textId="390301FD" w:rsidR="00C858D1" w:rsidRDefault="00C858D1">
      <w:r>
        <w:t>Allergies alimentaires</w:t>
      </w:r>
    </w:p>
    <w:p w14:paraId="42F12AC8" w14:textId="3B47573D" w:rsidR="00C858D1" w:rsidRDefault="00C858D1">
      <w:r>
        <w:t>Allergies aux pollens</w:t>
      </w:r>
    </w:p>
    <w:p w14:paraId="43701DC1" w14:textId="77777777" w:rsidR="00C858D1" w:rsidRDefault="00C858D1"/>
    <w:p w14:paraId="054B7800" w14:textId="56BCD27F" w:rsidR="00C858D1" w:rsidRPr="00C858D1" w:rsidRDefault="00C858D1">
      <w:pPr>
        <w:rPr>
          <w:u w:val="single"/>
        </w:rPr>
      </w:pPr>
      <w:r w:rsidRPr="00C858D1">
        <w:rPr>
          <w:u w:val="single"/>
        </w:rPr>
        <w:t>Dépression</w:t>
      </w:r>
    </w:p>
    <w:p w14:paraId="3AEAA4B0" w14:textId="77777777" w:rsidR="00C858D1" w:rsidRDefault="00C858D1"/>
    <w:p w14:paraId="24E434D2" w14:textId="476D7543" w:rsidR="00C858D1" w:rsidRDefault="00C858D1">
      <w:r>
        <w:t>Dépression chronique</w:t>
      </w:r>
    </w:p>
    <w:p w14:paraId="61CB183B" w14:textId="4D385F69" w:rsidR="00C858D1" w:rsidRDefault="00C858D1">
      <w:r>
        <w:t>Troubles bipolaires</w:t>
      </w:r>
    </w:p>
    <w:p w14:paraId="06B11158" w14:textId="716148F1" w:rsidR="00C858D1" w:rsidRDefault="00C858D1">
      <w:r>
        <w:t>Dépression saisonnière</w:t>
      </w:r>
    </w:p>
    <w:p w14:paraId="51F31A69" w14:textId="77777777" w:rsidR="00C858D1" w:rsidRDefault="00C858D1"/>
    <w:p w14:paraId="3C383D96" w14:textId="058C7812" w:rsidR="00C858D1" w:rsidRPr="00C858D1" w:rsidRDefault="00C858D1">
      <w:pPr>
        <w:rPr>
          <w:u w:val="single"/>
        </w:rPr>
      </w:pPr>
      <w:r w:rsidRPr="00C858D1">
        <w:rPr>
          <w:u w:val="single"/>
        </w:rPr>
        <w:t>Grossesse et périnatalité</w:t>
      </w:r>
    </w:p>
    <w:p w14:paraId="549F7D08" w14:textId="77777777" w:rsidR="00C858D1" w:rsidRDefault="00C858D1"/>
    <w:p w14:paraId="78E70E0C" w14:textId="1DF3FCC3" w:rsidR="00C858D1" w:rsidRDefault="00C858D1">
      <w:r>
        <w:t>Accompagnement à l’accouchement</w:t>
      </w:r>
    </w:p>
    <w:p w14:paraId="721154ED" w14:textId="60AA170A" w:rsidR="00C858D1" w:rsidRDefault="00C858D1">
      <w:r>
        <w:t>Baby blues</w:t>
      </w:r>
    </w:p>
    <w:p w14:paraId="343497A3" w14:textId="3290D1F1" w:rsidR="00C858D1" w:rsidRDefault="00C858D1">
      <w:r>
        <w:t>Troubles de la grossesse</w:t>
      </w:r>
    </w:p>
    <w:p w14:paraId="7842B7C4" w14:textId="77777777" w:rsidR="00C858D1" w:rsidRDefault="00C858D1"/>
    <w:p w14:paraId="78D2C837" w14:textId="49382CA6" w:rsidR="00C858D1" w:rsidRPr="00C858D1" w:rsidRDefault="00C858D1">
      <w:pPr>
        <w:rPr>
          <w:u w:val="single"/>
        </w:rPr>
      </w:pPr>
      <w:r w:rsidRPr="00C858D1">
        <w:rPr>
          <w:u w:val="single"/>
        </w:rPr>
        <w:t>Maladies lourdes</w:t>
      </w:r>
    </w:p>
    <w:p w14:paraId="0B15C50F" w14:textId="77777777" w:rsidR="00C858D1" w:rsidRDefault="00C858D1"/>
    <w:p w14:paraId="5D358160" w14:textId="70B80AAC" w:rsidR="00C858D1" w:rsidRDefault="00C858D1">
      <w:r>
        <w:t>Alzheimer</w:t>
      </w:r>
    </w:p>
    <w:p w14:paraId="68B1312A" w14:textId="0BDCC3CB" w:rsidR="00C858D1" w:rsidRDefault="00C858D1">
      <w:proofErr w:type="spellStart"/>
      <w:r>
        <w:t>Avc</w:t>
      </w:r>
      <w:proofErr w:type="spellEnd"/>
    </w:p>
    <w:p w14:paraId="5F7E5055" w14:textId="2B29C8EC" w:rsidR="00C858D1" w:rsidRDefault="00C858D1">
      <w:r>
        <w:t>Hépatite</w:t>
      </w:r>
    </w:p>
    <w:p w14:paraId="2F500057" w14:textId="7D0DCBDD" w:rsidR="00C858D1" w:rsidRDefault="00C858D1">
      <w:r>
        <w:t>Sida</w:t>
      </w:r>
    </w:p>
    <w:p w14:paraId="1552DE17" w14:textId="77777777" w:rsidR="00C858D1" w:rsidRDefault="00C858D1"/>
    <w:p w14:paraId="271ED520" w14:textId="64E2EC03" w:rsidR="00C858D1" w:rsidRDefault="00C858D1">
      <w:pPr>
        <w:rPr>
          <w:u w:val="single"/>
        </w:rPr>
      </w:pPr>
      <w:r w:rsidRPr="00C858D1">
        <w:rPr>
          <w:u w:val="single"/>
        </w:rPr>
        <w:t>Névroses</w:t>
      </w:r>
    </w:p>
    <w:p w14:paraId="7085228D" w14:textId="77777777" w:rsidR="00C858D1" w:rsidRDefault="00C858D1">
      <w:pPr>
        <w:rPr>
          <w:u w:val="single"/>
        </w:rPr>
      </w:pPr>
    </w:p>
    <w:p w14:paraId="3E8B77E7" w14:textId="7970FC4F" w:rsidR="00C858D1" w:rsidRPr="00C858D1" w:rsidRDefault="00C858D1">
      <w:r w:rsidRPr="00C858D1">
        <w:t>Névrose d’échec</w:t>
      </w:r>
    </w:p>
    <w:p w14:paraId="73756357" w14:textId="7E8C5EB4" w:rsidR="00C858D1" w:rsidRDefault="00C858D1">
      <w:r w:rsidRPr="00C858D1">
        <w:t>Troubles de la névrose</w:t>
      </w:r>
    </w:p>
    <w:p w14:paraId="6A1A10E8" w14:textId="77777777" w:rsidR="00C858D1" w:rsidRDefault="00C858D1"/>
    <w:p w14:paraId="05077551" w14:textId="637F9BB7" w:rsidR="00C858D1" w:rsidRPr="00C858D1" w:rsidRDefault="00C858D1">
      <w:pPr>
        <w:rPr>
          <w:u w:val="single"/>
        </w:rPr>
      </w:pPr>
      <w:r w:rsidRPr="00C858D1">
        <w:rPr>
          <w:u w:val="single"/>
        </w:rPr>
        <w:t>Prévention et amélioration de soi</w:t>
      </w:r>
    </w:p>
    <w:p w14:paraId="0A2C6086" w14:textId="77777777" w:rsidR="00C858D1" w:rsidRDefault="00C858D1"/>
    <w:p w14:paraId="3185ADAC" w14:textId="7064726D" w:rsidR="00C858D1" w:rsidRPr="00C858D1" w:rsidRDefault="00C858D1">
      <w:pPr>
        <w:rPr>
          <w:u w:val="single"/>
        </w:rPr>
      </w:pPr>
      <w:r w:rsidRPr="00C858D1">
        <w:rPr>
          <w:u w:val="single"/>
        </w:rPr>
        <w:t>Problèmes relationnels</w:t>
      </w:r>
    </w:p>
    <w:p w14:paraId="5886C2B9" w14:textId="77777777" w:rsidR="00C858D1" w:rsidRDefault="00C858D1"/>
    <w:p w14:paraId="44E90840" w14:textId="1A29B850" w:rsidR="00C858D1" w:rsidRDefault="00C858D1">
      <w:r>
        <w:t>Crise d’adolescence</w:t>
      </w:r>
    </w:p>
    <w:p w14:paraId="4621F1E1" w14:textId="06CD1603" w:rsidR="00C858D1" w:rsidRDefault="00C858D1">
      <w:r>
        <w:t>Perte d’autonomie</w:t>
      </w:r>
    </w:p>
    <w:p w14:paraId="534485C7" w14:textId="0D58BA46" w:rsidR="00C858D1" w:rsidRDefault="00C858D1">
      <w:r>
        <w:t>Problèmes de couple</w:t>
      </w:r>
    </w:p>
    <w:p w14:paraId="04D22817" w14:textId="255EF3F7" w:rsidR="00C858D1" w:rsidRDefault="00C858D1">
      <w:r>
        <w:t>Problèmes familiaux</w:t>
      </w:r>
    </w:p>
    <w:p w14:paraId="1FEEC096" w14:textId="2BC5D1D3" w:rsidR="00C858D1" w:rsidRDefault="00C858D1">
      <w:r>
        <w:t>Rupture / Séparation / Divorce</w:t>
      </w:r>
    </w:p>
    <w:p w14:paraId="03854C1E" w14:textId="77777777" w:rsidR="00C858D1" w:rsidRDefault="00C858D1"/>
    <w:p w14:paraId="5F0F4499" w14:textId="6B1BACCD" w:rsidR="00C858D1" w:rsidRPr="00C858D1" w:rsidRDefault="00C858D1">
      <w:pPr>
        <w:rPr>
          <w:u w:val="single"/>
        </w:rPr>
      </w:pPr>
      <w:r w:rsidRPr="00C858D1">
        <w:rPr>
          <w:u w:val="single"/>
        </w:rPr>
        <w:t>Rhumatismes</w:t>
      </w:r>
    </w:p>
    <w:p w14:paraId="67C77D38" w14:textId="77777777" w:rsidR="00C858D1" w:rsidRDefault="00C858D1"/>
    <w:p w14:paraId="1FC11E0D" w14:textId="4EAA89A6" w:rsidR="00C858D1" w:rsidRDefault="00C858D1">
      <w:r>
        <w:t>Arthrite</w:t>
      </w:r>
    </w:p>
    <w:p w14:paraId="7F6F9698" w14:textId="77777777" w:rsidR="00C858D1" w:rsidRDefault="00C858D1"/>
    <w:p w14:paraId="76F137A2" w14:textId="7FB45E37" w:rsidR="00C858D1" w:rsidRPr="00C858D1" w:rsidRDefault="00C858D1">
      <w:pPr>
        <w:rPr>
          <w:u w:val="single"/>
        </w:rPr>
      </w:pPr>
      <w:r w:rsidRPr="00C858D1">
        <w:rPr>
          <w:u w:val="single"/>
        </w:rPr>
        <w:t>Stress / Angoisse / Anxiété</w:t>
      </w:r>
    </w:p>
    <w:p w14:paraId="7E939B29" w14:textId="77777777" w:rsidR="00C858D1" w:rsidRDefault="00C858D1"/>
    <w:p w14:paraId="458F5A98" w14:textId="573FD6A4" w:rsidR="00C858D1" w:rsidRDefault="00C858D1">
      <w:r>
        <w:t>Hypocondrie</w:t>
      </w:r>
    </w:p>
    <w:p w14:paraId="27934160" w14:textId="53F4A30A" w:rsidR="00C858D1" w:rsidRDefault="00C858D1">
      <w:r>
        <w:t>Stress</w:t>
      </w:r>
    </w:p>
    <w:p w14:paraId="471A3874" w14:textId="36AB2FF9" w:rsidR="00C858D1" w:rsidRDefault="00C858D1">
      <w:r>
        <w:t>Troubles psychosomatiques</w:t>
      </w:r>
    </w:p>
    <w:p w14:paraId="6B1F9BDC" w14:textId="4BB9F486" w:rsidR="00C858D1" w:rsidRDefault="00C858D1">
      <w:r>
        <w:t>Vertiges</w:t>
      </w:r>
    </w:p>
    <w:p w14:paraId="605C3068" w14:textId="77777777" w:rsidR="00C858D1" w:rsidRDefault="00C858D1"/>
    <w:p w14:paraId="37E6A45A" w14:textId="3D2DAA1A" w:rsidR="00C858D1" w:rsidRPr="00C858D1" w:rsidRDefault="00C858D1">
      <w:pPr>
        <w:rPr>
          <w:u w:val="single"/>
        </w:rPr>
      </w:pPr>
      <w:r w:rsidRPr="00C858D1">
        <w:rPr>
          <w:u w:val="single"/>
        </w:rPr>
        <w:t>Troubles de l’attention</w:t>
      </w:r>
    </w:p>
    <w:p w14:paraId="1BE379DE" w14:textId="77777777" w:rsidR="00C858D1" w:rsidRDefault="00C858D1"/>
    <w:p w14:paraId="00C70C00" w14:textId="5347C5F4" w:rsidR="00C858D1" w:rsidRDefault="00C858D1">
      <w:r>
        <w:t>Hyperactivité</w:t>
      </w:r>
    </w:p>
    <w:p w14:paraId="0381FC62" w14:textId="77777777" w:rsidR="00C858D1" w:rsidRDefault="00C858D1"/>
    <w:p w14:paraId="2CBBEDCE" w14:textId="2623FF70" w:rsidR="00C858D1" w:rsidRPr="00C858D1" w:rsidRDefault="00C858D1">
      <w:pPr>
        <w:rPr>
          <w:u w:val="single"/>
        </w:rPr>
      </w:pPr>
      <w:r w:rsidRPr="00C858D1">
        <w:rPr>
          <w:u w:val="single"/>
        </w:rPr>
        <w:t>Trouble de la fatigue</w:t>
      </w:r>
    </w:p>
    <w:p w14:paraId="409EC623" w14:textId="77777777" w:rsidR="00C858D1" w:rsidRDefault="00C858D1"/>
    <w:p w14:paraId="4E0B338B" w14:textId="1EC53CC1" w:rsidR="00C858D1" w:rsidRDefault="00C858D1">
      <w:r>
        <w:t>Fatigue chronique</w:t>
      </w:r>
    </w:p>
    <w:p w14:paraId="6F240103" w14:textId="77777777" w:rsidR="00C858D1" w:rsidRDefault="00C858D1"/>
    <w:p w14:paraId="0FB8891D" w14:textId="33A2F6D9" w:rsidR="00C858D1" w:rsidRDefault="00704616">
      <w:pPr>
        <w:rPr>
          <w:u w:val="single"/>
        </w:rPr>
      </w:pPr>
      <w:r w:rsidRPr="00704616">
        <w:rPr>
          <w:u w:val="single"/>
        </w:rPr>
        <w:t>Troubles de l’apprentissage</w:t>
      </w:r>
    </w:p>
    <w:p w14:paraId="0DE4BD80" w14:textId="77777777" w:rsidR="00704616" w:rsidRDefault="00704616">
      <w:pPr>
        <w:rPr>
          <w:u w:val="single"/>
        </w:rPr>
      </w:pPr>
    </w:p>
    <w:p w14:paraId="1B4682BC" w14:textId="0516BD32" w:rsidR="00704616" w:rsidRDefault="00704616">
      <w:r>
        <w:t>Autisme</w:t>
      </w:r>
    </w:p>
    <w:p w14:paraId="7B1238B7" w14:textId="32E579E0" w:rsidR="00704616" w:rsidRDefault="00704616">
      <w:r>
        <w:t>Dyslexie / Dyspraxie / Dysphasie</w:t>
      </w:r>
    </w:p>
    <w:p w14:paraId="2DFBE0A2" w14:textId="0210A0CD" w:rsidR="00704616" w:rsidRDefault="00704616">
      <w:r>
        <w:t>Précocité</w:t>
      </w:r>
    </w:p>
    <w:p w14:paraId="288143BE" w14:textId="52F5849B" w:rsidR="00704616" w:rsidRDefault="00704616">
      <w:r>
        <w:t>Toc</w:t>
      </w:r>
    </w:p>
    <w:p w14:paraId="2FED07A0" w14:textId="77777777" w:rsidR="00704616" w:rsidRDefault="00704616"/>
    <w:p w14:paraId="334A6363" w14:textId="1AD8DF5C" w:rsidR="00704616" w:rsidRPr="00704616" w:rsidRDefault="00704616">
      <w:pPr>
        <w:rPr>
          <w:u w:val="single"/>
        </w:rPr>
      </w:pPr>
      <w:r w:rsidRPr="00704616">
        <w:rPr>
          <w:u w:val="single"/>
        </w:rPr>
        <w:t>Troubles de la voix</w:t>
      </w:r>
    </w:p>
    <w:p w14:paraId="47D393C6" w14:textId="77777777" w:rsidR="00704616" w:rsidRDefault="00704616"/>
    <w:p w14:paraId="0CFD8A64" w14:textId="75B2DA1E" w:rsidR="00704616" w:rsidRDefault="00704616">
      <w:r>
        <w:t>Bégaiement</w:t>
      </w:r>
    </w:p>
    <w:p w14:paraId="6966AF27" w14:textId="77777777" w:rsidR="00704616" w:rsidRDefault="00704616"/>
    <w:p w14:paraId="235A478E" w14:textId="687F45B9" w:rsidR="00704616" w:rsidRPr="00704616" w:rsidRDefault="00704616">
      <w:pPr>
        <w:rPr>
          <w:u w:val="single"/>
        </w:rPr>
      </w:pPr>
      <w:r w:rsidRPr="00704616">
        <w:rPr>
          <w:u w:val="single"/>
        </w:rPr>
        <w:t xml:space="preserve">Troubles du comportement alimentaire </w:t>
      </w:r>
    </w:p>
    <w:p w14:paraId="5977EB00" w14:textId="77777777" w:rsidR="00704616" w:rsidRDefault="00704616"/>
    <w:p w14:paraId="75A2CB88" w14:textId="698C32BF" w:rsidR="00704616" w:rsidRDefault="00704616">
      <w:r>
        <w:t>Anorexie</w:t>
      </w:r>
    </w:p>
    <w:p w14:paraId="01670DE1" w14:textId="54FEE14F" w:rsidR="00704616" w:rsidRDefault="00704616">
      <w:r>
        <w:t>Boulimie</w:t>
      </w:r>
    </w:p>
    <w:p w14:paraId="4283CA90" w14:textId="531B26AF" w:rsidR="00704616" w:rsidRDefault="00704616">
      <w:r>
        <w:t>IMC et surpoids</w:t>
      </w:r>
    </w:p>
    <w:p w14:paraId="51167C39" w14:textId="77777777" w:rsidR="00704616" w:rsidRDefault="00704616"/>
    <w:p w14:paraId="692E82CB" w14:textId="6C98F8FE" w:rsidR="00704616" w:rsidRPr="00704616" w:rsidRDefault="00704616">
      <w:pPr>
        <w:rPr>
          <w:u w:val="single"/>
        </w:rPr>
      </w:pPr>
      <w:r w:rsidRPr="00704616">
        <w:rPr>
          <w:u w:val="single"/>
        </w:rPr>
        <w:t>Troubles du sommeil</w:t>
      </w:r>
    </w:p>
    <w:p w14:paraId="53A7EF6D" w14:textId="77777777" w:rsidR="00704616" w:rsidRDefault="00704616"/>
    <w:p w14:paraId="439524A8" w14:textId="4BAC0896" w:rsidR="00704616" w:rsidRDefault="00704616">
      <w:r>
        <w:t>Insomnie</w:t>
      </w:r>
    </w:p>
    <w:p w14:paraId="21D24E3E" w14:textId="77777777" w:rsidR="00704616" w:rsidRDefault="00704616"/>
    <w:p w14:paraId="1C105BA5" w14:textId="08B8B1BA" w:rsidR="00704616" w:rsidRDefault="00704616">
      <w:r>
        <w:t>Troubles émotionnels et du comportement</w:t>
      </w:r>
    </w:p>
    <w:p w14:paraId="3A98887B" w14:textId="77777777" w:rsidR="00704616" w:rsidRDefault="00704616"/>
    <w:p w14:paraId="3086D449" w14:textId="46E86176" w:rsidR="00704616" w:rsidRPr="00704616" w:rsidRDefault="00704616">
      <w:pPr>
        <w:rPr>
          <w:u w:val="single"/>
        </w:rPr>
      </w:pPr>
      <w:bookmarkStart w:id="0" w:name="_GoBack"/>
      <w:r w:rsidRPr="00704616">
        <w:rPr>
          <w:u w:val="single"/>
        </w:rPr>
        <w:t>Troubles musculo-squelettiques (TMS)</w:t>
      </w:r>
    </w:p>
    <w:bookmarkEnd w:id="0"/>
    <w:p w14:paraId="3F8AB256" w14:textId="77777777" w:rsidR="00704616" w:rsidRDefault="00704616"/>
    <w:p w14:paraId="5BEFCC00" w14:textId="4CBB53C4" w:rsidR="00704616" w:rsidRDefault="00704616">
      <w:r>
        <w:t>Mal de dos / Lombalgie</w:t>
      </w:r>
    </w:p>
    <w:p w14:paraId="498967AF" w14:textId="4DDC455C" w:rsidR="00704616" w:rsidRDefault="00704616">
      <w:r>
        <w:t>Névralgies</w:t>
      </w:r>
    </w:p>
    <w:p w14:paraId="375B8A7A" w14:textId="2215F451" w:rsidR="00704616" w:rsidRDefault="00704616">
      <w:r>
        <w:t>Sciatique</w:t>
      </w:r>
    </w:p>
    <w:p w14:paraId="165DA880" w14:textId="2C41E913" w:rsidR="00704616" w:rsidRDefault="00704616">
      <w:r>
        <w:t>Scoliose</w:t>
      </w:r>
    </w:p>
    <w:p w14:paraId="3F4A9BA5" w14:textId="77975976" w:rsidR="00704616" w:rsidRPr="00704616" w:rsidRDefault="00704616">
      <w:r>
        <w:t>Syndrome du canal carpien</w:t>
      </w:r>
    </w:p>
    <w:sectPr w:rsidR="00704616" w:rsidRPr="00704616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E77E4"/>
    <w:multiLevelType w:val="hybridMultilevel"/>
    <w:tmpl w:val="3B6C14EC"/>
    <w:lvl w:ilvl="0" w:tplc="28C4714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D3"/>
    <w:rsid w:val="000160E9"/>
    <w:rsid w:val="00473364"/>
    <w:rsid w:val="00487202"/>
    <w:rsid w:val="00704616"/>
    <w:rsid w:val="00906733"/>
    <w:rsid w:val="00C858D1"/>
    <w:rsid w:val="00D205C9"/>
    <w:rsid w:val="00DE4DD3"/>
    <w:rsid w:val="00F8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EF36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4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4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357</Words>
  <Characters>1964</Characters>
  <Application>Microsoft Macintosh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4</cp:revision>
  <dcterms:created xsi:type="dcterms:W3CDTF">2016-06-09T13:53:00Z</dcterms:created>
  <dcterms:modified xsi:type="dcterms:W3CDTF">2016-06-13T15:41:00Z</dcterms:modified>
</cp:coreProperties>
</file>