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77B5C" w14:textId="77777777" w:rsidR="00120156" w:rsidRPr="009C1482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PITCH PROSPECTION THERAPEUTES</w:t>
      </w:r>
    </w:p>
    <w:p w14:paraId="5E546F08" w14:textId="77777777" w:rsidR="009C1482" w:rsidRDefault="009C1482" w:rsidP="00C3030F">
      <w:pPr>
        <w:spacing w:after="0" w:line="240" w:lineRule="auto"/>
      </w:pPr>
    </w:p>
    <w:p w14:paraId="6834746C" w14:textId="77777777" w:rsidR="00C3030F" w:rsidRDefault="00C3030F" w:rsidP="00C3030F">
      <w:pPr>
        <w:spacing w:after="0" w:line="240" w:lineRule="auto"/>
      </w:pPr>
      <w:proofErr w:type="spellStart"/>
      <w:r>
        <w:t>Sophrokhepri</w:t>
      </w:r>
      <w:proofErr w:type="spellEnd"/>
      <w:r>
        <w:t xml:space="preserve"> </w:t>
      </w:r>
      <w:r w:rsidR="00034F93">
        <w:t xml:space="preserve">(devient </w:t>
      </w:r>
      <w:proofErr w:type="spellStart"/>
      <w:r w:rsidR="00034F93">
        <w:t>Khepri</w:t>
      </w:r>
      <w:proofErr w:type="spellEnd"/>
      <w:r w:rsidR="00034F93">
        <w:t xml:space="preserve"> Santé à partir de janvier 2017) </w:t>
      </w:r>
      <w:r>
        <w:t xml:space="preserve">est un espace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dédié aux professionnels de santé leur permettant de bénéficier de services mutualisés pour développer leur activité.</w:t>
      </w:r>
    </w:p>
    <w:p w14:paraId="3F63505D" w14:textId="77777777" w:rsidR="00C3030F" w:rsidRDefault="00C3030F" w:rsidP="00C3030F">
      <w:pPr>
        <w:spacing w:after="0" w:line="240" w:lineRule="auto"/>
      </w:pPr>
      <w:r>
        <w:t>Pour une seule adhésion de 49,00 euros TTC</w:t>
      </w:r>
      <w:r w:rsidR="009C1482">
        <w:t xml:space="preserve"> mensuelle</w:t>
      </w:r>
      <w:r>
        <w:t xml:space="preserve">, </w:t>
      </w:r>
      <w:r w:rsidR="009C1482">
        <w:t>dont</w:t>
      </w:r>
      <w:r>
        <w:t xml:space="preserve"> le premier mois </w:t>
      </w:r>
      <w:r w:rsidR="00034F93">
        <w:t xml:space="preserve">est </w:t>
      </w:r>
      <w:r>
        <w:t>offert et des réservations de salles à l’heure, à la journée ou au mois, en ne payant que ce qui est consommé.</w:t>
      </w:r>
    </w:p>
    <w:p w14:paraId="600EE6A9" w14:textId="77777777" w:rsidR="00C3030F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L’adhésion comprend :</w:t>
      </w:r>
    </w:p>
    <w:p w14:paraId="36B3CA4C" w14:textId="77777777" w:rsidR="00C3030F" w:rsidRDefault="00C3030F" w:rsidP="00C3030F">
      <w:pPr>
        <w:spacing w:after="0" w:line="240" w:lineRule="auto"/>
      </w:pPr>
      <w:bookmarkStart w:id="0" w:name="_GoBack"/>
      <w:bookmarkEnd w:id="0"/>
    </w:p>
    <w:p w14:paraId="2A64847A" w14:textId="77777777" w:rsidR="00C3030F" w:rsidRPr="009C1482" w:rsidRDefault="00C3030F" w:rsidP="009C1482">
      <w:pPr>
        <w:spacing w:after="0" w:line="240" w:lineRule="auto"/>
        <w:rPr>
          <w:b/>
        </w:rPr>
      </w:pPr>
      <w:r w:rsidRPr="009C1482">
        <w:rPr>
          <w:b/>
        </w:rPr>
        <w:t>1/ La prise de rendez-vous en ligne :</w:t>
      </w:r>
    </w:p>
    <w:p w14:paraId="6D3AFF01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Notre partenariat avec </w:t>
      </w: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permettra lors de votre inscription dans notre Centre de bénéficier d’une offre exclusive:</w:t>
      </w:r>
    </w:p>
    <w:p w14:paraId="0B55BC88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Vous bénéficiez d’un abonnement </w:t>
      </w: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(prix public mensuel de 99€ TTC). Par l’intermédiaire de </w:t>
      </w:r>
      <w:proofErr w:type="spellStart"/>
      <w:r w:rsidRPr="00827526">
        <w:rPr>
          <w:rFonts w:cstheme="minorHAnsi"/>
        </w:rPr>
        <w:t>SophroKhepri</w:t>
      </w:r>
      <w:proofErr w:type="spellEnd"/>
      <w:r w:rsidRPr="00827526">
        <w:rPr>
          <w:rFonts w:cstheme="minorHAnsi"/>
        </w:rPr>
        <w:t xml:space="preserve"> votre abonnement mensuel dans votre adhésion de 49€ TTC mensuel.</w:t>
      </w:r>
    </w:p>
    <w:p w14:paraId="732E67EC" w14:textId="77777777" w:rsidR="009C1482" w:rsidRPr="00827526" w:rsidRDefault="009C1482" w:rsidP="009C1482">
      <w:pPr>
        <w:pStyle w:val="Paragraphedeliste"/>
        <w:spacing w:after="0" w:line="240" w:lineRule="auto"/>
        <w:jc w:val="both"/>
        <w:rPr>
          <w:rFonts w:cstheme="minorHAnsi"/>
        </w:rPr>
      </w:pPr>
    </w:p>
    <w:p w14:paraId="5655C39E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est la première plateforme de prise de rendez-vous en ligne chez les professionnels de santé. Le site web permet aux patients de prendre rendez-vous 7j/7 et 24h/24, gratuitement, en quelques clics. Loin devant ses concurrents le site cumule 5,2 millions de visites tous les mois et plus de 13 000 praticiens inscrits. </w:t>
      </w:r>
    </w:p>
    <w:p w14:paraId="333E5A0B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permettra une réduction des rendez-vous non honorés de 75% et une réduction de 30% des flux d’appel car tous vos patients pourront prendre rendez-vous sur internet.</w:t>
      </w:r>
    </w:p>
    <w:p w14:paraId="7A112312" w14:textId="77777777" w:rsidR="009C1482" w:rsidRPr="00827526" w:rsidRDefault="009C1482" w:rsidP="009C1482">
      <w:pPr>
        <w:spacing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 xml:space="preserve">Quel service vous offre </w:t>
      </w:r>
      <w:proofErr w:type="spellStart"/>
      <w:r w:rsidRPr="00827526">
        <w:rPr>
          <w:rFonts w:cstheme="minorHAnsi"/>
          <w:b/>
        </w:rPr>
        <w:t>Doctolib</w:t>
      </w:r>
      <w:proofErr w:type="spellEnd"/>
      <w:r w:rsidRPr="00827526">
        <w:rPr>
          <w:rFonts w:cstheme="minorHAnsi"/>
          <w:b/>
        </w:rPr>
        <w:t>?</w:t>
      </w:r>
    </w:p>
    <w:p w14:paraId="7E7B69E3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Une visibilité Internet : Un profil type mini site web référencé par Google</w:t>
      </w:r>
    </w:p>
    <w:p w14:paraId="5F9A2F83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envoie e-mail et SMS lorsqu’un patient prend rendez-vous</w:t>
      </w:r>
    </w:p>
    <w:p w14:paraId="391D8CC8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Les patients reçoivent un e-mail et un SMS la veille du rendez-vous</w:t>
      </w:r>
    </w:p>
    <w:p w14:paraId="3DAEA67A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fourni un logiciel de gestion complète de vos plannings</w:t>
      </w:r>
    </w:p>
    <w:p w14:paraId="70357DA5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Un apport de nouveaux patients si besoin.</w:t>
      </w:r>
    </w:p>
    <w:p w14:paraId="4F220F4A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</w:rPr>
      </w:pPr>
    </w:p>
    <w:p w14:paraId="68B15688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>2/ Le soutien marketing</w:t>
      </w:r>
      <w:r w:rsidR="00034F93" w:rsidRPr="00827526">
        <w:rPr>
          <w:rFonts w:cstheme="minorHAnsi"/>
          <w:b/>
        </w:rPr>
        <w:t xml:space="preserve"> de </w:t>
      </w:r>
      <w:proofErr w:type="spellStart"/>
      <w:r w:rsidR="00034F93" w:rsidRPr="00827526">
        <w:rPr>
          <w:rFonts w:cstheme="minorHAnsi"/>
          <w:b/>
        </w:rPr>
        <w:t>Khépri</w:t>
      </w:r>
      <w:proofErr w:type="spellEnd"/>
      <w:r w:rsidR="00034F93" w:rsidRPr="00827526">
        <w:rPr>
          <w:rFonts w:cstheme="minorHAnsi"/>
          <w:b/>
        </w:rPr>
        <w:t xml:space="preserve"> Santé :</w:t>
      </w:r>
    </w:p>
    <w:p w14:paraId="765198A3" w14:textId="77777777" w:rsidR="00DE4948" w:rsidRPr="00827526" w:rsidRDefault="00DE4948" w:rsidP="009C1482">
      <w:pPr>
        <w:spacing w:after="0" w:line="240" w:lineRule="auto"/>
        <w:jc w:val="both"/>
        <w:rPr>
          <w:rFonts w:cstheme="minorHAnsi"/>
          <w:b/>
        </w:rPr>
      </w:pPr>
    </w:p>
    <w:p w14:paraId="3359A15F" w14:textId="77777777" w:rsidR="009C1482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Mise en avant de votre profil sur le site de </w:t>
      </w:r>
      <w:proofErr w:type="spellStart"/>
      <w:r w:rsidRPr="00827526">
        <w:rPr>
          <w:rFonts w:cstheme="minorHAnsi"/>
        </w:rPr>
        <w:t>Khépri</w:t>
      </w:r>
      <w:proofErr w:type="spellEnd"/>
      <w:r w:rsidRPr="00827526">
        <w:rPr>
          <w:rFonts w:cstheme="minorHAnsi"/>
        </w:rPr>
        <w:t xml:space="preserve"> Santé (</w:t>
      </w:r>
      <w:proofErr w:type="spellStart"/>
      <w:r w:rsidRPr="00827526">
        <w:rPr>
          <w:rFonts w:cstheme="minorHAnsi"/>
        </w:rPr>
        <w:t>Sophrokhepri</w:t>
      </w:r>
      <w:proofErr w:type="spellEnd"/>
      <w:r w:rsidRPr="00827526">
        <w:rPr>
          <w:rFonts w:cstheme="minorHAnsi"/>
        </w:rPr>
        <w:t>), et votre référencement,</w:t>
      </w:r>
    </w:p>
    <w:p w14:paraId="1090929B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Mise en avant de vos stages, ateliers ou formation sur notre blog,</w:t>
      </w:r>
    </w:p>
    <w:p w14:paraId="1554F6AA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Référencement de votre site sur le nôtre,</w:t>
      </w:r>
    </w:p>
    <w:p w14:paraId="77878DA1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Recommandations des clients/patients qui appellent le Centre vers vos prestations,</w:t>
      </w:r>
    </w:p>
    <w:p w14:paraId="26514A55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Publicité du Centre dans la presse locale en mettant en avant toutes les pratiques thérapies complémentaires proposées dans le Centre,</w:t>
      </w:r>
    </w:p>
    <w:p w14:paraId="179D67A3" w14:textId="77777777" w:rsidR="00034F93" w:rsidRPr="00827526" w:rsidRDefault="00DE494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Organisation d’ateliers découverte pour vous faire connaître du public (show room privé : Cocooning Day pour les particuliers et Instant Break pour les collaborateurs d’entreprises.</w:t>
      </w:r>
    </w:p>
    <w:p w14:paraId="0C9D9A01" w14:textId="77777777" w:rsidR="00034F93" w:rsidRPr="00827526" w:rsidRDefault="00034F93" w:rsidP="009C1482">
      <w:pPr>
        <w:spacing w:after="0" w:line="240" w:lineRule="auto"/>
        <w:jc w:val="both"/>
        <w:rPr>
          <w:rFonts w:cstheme="minorHAnsi"/>
        </w:rPr>
      </w:pPr>
    </w:p>
    <w:p w14:paraId="1529DE46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>3/ Un management participatif</w:t>
      </w:r>
      <w:r w:rsidR="00DE4948" w:rsidRPr="00827526">
        <w:rPr>
          <w:rFonts w:cstheme="minorHAnsi"/>
          <w:b/>
        </w:rPr>
        <w:t> dont l’objectif est de favoriser la possibilité:</w:t>
      </w:r>
    </w:p>
    <w:p w14:paraId="0240E8F8" w14:textId="77777777" w:rsidR="00DE4948" w:rsidRPr="00827526" w:rsidRDefault="00DE4948" w:rsidP="009C1482">
      <w:pPr>
        <w:spacing w:after="0" w:line="240" w:lineRule="auto"/>
        <w:jc w:val="both"/>
        <w:rPr>
          <w:rFonts w:cstheme="minorHAnsi"/>
        </w:rPr>
      </w:pPr>
    </w:p>
    <w:p w14:paraId="0F3614CA" w14:textId="77777777" w:rsidR="00DE4948" w:rsidRPr="00827526" w:rsidRDefault="00DE494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De travailler ensemble,</w:t>
      </w:r>
    </w:p>
    <w:p w14:paraId="28C840AF" w14:textId="77777777" w:rsidR="00DE4948" w:rsidRPr="00827526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De mieux connaître les autres praticiens au travers d’</w:t>
      </w:r>
      <w:r w:rsidR="00DE4948" w:rsidRPr="00827526">
        <w:rPr>
          <w:rFonts w:cstheme="minorHAnsi"/>
        </w:rPr>
        <w:t>Ateliers d’échange de pratiques,</w:t>
      </w:r>
    </w:p>
    <w:p w14:paraId="25664601" w14:textId="77777777" w:rsidR="00DE4948" w:rsidRPr="00827526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De bénéficier de </w:t>
      </w:r>
      <w:r w:rsidR="00DE4948" w:rsidRPr="00827526">
        <w:rPr>
          <w:rFonts w:cstheme="minorHAnsi"/>
        </w:rPr>
        <w:t xml:space="preserve">Coaching conseil et </w:t>
      </w:r>
      <w:r w:rsidRPr="00827526">
        <w:rPr>
          <w:rFonts w:cstheme="minorHAnsi"/>
        </w:rPr>
        <w:t xml:space="preserve">de </w:t>
      </w:r>
      <w:r w:rsidR="00DE4948" w:rsidRPr="00827526">
        <w:rPr>
          <w:rFonts w:cstheme="minorHAnsi"/>
        </w:rPr>
        <w:t>supervision</w:t>
      </w:r>
      <w:r w:rsidRPr="00827526">
        <w:rPr>
          <w:rFonts w:cstheme="minorHAnsi"/>
        </w:rPr>
        <w:t xml:space="preserve"> pour être moins seul face aux exigences du métier de thérapeutes</w:t>
      </w:r>
      <w:r w:rsidR="00DE4948" w:rsidRPr="00827526">
        <w:rPr>
          <w:rFonts w:cstheme="minorHAnsi"/>
        </w:rPr>
        <w:t xml:space="preserve">, </w:t>
      </w:r>
    </w:p>
    <w:p w14:paraId="5F985254" w14:textId="77777777" w:rsidR="00DE4948" w:rsidRPr="00827526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D’accéder à des </w:t>
      </w:r>
      <w:r w:rsidR="00DE4948" w:rsidRPr="00827526">
        <w:rPr>
          <w:rFonts w:cstheme="minorHAnsi"/>
        </w:rPr>
        <w:t>Formations professionnelles</w:t>
      </w:r>
      <w:r w:rsidRPr="00827526">
        <w:rPr>
          <w:rFonts w:cstheme="minorHAnsi"/>
        </w:rPr>
        <w:t xml:space="preserve"> complémentaires.</w:t>
      </w:r>
    </w:p>
    <w:p w14:paraId="719B42AB" w14:textId="77777777" w:rsidR="00DE4948" w:rsidRPr="00827526" w:rsidRDefault="00DE4948" w:rsidP="008600C8">
      <w:pPr>
        <w:pStyle w:val="Paragraphedeliste"/>
        <w:spacing w:after="0" w:line="240" w:lineRule="auto"/>
        <w:jc w:val="both"/>
        <w:rPr>
          <w:rFonts w:cstheme="minorHAnsi"/>
        </w:rPr>
      </w:pPr>
    </w:p>
    <w:p w14:paraId="6C59985F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</w:rPr>
      </w:pPr>
    </w:p>
    <w:p w14:paraId="44377743" w14:textId="77777777" w:rsidR="009C1482" w:rsidRP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E71DD5" w14:textId="77777777" w:rsidR="00C3030F" w:rsidRDefault="00C3030F" w:rsidP="00C3030F">
      <w:pPr>
        <w:spacing w:after="0" w:line="240" w:lineRule="auto"/>
      </w:pPr>
    </w:p>
    <w:p w14:paraId="23703BB6" w14:textId="77777777" w:rsidR="00C3030F" w:rsidRDefault="00C3030F" w:rsidP="00C3030F">
      <w:pPr>
        <w:spacing w:after="0" w:line="240" w:lineRule="auto"/>
      </w:pPr>
    </w:p>
    <w:sectPr w:rsidR="00C3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120156"/>
    <w:rsid w:val="00827526"/>
    <w:rsid w:val="008600C8"/>
    <w:rsid w:val="009C1482"/>
    <w:rsid w:val="00C3030F"/>
    <w:rsid w:val="00D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992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413</Words>
  <Characters>2272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Flavien REVELLAT</cp:lastModifiedBy>
  <cp:revision>2</cp:revision>
  <dcterms:created xsi:type="dcterms:W3CDTF">2016-10-31T17:52:00Z</dcterms:created>
  <dcterms:modified xsi:type="dcterms:W3CDTF">2016-11-02T14:21:00Z</dcterms:modified>
</cp:coreProperties>
</file>