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77B5C" w14:textId="7ABF5E74" w:rsidR="00120156" w:rsidRPr="009C1482" w:rsidRDefault="0014328C" w:rsidP="00C3030F">
      <w:pPr>
        <w:spacing w:after="0" w:line="240" w:lineRule="auto"/>
        <w:rPr>
          <w:b/>
        </w:rPr>
      </w:pPr>
      <w:r>
        <w:rPr>
          <w:b/>
        </w:rPr>
        <w:t xml:space="preserve">Ensemble de services </w:t>
      </w:r>
      <w:bookmarkStart w:id="0" w:name="_GoBack"/>
      <w:bookmarkEnd w:id="0"/>
      <w:r>
        <w:rPr>
          <w:b/>
        </w:rPr>
        <w:t>mutualisés du Centre</w:t>
      </w:r>
    </w:p>
    <w:p w14:paraId="5E546F08" w14:textId="77777777" w:rsidR="009C1482" w:rsidRDefault="009C1482" w:rsidP="00C3030F">
      <w:pPr>
        <w:spacing w:after="0" w:line="240" w:lineRule="auto"/>
      </w:pPr>
    </w:p>
    <w:p w14:paraId="6834746C" w14:textId="77777777" w:rsidR="00C3030F" w:rsidRDefault="00C3030F" w:rsidP="00C3030F">
      <w:pPr>
        <w:spacing w:after="0" w:line="240" w:lineRule="auto"/>
      </w:pPr>
      <w:proofErr w:type="spellStart"/>
      <w:r>
        <w:t>Sophrokhepri</w:t>
      </w:r>
      <w:proofErr w:type="spellEnd"/>
      <w:r>
        <w:t xml:space="preserve"> </w:t>
      </w:r>
      <w:r w:rsidR="00034F93">
        <w:t xml:space="preserve">(devient </w:t>
      </w:r>
      <w:proofErr w:type="spellStart"/>
      <w:r w:rsidR="00034F93">
        <w:t>Khepri</w:t>
      </w:r>
      <w:proofErr w:type="spellEnd"/>
      <w:r w:rsidR="00034F93">
        <w:t xml:space="preserve"> Santé à partir de janvier 2017) </w:t>
      </w:r>
      <w:r>
        <w:t xml:space="preserve">est un espace de </w:t>
      </w:r>
      <w:proofErr w:type="spellStart"/>
      <w:r>
        <w:t>co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dédié aux professionnels de santé leur permettant de bénéficier de services mutualisés pour développer leur activité.</w:t>
      </w:r>
    </w:p>
    <w:p w14:paraId="3F63505D" w14:textId="467152A2" w:rsidR="00C3030F" w:rsidRDefault="00C3030F" w:rsidP="00C3030F">
      <w:pPr>
        <w:spacing w:after="0" w:line="240" w:lineRule="auto"/>
      </w:pPr>
      <w:r>
        <w:t>Pour une seule adhésion de 49,00 euros TTC</w:t>
      </w:r>
      <w:r w:rsidR="009C1482">
        <w:t xml:space="preserve"> mensuelle</w:t>
      </w:r>
      <w:r>
        <w:t xml:space="preserve">, </w:t>
      </w:r>
      <w:r w:rsidR="009C1482">
        <w:t>dont</w:t>
      </w:r>
      <w:r>
        <w:t xml:space="preserve"> le premier mois </w:t>
      </w:r>
      <w:r w:rsidR="00034F93">
        <w:t xml:space="preserve">est </w:t>
      </w:r>
      <w:r w:rsidR="00266867">
        <w:t>offert, donne accès aux</w:t>
      </w:r>
      <w:r>
        <w:t xml:space="preserve"> réservations de salles à l’heure, à la journée ou au mois, en ne payant que ce qui est consommé.</w:t>
      </w:r>
    </w:p>
    <w:p w14:paraId="600EE6A9" w14:textId="77777777" w:rsidR="00C3030F" w:rsidRDefault="00C3030F" w:rsidP="00C3030F">
      <w:pPr>
        <w:spacing w:after="0" w:line="240" w:lineRule="auto"/>
        <w:rPr>
          <w:b/>
        </w:rPr>
      </w:pPr>
      <w:r w:rsidRPr="009C1482">
        <w:rPr>
          <w:b/>
        </w:rPr>
        <w:t>L’adhésion comprend :</w:t>
      </w:r>
    </w:p>
    <w:p w14:paraId="36B3CA4C" w14:textId="77777777" w:rsidR="00C3030F" w:rsidRDefault="00C3030F" w:rsidP="00C3030F">
      <w:pPr>
        <w:spacing w:after="0" w:line="240" w:lineRule="auto"/>
      </w:pPr>
    </w:p>
    <w:p w14:paraId="2A64847A" w14:textId="77777777" w:rsidR="00C3030F" w:rsidRPr="009C1482" w:rsidRDefault="00C3030F" w:rsidP="009C1482">
      <w:pPr>
        <w:spacing w:after="0" w:line="240" w:lineRule="auto"/>
        <w:rPr>
          <w:b/>
        </w:rPr>
      </w:pPr>
      <w:r w:rsidRPr="009C1482">
        <w:rPr>
          <w:b/>
        </w:rPr>
        <w:t>1/ La prise de rendez-vous en ligne :</w:t>
      </w:r>
    </w:p>
    <w:p w14:paraId="6D3AFF01" w14:textId="77777777" w:rsidR="009C1482" w:rsidRPr="00827526" w:rsidRDefault="009C1482" w:rsidP="009C1482">
      <w:pPr>
        <w:spacing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Notre partenariat avec </w:t>
      </w: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vous permettra lors de votre inscription dans notre Centre de bénéficier d’une offre exclusive:</w:t>
      </w:r>
    </w:p>
    <w:p w14:paraId="0B55BC88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Vous bénéficiez d’un abonnement </w:t>
      </w: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(prix public mensuel de 99€ TTC). Par l’intermédiaire de </w:t>
      </w:r>
      <w:proofErr w:type="spellStart"/>
      <w:r w:rsidRPr="00827526">
        <w:rPr>
          <w:rFonts w:cstheme="minorHAnsi"/>
        </w:rPr>
        <w:t>SophroKhepri</w:t>
      </w:r>
      <w:proofErr w:type="spellEnd"/>
      <w:r w:rsidRPr="00827526">
        <w:rPr>
          <w:rFonts w:cstheme="minorHAnsi"/>
        </w:rPr>
        <w:t xml:space="preserve"> votre abonnement mensuel dans votre adhésion de 49€ TTC mensuel.</w:t>
      </w:r>
    </w:p>
    <w:p w14:paraId="732E67EC" w14:textId="77777777" w:rsidR="009C1482" w:rsidRPr="00827526" w:rsidRDefault="009C1482" w:rsidP="009C1482">
      <w:pPr>
        <w:pStyle w:val="Paragraphedeliste"/>
        <w:spacing w:after="0" w:line="240" w:lineRule="auto"/>
        <w:jc w:val="both"/>
        <w:rPr>
          <w:rFonts w:cstheme="minorHAnsi"/>
        </w:rPr>
      </w:pPr>
    </w:p>
    <w:p w14:paraId="5655C39E" w14:textId="77777777" w:rsidR="009C1482" w:rsidRPr="00827526" w:rsidRDefault="009C1482" w:rsidP="009C1482">
      <w:pPr>
        <w:spacing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est la première plateforme de prise de rendez-vous en ligne chez les professionnels de santé. Le site web permet aux patients de prendre rendez-vous 7j/7 et 24h/24, gratuitement, en quelques clics. Loin devant ses concurrents le site cumule 5,2 millions de visites tous les mois et plus de 13 000 praticiens inscrits. </w:t>
      </w:r>
    </w:p>
    <w:p w14:paraId="333E5A0B" w14:textId="77777777" w:rsidR="009C1482" w:rsidRPr="00827526" w:rsidRDefault="009C1482" w:rsidP="009C1482">
      <w:pPr>
        <w:spacing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vous permettra une réduction des rendez-vous non honorés de 75% et une réduction de 30% des flux d’appel car tous vos patients pourront prendre rendez-vous sur internet.</w:t>
      </w:r>
    </w:p>
    <w:p w14:paraId="7A112312" w14:textId="77777777" w:rsidR="009C1482" w:rsidRPr="00827526" w:rsidRDefault="009C1482" w:rsidP="009C1482">
      <w:pPr>
        <w:spacing w:line="240" w:lineRule="auto"/>
        <w:jc w:val="both"/>
        <w:rPr>
          <w:rFonts w:cstheme="minorHAnsi"/>
          <w:b/>
        </w:rPr>
      </w:pPr>
      <w:r w:rsidRPr="00827526">
        <w:rPr>
          <w:rFonts w:cstheme="minorHAnsi"/>
          <w:b/>
        </w:rPr>
        <w:t xml:space="preserve">Quel service vous offre </w:t>
      </w:r>
      <w:proofErr w:type="spellStart"/>
      <w:r w:rsidRPr="00827526">
        <w:rPr>
          <w:rFonts w:cstheme="minorHAnsi"/>
          <w:b/>
        </w:rPr>
        <w:t>Doctolib</w:t>
      </w:r>
      <w:proofErr w:type="spellEnd"/>
      <w:r w:rsidRPr="00827526">
        <w:rPr>
          <w:rFonts w:cstheme="minorHAnsi"/>
          <w:b/>
        </w:rPr>
        <w:t>?</w:t>
      </w:r>
    </w:p>
    <w:p w14:paraId="7E7B69E3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Une visibilité Internet : Un profil type mini site web référencé par Google</w:t>
      </w:r>
    </w:p>
    <w:p w14:paraId="5F9A2F83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vous envoie e-mail et SMS lorsqu’un patient prend rendez-vous</w:t>
      </w:r>
    </w:p>
    <w:p w14:paraId="391D8CC8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Les patients reçoivent un e-mail et un SMS la veille du rendez-vous</w:t>
      </w:r>
    </w:p>
    <w:p w14:paraId="3DAEA67A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spellStart"/>
      <w:r w:rsidRPr="00827526">
        <w:rPr>
          <w:rFonts w:cstheme="minorHAnsi"/>
        </w:rPr>
        <w:t>Doctolib</w:t>
      </w:r>
      <w:proofErr w:type="spellEnd"/>
      <w:r w:rsidRPr="00827526">
        <w:rPr>
          <w:rFonts w:cstheme="minorHAnsi"/>
        </w:rPr>
        <w:t xml:space="preserve"> fourni un logiciel de gestion complète de vos plannings</w:t>
      </w:r>
    </w:p>
    <w:p w14:paraId="70357DA5" w14:textId="77777777" w:rsidR="009C1482" w:rsidRPr="00827526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Un apport de nouveaux patients si besoin.</w:t>
      </w:r>
    </w:p>
    <w:p w14:paraId="4F220F4A" w14:textId="77777777" w:rsidR="009C1482" w:rsidRPr="00827526" w:rsidRDefault="009C1482" w:rsidP="009C1482">
      <w:pPr>
        <w:spacing w:after="0" w:line="240" w:lineRule="auto"/>
        <w:jc w:val="both"/>
        <w:rPr>
          <w:rFonts w:cstheme="minorHAnsi"/>
        </w:rPr>
      </w:pPr>
    </w:p>
    <w:p w14:paraId="68B15688" w14:textId="77777777" w:rsidR="009C1482" w:rsidRPr="00827526" w:rsidRDefault="009C1482" w:rsidP="009C1482">
      <w:pPr>
        <w:spacing w:after="0" w:line="240" w:lineRule="auto"/>
        <w:jc w:val="both"/>
        <w:rPr>
          <w:rFonts w:cstheme="minorHAnsi"/>
          <w:b/>
        </w:rPr>
      </w:pPr>
      <w:r w:rsidRPr="00827526">
        <w:rPr>
          <w:rFonts w:cstheme="minorHAnsi"/>
          <w:b/>
        </w:rPr>
        <w:t>2/ Le soutien marketing</w:t>
      </w:r>
      <w:r w:rsidR="00034F93" w:rsidRPr="00827526">
        <w:rPr>
          <w:rFonts w:cstheme="minorHAnsi"/>
          <w:b/>
        </w:rPr>
        <w:t xml:space="preserve"> de </w:t>
      </w:r>
      <w:proofErr w:type="spellStart"/>
      <w:r w:rsidR="00034F93" w:rsidRPr="00827526">
        <w:rPr>
          <w:rFonts w:cstheme="minorHAnsi"/>
          <w:b/>
        </w:rPr>
        <w:t>Khépri</w:t>
      </w:r>
      <w:proofErr w:type="spellEnd"/>
      <w:r w:rsidR="00034F93" w:rsidRPr="00827526">
        <w:rPr>
          <w:rFonts w:cstheme="minorHAnsi"/>
          <w:b/>
        </w:rPr>
        <w:t xml:space="preserve"> Santé :</w:t>
      </w:r>
    </w:p>
    <w:p w14:paraId="765198A3" w14:textId="77777777" w:rsidR="00DE4948" w:rsidRPr="00827526" w:rsidRDefault="00DE4948" w:rsidP="009C1482">
      <w:pPr>
        <w:spacing w:after="0" w:line="240" w:lineRule="auto"/>
        <w:jc w:val="both"/>
        <w:rPr>
          <w:rFonts w:cstheme="minorHAnsi"/>
          <w:b/>
        </w:rPr>
      </w:pPr>
    </w:p>
    <w:p w14:paraId="3359A15F" w14:textId="77777777" w:rsidR="009C1482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Mise en avant de votre profil sur le site de </w:t>
      </w:r>
      <w:proofErr w:type="spellStart"/>
      <w:r w:rsidRPr="00827526">
        <w:rPr>
          <w:rFonts w:cstheme="minorHAnsi"/>
        </w:rPr>
        <w:t>Khépri</w:t>
      </w:r>
      <w:proofErr w:type="spellEnd"/>
      <w:r w:rsidRPr="00827526">
        <w:rPr>
          <w:rFonts w:cstheme="minorHAnsi"/>
        </w:rPr>
        <w:t xml:space="preserve"> Santé (</w:t>
      </w:r>
      <w:proofErr w:type="spellStart"/>
      <w:r w:rsidRPr="00827526">
        <w:rPr>
          <w:rFonts w:cstheme="minorHAnsi"/>
        </w:rPr>
        <w:t>Sophrokhepri</w:t>
      </w:r>
      <w:proofErr w:type="spellEnd"/>
      <w:r w:rsidRPr="00827526">
        <w:rPr>
          <w:rFonts w:cstheme="minorHAnsi"/>
        </w:rPr>
        <w:t>), et votre référencement,</w:t>
      </w:r>
    </w:p>
    <w:p w14:paraId="1090929B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Mise en avant de vos stages, ateliers ou formation sur notre blog,</w:t>
      </w:r>
    </w:p>
    <w:p w14:paraId="1554F6AA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Référencement de votre site sur le nôtre,</w:t>
      </w:r>
    </w:p>
    <w:p w14:paraId="77878DA1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Recommandations des clients/patients qui appellent le Centre vers vos prestations,</w:t>
      </w:r>
    </w:p>
    <w:p w14:paraId="26514A55" w14:textId="77777777" w:rsidR="00034F93" w:rsidRPr="00827526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Publicité du Centre dans la presse locale en mettant en avant toutes les pratiques thérapies complémentaires proposées dans le Centre,</w:t>
      </w:r>
    </w:p>
    <w:p w14:paraId="179D67A3" w14:textId="77777777" w:rsidR="00034F93" w:rsidRPr="00827526" w:rsidRDefault="00DE494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Organisation d’ateliers découverte pour vous faire connaître du public (show room privé : Cocooning Day pour les particuliers et Instant Break pour les collaborateurs d’entreprises.</w:t>
      </w:r>
    </w:p>
    <w:p w14:paraId="0C9D9A01" w14:textId="77777777" w:rsidR="00034F93" w:rsidRPr="00827526" w:rsidRDefault="00034F93" w:rsidP="009C1482">
      <w:pPr>
        <w:spacing w:after="0" w:line="240" w:lineRule="auto"/>
        <w:jc w:val="both"/>
        <w:rPr>
          <w:rFonts w:cstheme="minorHAnsi"/>
        </w:rPr>
      </w:pPr>
    </w:p>
    <w:p w14:paraId="1529DE46" w14:textId="77777777" w:rsidR="009C1482" w:rsidRPr="00827526" w:rsidRDefault="009C1482" w:rsidP="009C1482">
      <w:pPr>
        <w:spacing w:after="0" w:line="240" w:lineRule="auto"/>
        <w:jc w:val="both"/>
        <w:rPr>
          <w:rFonts w:cstheme="minorHAnsi"/>
          <w:b/>
        </w:rPr>
      </w:pPr>
      <w:r w:rsidRPr="00827526">
        <w:rPr>
          <w:rFonts w:cstheme="minorHAnsi"/>
          <w:b/>
        </w:rPr>
        <w:t>3/ Un management participatif</w:t>
      </w:r>
      <w:r w:rsidR="00DE4948" w:rsidRPr="00827526">
        <w:rPr>
          <w:rFonts w:cstheme="minorHAnsi"/>
          <w:b/>
        </w:rPr>
        <w:t> dont l’objectif est de favoriser la possibilité:</w:t>
      </w:r>
    </w:p>
    <w:p w14:paraId="0240E8F8" w14:textId="77777777" w:rsidR="00DE4948" w:rsidRPr="00827526" w:rsidRDefault="00DE4948" w:rsidP="009C1482">
      <w:pPr>
        <w:spacing w:after="0" w:line="240" w:lineRule="auto"/>
        <w:jc w:val="both"/>
        <w:rPr>
          <w:rFonts w:cstheme="minorHAnsi"/>
        </w:rPr>
      </w:pPr>
    </w:p>
    <w:p w14:paraId="0F3614CA" w14:textId="77777777" w:rsidR="00DE4948" w:rsidRPr="00827526" w:rsidRDefault="00DE494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De travailler ensemble,</w:t>
      </w:r>
    </w:p>
    <w:p w14:paraId="28C840AF" w14:textId="77777777" w:rsidR="00DE4948" w:rsidRPr="00827526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>De mieux connaître les autres praticiens au travers d’</w:t>
      </w:r>
      <w:r w:rsidR="00DE4948" w:rsidRPr="00827526">
        <w:rPr>
          <w:rFonts w:cstheme="minorHAnsi"/>
        </w:rPr>
        <w:t>Ateliers d’échange de pratiques,</w:t>
      </w:r>
    </w:p>
    <w:p w14:paraId="25664601" w14:textId="77777777" w:rsidR="00DE4948" w:rsidRPr="00827526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De bénéficier de </w:t>
      </w:r>
      <w:r w:rsidR="00DE4948" w:rsidRPr="00827526">
        <w:rPr>
          <w:rFonts w:cstheme="minorHAnsi"/>
        </w:rPr>
        <w:t xml:space="preserve">Coaching conseil et </w:t>
      </w:r>
      <w:r w:rsidRPr="00827526">
        <w:rPr>
          <w:rFonts w:cstheme="minorHAnsi"/>
        </w:rPr>
        <w:t xml:space="preserve">de </w:t>
      </w:r>
      <w:r w:rsidR="00DE4948" w:rsidRPr="00827526">
        <w:rPr>
          <w:rFonts w:cstheme="minorHAnsi"/>
        </w:rPr>
        <w:t>supervision</w:t>
      </w:r>
      <w:r w:rsidRPr="00827526">
        <w:rPr>
          <w:rFonts w:cstheme="minorHAnsi"/>
        </w:rPr>
        <w:t xml:space="preserve"> pour être moins seul face aux exigences du métier de thérapeutes</w:t>
      </w:r>
      <w:r w:rsidR="00DE4948" w:rsidRPr="00827526">
        <w:rPr>
          <w:rFonts w:cstheme="minorHAnsi"/>
        </w:rPr>
        <w:t xml:space="preserve">, </w:t>
      </w:r>
    </w:p>
    <w:p w14:paraId="23703BB6" w14:textId="0454047C" w:rsidR="00C3030F" w:rsidRPr="00266867" w:rsidRDefault="008600C8" w:rsidP="00C3030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27526">
        <w:rPr>
          <w:rFonts w:cstheme="minorHAnsi"/>
        </w:rPr>
        <w:t xml:space="preserve">D’accéder à des </w:t>
      </w:r>
      <w:r w:rsidR="00DE4948" w:rsidRPr="00827526">
        <w:rPr>
          <w:rFonts w:cstheme="minorHAnsi"/>
        </w:rPr>
        <w:t>Formations professionnelles</w:t>
      </w:r>
      <w:r w:rsidRPr="00827526">
        <w:rPr>
          <w:rFonts w:cstheme="minorHAnsi"/>
        </w:rPr>
        <w:t xml:space="preserve"> complémentaires.</w:t>
      </w:r>
    </w:p>
    <w:sectPr w:rsidR="00C3030F" w:rsidRPr="002668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8AE35" w14:textId="77777777" w:rsidR="00E41C10" w:rsidRDefault="00E41C10" w:rsidP="004F6742">
      <w:pPr>
        <w:spacing w:after="0" w:line="240" w:lineRule="auto"/>
      </w:pPr>
      <w:r>
        <w:separator/>
      </w:r>
    </w:p>
  </w:endnote>
  <w:endnote w:type="continuationSeparator" w:id="0">
    <w:p w14:paraId="29547A9B" w14:textId="77777777" w:rsidR="00E41C10" w:rsidRDefault="00E41C10" w:rsidP="004F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D797" w14:textId="4A2460FF" w:rsidR="004F6742" w:rsidRPr="004F6742" w:rsidRDefault="004F6742" w:rsidP="004F6742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98BEC" w14:textId="77777777" w:rsidR="00E41C10" w:rsidRDefault="00E41C10" w:rsidP="004F6742">
      <w:pPr>
        <w:spacing w:after="0" w:line="240" w:lineRule="auto"/>
      </w:pPr>
      <w:r>
        <w:separator/>
      </w:r>
    </w:p>
  </w:footnote>
  <w:footnote w:type="continuationSeparator" w:id="0">
    <w:p w14:paraId="0A07F0DF" w14:textId="77777777" w:rsidR="00E41C10" w:rsidRDefault="00E41C10" w:rsidP="004F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E39AD" w14:textId="638EC0AC" w:rsidR="004F6742" w:rsidRDefault="004F674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27334" wp14:editId="42E80C22">
          <wp:simplePos x="0" y="0"/>
          <wp:positionH relativeFrom="column">
            <wp:posOffset>-457200</wp:posOffset>
          </wp:positionH>
          <wp:positionV relativeFrom="paragraph">
            <wp:posOffset>-269240</wp:posOffset>
          </wp:positionV>
          <wp:extent cx="1992630" cy="685165"/>
          <wp:effectExtent l="0" t="0" r="7620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6FE"/>
    <w:multiLevelType w:val="hybridMultilevel"/>
    <w:tmpl w:val="5DD06AD8"/>
    <w:lvl w:ilvl="0" w:tplc="EF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F"/>
    <w:rsid w:val="00034F93"/>
    <w:rsid w:val="00120156"/>
    <w:rsid w:val="0014328C"/>
    <w:rsid w:val="00266867"/>
    <w:rsid w:val="004F6742"/>
    <w:rsid w:val="00827526"/>
    <w:rsid w:val="008600C8"/>
    <w:rsid w:val="009C1482"/>
    <w:rsid w:val="00B475D8"/>
    <w:rsid w:val="00B80E12"/>
    <w:rsid w:val="00C3030F"/>
    <w:rsid w:val="00DE4948"/>
    <w:rsid w:val="00E4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92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742"/>
  </w:style>
  <w:style w:type="paragraph" w:styleId="Pieddepage">
    <w:name w:val="footer"/>
    <w:basedOn w:val="Normal"/>
    <w:link w:val="PieddepageCar"/>
    <w:unhideWhenUsed/>
    <w:rsid w:val="004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F6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742"/>
  </w:style>
  <w:style w:type="paragraph" w:styleId="Pieddepage">
    <w:name w:val="footer"/>
    <w:basedOn w:val="Normal"/>
    <w:link w:val="PieddepageCar"/>
    <w:unhideWhenUsed/>
    <w:rsid w:val="004F6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F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2016-11-16T23:35:00Z</cp:lastPrinted>
  <dcterms:created xsi:type="dcterms:W3CDTF">2016-10-31T17:52:00Z</dcterms:created>
  <dcterms:modified xsi:type="dcterms:W3CDTF">2016-11-16T23:35:00Z</dcterms:modified>
</cp:coreProperties>
</file>