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B14F2" w14:textId="77777777" w:rsidR="00751429" w:rsidRPr="001F01A3" w:rsidRDefault="001F01A3">
      <w:pPr>
        <w:rPr>
          <w:b/>
        </w:rPr>
      </w:pPr>
      <w:r w:rsidRPr="001F01A3">
        <w:rPr>
          <w:b/>
        </w:rPr>
        <w:t>CHARTE PROFIL DOCTOLIB</w:t>
      </w:r>
    </w:p>
    <w:p w14:paraId="788F8A36" w14:textId="77777777" w:rsidR="001F01A3" w:rsidRDefault="0044327B">
      <w:r>
        <w:t>Parler de sois à la 3</w:t>
      </w:r>
      <w:r w:rsidRPr="0044327B">
        <w:rPr>
          <w:vertAlign w:val="superscript"/>
        </w:rPr>
        <w:t>ème</w:t>
      </w:r>
      <w:r>
        <w:t xml:space="preserve"> personne</w:t>
      </w: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304"/>
        <w:gridCol w:w="2288"/>
        <w:gridCol w:w="2124"/>
        <w:gridCol w:w="2133"/>
      </w:tblGrid>
      <w:tr w:rsidR="001F01A3" w:rsidRPr="001F01A3" w14:paraId="7551D1C6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B63506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#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1D0750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Sujet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AE63A0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Règle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30C99D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Exemple d'erreur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155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B379BA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Exemple de correction</w:t>
            </w:r>
          </w:p>
        </w:tc>
      </w:tr>
      <w:tr w:rsidR="001F01A3" w:rsidRPr="001F01A3" w14:paraId="0458C3AF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E986D9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E71EA7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Fautes de français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8FD51F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 tolérer aucune erreur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EFC1AE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"Le cabinet médical vous reçoit"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E60BA0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"Les praticiens du cabinet médical vous accueillent"</w:t>
            </w:r>
          </w:p>
        </w:tc>
      </w:tr>
      <w:tr w:rsidR="001F01A3" w:rsidRPr="001F01A3" w14:paraId="1DB232DC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57B9C9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7F2A1D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Majuscules                   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7F6910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Tous les noms de famille en majuscule et les prénoms avec seulement la première lettre en majuscule. 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EE4C14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"Dr Laurence </w:t>
            </w:r>
            <w:proofErr w:type="spell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Addi</w:t>
            </w:r>
            <w:proofErr w:type="spellEnd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 à "PARIS"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956C3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"Docteur Laurence ADDI à Paris"</w:t>
            </w:r>
          </w:p>
        </w:tc>
      </w:tr>
      <w:tr w:rsidR="001F01A3" w:rsidRPr="001F01A3" w14:paraId="087A5F8D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5E85A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BFBB01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Gras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760E4C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Gras réservé au nom du praticien et à "Important :"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0F5A0C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Important : le docteur reçoit...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E2912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Important : le docteur reçoit...</w:t>
            </w:r>
          </w:p>
        </w:tc>
      </w:tr>
      <w:tr w:rsidR="001F01A3" w:rsidRPr="001F01A3" w14:paraId="420145F5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B046B0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94BD0E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Italique/soulignement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25AA3D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Aucun italique, aucun soulignement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00AC12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</w:pPr>
            <w:r w:rsidRPr="001F01A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u w:val="single"/>
                <w:lang w:eastAsia="fr-FR"/>
              </w:rPr>
              <w:t>Important : le docteur reçoit...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5F414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Important : le docteur reçoit...</w:t>
            </w:r>
          </w:p>
        </w:tc>
      </w:tr>
      <w:tr w:rsidR="001F01A3" w:rsidRPr="001F01A3" w14:paraId="7AFCBE33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E5A5AA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11468C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Syntaxe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C2FE5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Point : pas d'espace avant, un espace après Deux points : espace avant et après Parenthèse : espace avant seulement Points d'exclamation : proscrits Tiret : un espace avant, un espace après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561F29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"à Paris .Il reçoit le lundi..." "tous soins </w:t>
            </w:r>
            <w:proofErr w:type="gram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:vaccin</w:t>
            </w:r>
            <w:proofErr w:type="gramEnd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, diagnostic." "tous </w:t>
            </w:r>
            <w:proofErr w:type="gram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 vaccins</w:t>
            </w:r>
            <w:proofErr w:type="gramEnd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, diagnostic... )"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63FDC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"à Paris. Il reçoit le lundi..." "tous soins : vaccin, diagnostic." "tous (vaccins, diagnostic</w:t>
            </w:r>
            <w:proofErr w:type="gram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... )</w:t>
            </w:r>
            <w:proofErr w:type="gramEnd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</w:t>
            </w:r>
          </w:p>
        </w:tc>
      </w:tr>
      <w:tr w:rsidR="001F01A3" w:rsidRPr="001F01A3" w14:paraId="3F718688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199E37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D78F33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Abréviations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D94F4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 tolérer aucune abréviation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68578A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"Pour prendre RDV", "à 10 min"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F32F7C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"Pour prendre rendez-vous", "à 10 minutes"</w:t>
            </w:r>
          </w:p>
        </w:tc>
      </w:tr>
      <w:tr w:rsidR="001F01A3" w:rsidRPr="001F01A3" w14:paraId="1BC26428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42EB1F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42C452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Docteur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72899B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 doit jamais être abrégé. Majuscule uniquement en début de phrase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15E271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"Le Dr Patrick Cohen..."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9CC870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"Le docteur Patrick Cohen..."</w:t>
            </w:r>
          </w:p>
        </w:tc>
      </w:tr>
      <w:tr w:rsidR="001F01A3" w:rsidRPr="001F01A3" w14:paraId="7835B440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9027D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31327B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Ton publicitaire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6A4D95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Neutraliser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2F301D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"Le docteur vous accueille dans son cabinet cosy"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579FC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"Le docteur vous accueille dans son cabinet à Caen.</w:t>
            </w:r>
          </w:p>
        </w:tc>
      </w:tr>
      <w:tr w:rsidR="001F01A3" w:rsidRPr="001F01A3" w14:paraId="3F52B877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50F72F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278A56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Phrases incomplètes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F2CAED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Supprimer la phrase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85FBD17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"Le docteur est également spécialisé </w:t>
            </w:r>
            <w:proofErr w:type="gram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 .</w:t>
            </w:r>
            <w:proofErr w:type="gramEnd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5F0C5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01A3" w:rsidRPr="001F01A3" w14:paraId="114120F4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7B93A8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DC797D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Répétition des spécialités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2D61A4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Supprimer si les spécialités sont sur la liste latérale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079105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32863" w14:textId="77777777" w:rsidR="001F01A3" w:rsidRPr="001F01A3" w:rsidRDefault="001F01A3" w:rsidP="001F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01A3" w:rsidRPr="001F01A3" w14:paraId="2D60D7BB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A99F2F5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0A5955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Liens web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1E3FB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N'accepter qu'un seul lien par bio : site ou page du praticien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63F8E3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Page Google+, Facebook, etc.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4FFB1A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01A3" w:rsidRPr="001F01A3" w14:paraId="1C6CAEE3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40FF1E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88081B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Format numéro téléphone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AB9DFE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Toujours écrire sous le format XX </w:t>
            </w:r>
            <w:proofErr w:type="spell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XX</w:t>
            </w:r>
            <w:proofErr w:type="spellEnd"/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D8FD3B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+33.1.35.33.22.43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777FBF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01 35 33 22 43</w:t>
            </w:r>
          </w:p>
        </w:tc>
      </w:tr>
      <w:tr w:rsidR="001F01A3" w:rsidRPr="001F01A3" w14:paraId="4AAE505E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7DEE8B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350730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Actualité des données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619B38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Supprimer les informations obsolètes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8CAAEF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"Le cabinet sera fermé en mai" et on est en juin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64267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1F01A3" w:rsidRPr="001F01A3" w14:paraId="283CFEC3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4E1605" w14:textId="77777777" w:rsidR="001F01A3" w:rsidRPr="001F01A3" w:rsidRDefault="001F01A3" w:rsidP="001F01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AF788F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Longueur du texte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B0EF60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Limiter à 100 mots environ. Couper les infos inutiles ou qui répètent ce qui est déjà présent ailleurs sur la </w:t>
            </w: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page.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DBFF3A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B4D9A" w14:textId="77777777" w:rsidR="001F01A3" w:rsidRPr="001F01A3" w:rsidRDefault="001F01A3" w:rsidP="001F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1F01A3" w:rsidRPr="001F01A3" w14:paraId="4A0C5635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065562" w14:textId="77777777" w:rsidR="001F01A3" w:rsidRPr="001F01A3" w:rsidRDefault="001F01A3" w:rsidP="001F0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lastRenderedPageBreak/>
              <w:t>15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066292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Retours à la ligne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00704D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Limiter les retours à la ligne et les sauts de ligne. Les réserver aux changements de thèmes.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E11E13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dentiste réalise tous les types de soins dentaires (bilan complet, couronne, prothèse, détartrage, carie, inlay, onlay, implant, urgence dentaire).</w:t>
            </w: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</w: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Le docteur se spécialise également en pose et dépose d'implants dentaires.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4BB284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 dentiste réalise tous les types de soins dentaires (bilan complet, couronne, prothèse, détartrage, carie, inlay, onlay, implant, urgence dentaire). Le docteur se spécialise également en pose et dépose d'implants dentaires.</w:t>
            </w:r>
          </w:p>
        </w:tc>
      </w:tr>
      <w:tr w:rsidR="001F01A3" w:rsidRPr="001F01A3" w14:paraId="4B9D1E6E" w14:textId="77777777" w:rsidTr="001F01A3">
        <w:trPr>
          <w:trHeight w:val="315"/>
          <w:tblCellSpacing w:w="0" w:type="dxa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540A71" w14:textId="77777777" w:rsidR="001F01A3" w:rsidRPr="001F01A3" w:rsidRDefault="001F01A3" w:rsidP="001F0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216D0F" w14:textId="77777777" w:rsidR="001F01A3" w:rsidRPr="001F01A3" w:rsidRDefault="001F01A3" w:rsidP="001F01A3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Format des chiffres</w:t>
            </w: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1DAC0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Les nombres entre 1 et 16 s'écrivent en toutes lettres "un, deux, trois" sauf après secteur de conventionnement où l'on tolère "1" "2"...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11CCCC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Une équipe composée de 4 néphrologues...</w:t>
            </w:r>
          </w:p>
        </w:tc>
        <w:tc>
          <w:tcPr>
            <w:tcW w:w="0" w:type="auto"/>
            <w:tcBorders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EA67CE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Une équipe composée de quatre néphrologues..</w:t>
            </w:r>
            <w:r w:rsidRPr="001F01A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.</w:t>
            </w:r>
          </w:p>
        </w:tc>
      </w:tr>
      <w:tr w:rsidR="001F01A3" w:rsidRPr="001F01A3" w14:paraId="785C8953" w14:textId="77777777" w:rsidTr="001F01A3">
        <w:trPr>
          <w:tblCellSpacing w:w="0" w:type="dxa"/>
        </w:trPr>
        <w:tc>
          <w:tcPr>
            <w:tcW w:w="0" w:type="auto"/>
            <w:hideMark/>
          </w:tcPr>
          <w:p w14:paraId="65A53E92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hideMark/>
          </w:tcPr>
          <w:p w14:paraId="0F5E545D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hideMark/>
          </w:tcPr>
          <w:p w14:paraId="30D727C9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hideMark/>
          </w:tcPr>
          <w:p w14:paraId="491E261B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hideMark/>
          </w:tcPr>
          <w:p w14:paraId="24A8BCB7" w14:textId="77777777" w:rsidR="001F01A3" w:rsidRPr="001F01A3" w:rsidRDefault="001F01A3" w:rsidP="001F01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10D34FC" w14:textId="77777777" w:rsidR="001F01A3" w:rsidRPr="001F01A3" w:rsidRDefault="001F01A3" w:rsidP="001F01A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vanish/>
          <w:color w:val="616161"/>
          <w:sz w:val="21"/>
          <w:szCs w:val="21"/>
          <w:lang w:eastAsia="fr-FR"/>
        </w:rPr>
      </w:pPr>
    </w:p>
    <w:tbl>
      <w:tblPr>
        <w:tblW w:w="0" w:type="auto"/>
        <w:tblCellSpacing w:w="0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47"/>
        <w:gridCol w:w="2186"/>
        <w:gridCol w:w="2524"/>
        <w:gridCol w:w="2186"/>
      </w:tblGrid>
      <w:tr w:rsidR="001F01A3" w:rsidRPr="001F01A3" w14:paraId="11B8D3FA" w14:textId="77777777" w:rsidTr="001F01A3">
        <w:trPr>
          <w:trHeight w:val="3105"/>
          <w:tblCellSpacing w:w="0" w:type="dxa"/>
        </w:trPr>
        <w:tc>
          <w:tcPr>
            <w:tcW w:w="27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42B65687" w14:textId="77777777" w:rsidR="001F01A3" w:rsidRPr="001F01A3" w:rsidRDefault="001F01A3" w:rsidP="001F01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2325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68224E9C" w14:textId="77777777" w:rsidR="001F01A3" w:rsidRPr="001F01A3" w:rsidRDefault="001F01A3" w:rsidP="001F01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1F01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Publicité </w:t>
            </w:r>
          </w:p>
        </w:tc>
        <w:tc>
          <w:tcPr>
            <w:tcW w:w="264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072EA126" w14:textId="77777777" w:rsidR="001F01A3" w:rsidRPr="001F01A3" w:rsidRDefault="001F01A3" w:rsidP="001F01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Ne pas tolérer dans les fiches profils des propos qui ne puissent être vérifiables et qui ne sont pas avérés. Tout ce qui est trop mélioratif et assimilable à de la publicité est à proscrire.</w:t>
            </w:r>
          </w:p>
        </w:tc>
        <w:tc>
          <w:tcPr>
            <w:tcW w:w="30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22E8E68E" w14:textId="77777777" w:rsidR="001F01A3" w:rsidRPr="001F01A3" w:rsidRDefault="001F01A3" w:rsidP="001F01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616161"/>
                <w:sz w:val="20"/>
                <w:szCs w:val="20"/>
                <w:lang w:eastAsia="fr-FR"/>
              </w:rPr>
              <w:t> </w:t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t>- Le cabinet dispose des dernières / des meilleures technologies </w:t>
            </w:r>
          </w:p>
          <w:p w14:paraId="5BE18E75" w14:textId="77777777" w:rsidR="001F01A3" w:rsidRPr="001F01A3" w:rsidRDefault="001F01A3" w:rsidP="001F01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t>- Le cabinet dispose des technologies les plus modernes </w:t>
            </w:r>
          </w:p>
          <w:p w14:paraId="7722F32B" w14:textId="77777777" w:rsidR="001F01A3" w:rsidRPr="001F01A3" w:rsidRDefault="001F01A3" w:rsidP="001F01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t>- Chaleureux et accueillant, le personnel sera toujours à votre écoute tout au long de votre parcours </w:t>
            </w:r>
          </w:p>
          <w:p w14:paraId="12D7C291" w14:textId="77777777" w:rsidR="001F01A3" w:rsidRPr="001F01A3" w:rsidRDefault="001F01A3" w:rsidP="001F01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t>- Vous serez reçu dans un cabinet confortable et cosy</w:t>
            </w:r>
          </w:p>
        </w:tc>
        <w:tc>
          <w:tcPr>
            <w:tcW w:w="261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hideMark/>
          </w:tcPr>
          <w:p w14:paraId="7A4FF795" w14:textId="77777777" w:rsidR="001F01A3" w:rsidRPr="001F01A3" w:rsidRDefault="001F01A3" w:rsidP="001F01A3">
            <w:pPr>
              <w:spacing w:before="100" w:beforeAutospacing="1" w:after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616161"/>
                <w:sz w:val="20"/>
                <w:szCs w:val="20"/>
                <w:lang w:eastAsia="fr-FR"/>
              </w:rPr>
              <w:t> </w:t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t> </w:t>
            </w:r>
            <w:r w:rsidRPr="001F01A3">
              <w:rPr>
                <w:rFonts w:ascii="Arial" w:eastAsia="Times New Roman" w:hAnsi="Arial" w:cs="Arial"/>
                <w:color w:val="616161"/>
                <w:sz w:val="20"/>
                <w:szCs w:val="20"/>
                <w:lang w:eastAsia="fr-FR"/>
              </w:rPr>
              <w:t>- </w:t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t> on supprime</w:t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br/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br/>
              <w:t>- "Le cabinet dispose de technologies modernes"</w:t>
            </w:r>
          </w:p>
          <w:p w14:paraId="68DA1732" w14:textId="77777777" w:rsidR="001F01A3" w:rsidRPr="001F01A3" w:rsidRDefault="001F01A3" w:rsidP="001F01A3">
            <w:pPr>
              <w:spacing w:before="100" w:beforeAutospacing="1"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fr-FR"/>
              </w:rPr>
            </w:pP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t>- on supprime</w:t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br/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br/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br/>
            </w:r>
            <w:r w:rsidRPr="001F01A3">
              <w:rPr>
                <w:rFonts w:ascii="Arial" w:eastAsia="Times New Roman" w:hAnsi="Arial" w:cs="Arial"/>
                <w:color w:val="222222"/>
                <w:sz w:val="19"/>
                <w:szCs w:val="19"/>
                <w:lang w:eastAsia="fr-FR"/>
              </w:rPr>
              <w:br/>
              <w:t>-  on supprime</w:t>
            </w:r>
          </w:p>
        </w:tc>
      </w:tr>
    </w:tbl>
    <w:p w14:paraId="7AA8C621" w14:textId="77777777" w:rsidR="001F01A3" w:rsidRDefault="001F01A3"/>
    <w:sectPr w:rsidR="001F0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A3"/>
    <w:rsid w:val="001F01A3"/>
    <w:rsid w:val="00411CAB"/>
    <w:rsid w:val="0044327B"/>
    <w:rsid w:val="009A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E5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545</Words>
  <Characters>3000</Characters>
  <Application>Microsoft Macintosh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Codjia</dc:creator>
  <cp:keywords/>
  <dc:description/>
  <cp:lastModifiedBy>Flavien REVELLAT</cp:lastModifiedBy>
  <cp:revision>2</cp:revision>
  <dcterms:created xsi:type="dcterms:W3CDTF">2016-11-02T08:54:00Z</dcterms:created>
  <dcterms:modified xsi:type="dcterms:W3CDTF">2016-11-16T11:06:00Z</dcterms:modified>
</cp:coreProperties>
</file>