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53268" w14:textId="77777777" w:rsidR="00F16248" w:rsidRPr="00F16248" w:rsidRDefault="00F16248" w:rsidP="00171432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bookmarkStart w:id="0" w:name="_GoBack"/>
      <w:bookmarkEnd w:id="0"/>
      <w:r w:rsidRPr="00F16248">
        <w:rPr>
          <w:rFonts w:eastAsia="Times New Roman" w:cs="Times New Roman"/>
          <w:color w:val="444444"/>
        </w:rPr>
        <w:t>Aromathérapie</w:t>
      </w:r>
    </w:p>
    <w:p w14:paraId="6AEB92A6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proofErr w:type="spellStart"/>
      <w:r w:rsidRPr="00F16248">
        <w:rPr>
          <w:rFonts w:eastAsia="Times New Roman" w:cs="Times New Roman"/>
          <w:color w:val="444444"/>
        </w:rPr>
        <w:t>Brain</w:t>
      </w:r>
      <w:proofErr w:type="spellEnd"/>
      <w:r w:rsidRPr="00F16248">
        <w:rPr>
          <w:rFonts w:eastAsia="Times New Roman" w:cs="Times New Roman"/>
          <w:color w:val="444444"/>
        </w:rPr>
        <w:t xml:space="preserve"> Gym</w:t>
      </w:r>
    </w:p>
    <w:p w14:paraId="6A65E675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r w:rsidRPr="00F16248">
        <w:rPr>
          <w:rFonts w:eastAsia="Times New Roman" w:cs="Times New Roman"/>
          <w:color w:val="444444"/>
        </w:rPr>
        <w:t>Biofeedback</w:t>
      </w:r>
    </w:p>
    <w:p w14:paraId="624715F5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r w:rsidRPr="00F16248">
        <w:rPr>
          <w:rFonts w:eastAsia="Times New Roman" w:cs="Times New Roman"/>
          <w:color w:val="444444"/>
        </w:rPr>
        <w:t>Chiropraxie</w:t>
      </w:r>
    </w:p>
    <w:p w14:paraId="5C2230B8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r w:rsidRPr="00F16248">
        <w:rPr>
          <w:rFonts w:eastAsia="Times New Roman" w:cs="Times New Roman"/>
          <w:color w:val="444444"/>
        </w:rPr>
        <w:t>Coaching</w:t>
      </w:r>
    </w:p>
    <w:p w14:paraId="26B3DF15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r w:rsidRPr="00F16248">
        <w:rPr>
          <w:rFonts w:eastAsia="Times New Roman" w:cs="Times New Roman"/>
          <w:color w:val="444444"/>
        </w:rPr>
        <w:t>Constellation familiale</w:t>
      </w:r>
    </w:p>
    <w:p w14:paraId="5D81F31B" w14:textId="77777777" w:rsidR="00F16248" w:rsidRPr="00F16248" w:rsidRDefault="00F16248" w:rsidP="00F16248">
      <w:proofErr w:type="spellStart"/>
      <w:r w:rsidRPr="00F16248">
        <w:t>Deep-peat</w:t>
      </w:r>
      <w:proofErr w:type="spellEnd"/>
    </w:p>
    <w:p w14:paraId="5D5841C7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r w:rsidRPr="00F16248">
        <w:rPr>
          <w:rFonts w:eastAsia="Times New Roman" w:cs="Times New Roman"/>
          <w:color w:val="444444"/>
        </w:rPr>
        <w:t>Diététique</w:t>
      </w:r>
    </w:p>
    <w:p w14:paraId="1DE04982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r w:rsidRPr="00F16248">
        <w:rPr>
          <w:rFonts w:eastAsia="Times New Roman" w:cs="Times New Roman"/>
          <w:color w:val="444444"/>
        </w:rPr>
        <w:t>EFT</w:t>
      </w:r>
    </w:p>
    <w:p w14:paraId="4070CE61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r w:rsidRPr="00F16248">
        <w:rPr>
          <w:rFonts w:eastAsia="Times New Roman" w:cs="Times New Roman"/>
          <w:color w:val="444444"/>
        </w:rPr>
        <w:t>EMDR</w:t>
      </w:r>
    </w:p>
    <w:p w14:paraId="42AA2406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r w:rsidRPr="00F16248">
        <w:rPr>
          <w:rFonts w:eastAsia="Times New Roman" w:cs="Times New Roman"/>
          <w:color w:val="444444"/>
        </w:rPr>
        <w:t>Fascia thérapie</w:t>
      </w:r>
    </w:p>
    <w:p w14:paraId="1434CA48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r w:rsidRPr="00F16248">
        <w:rPr>
          <w:rFonts w:eastAsia="Times New Roman" w:cs="Times New Roman"/>
          <w:color w:val="444444"/>
        </w:rPr>
        <w:t xml:space="preserve">Fleurs de </w:t>
      </w:r>
      <w:proofErr w:type="spellStart"/>
      <w:r w:rsidRPr="00F16248">
        <w:rPr>
          <w:rFonts w:eastAsia="Times New Roman" w:cs="Times New Roman"/>
          <w:color w:val="444444"/>
        </w:rPr>
        <w:t>bach</w:t>
      </w:r>
      <w:proofErr w:type="spellEnd"/>
    </w:p>
    <w:p w14:paraId="4840E64D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proofErr w:type="spellStart"/>
      <w:r w:rsidRPr="00F16248">
        <w:rPr>
          <w:rFonts w:eastAsia="Times New Roman" w:cs="Times New Roman"/>
          <w:color w:val="444444"/>
        </w:rPr>
        <w:t>Gelstat</w:t>
      </w:r>
      <w:proofErr w:type="spellEnd"/>
    </w:p>
    <w:p w14:paraId="7CCFF003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r w:rsidRPr="00F16248">
        <w:rPr>
          <w:rFonts w:eastAsia="Times New Roman" w:cs="Times New Roman"/>
          <w:color w:val="444444"/>
        </w:rPr>
        <w:t>Haptonomie</w:t>
      </w:r>
    </w:p>
    <w:p w14:paraId="50378D56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r w:rsidRPr="00F16248">
        <w:rPr>
          <w:rFonts w:eastAsia="Times New Roman" w:cs="Times New Roman"/>
          <w:color w:val="444444"/>
        </w:rPr>
        <w:t>Homéopathie</w:t>
      </w:r>
    </w:p>
    <w:p w14:paraId="7E360BF5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r w:rsidRPr="00F16248">
        <w:rPr>
          <w:rFonts w:eastAsia="Times New Roman" w:cs="Times New Roman"/>
          <w:color w:val="444444"/>
        </w:rPr>
        <w:t xml:space="preserve">Hypnose </w:t>
      </w:r>
      <w:proofErr w:type="spellStart"/>
      <w:r w:rsidRPr="00F16248">
        <w:rPr>
          <w:rFonts w:eastAsia="Times New Roman" w:cs="Times New Roman"/>
          <w:color w:val="444444"/>
        </w:rPr>
        <w:t>ériksonienne</w:t>
      </w:r>
      <w:proofErr w:type="spellEnd"/>
    </w:p>
    <w:p w14:paraId="7A75AF89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r w:rsidRPr="00F16248">
        <w:rPr>
          <w:rFonts w:eastAsia="Times New Roman" w:cs="Times New Roman"/>
          <w:color w:val="444444"/>
        </w:rPr>
        <w:t>Iridologie</w:t>
      </w:r>
    </w:p>
    <w:p w14:paraId="0FDC0C97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r w:rsidRPr="00F16248">
        <w:rPr>
          <w:rFonts w:eastAsia="Times New Roman" w:cs="Times New Roman"/>
          <w:color w:val="444444"/>
        </w:rPr>
        <w:t>Kinésiologie</w:t>
      </w:r>
    </w:p>
    <w:p w14:paraId="07DBAD0A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r w:rsidRPr="00F16248">
        <w:rPr>
          <w:rFonts w:eastAsia="Times New Roman" w:cs="Times New Roman"/>
          <w:color w:val="444444"/>
        </w:rPr>
        <w:t>Méditation</w:t>
      </w:r>
    </w:p>
    <w:p w14:paraId="118A043F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r w:rsidRPr="00F16248">
        <w:rPr>
          <w:rFonts w:eastAsia="Times New Roman" w:cs="Times New Roman"/>
          <w:color w:val="444444"/>
        </w:rPr>
        <w:t>Naturopathie</w:t>
      </w:r>
    </w:p>
    <w:p w14:paraId="76D18D6B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r w:rsidRPr="00F16248">
        <w:rPr>
          <w:rFonts w:eastAsia="Times New Roman" w:cs="Times New Roman"/>
          <w:color w:val="444444"/>
        </w:rPr>
        <w:t>Nutritionniste</w:t>
      </w:r>
    </w:p>
    <w:p w14:paraId="602B4C56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r w:rsidRPr="00F16248">
        <w:rPr>
          <w:rFonts w:eastAsia="Times New Roman" w:cs="Times New Roman"/>
          <w:color w:val="444444"/>
        </w:rPr>
        <w:t>Phytothérapie </w:t>
      </w:r>
    </w:p>
    <w:p w14:paraId="781C72DA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r w:rsidRPr="00F16248">
        <w:rPr>
          <w:rFonts w:eastAsia="Times New Roman" w:cs="Times New Roman"/>
          <w:color w:val="444444"/>
        </w:rPr>
        <w:t>Shiatsu </w:t>
      </w:r>
    </w:p>
    <w:p w14:paraId="766F1FCF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r w:rsidRPr="00F16248">
        <w:rPr>
          <w:rFonts w:eastAsia="Times New Roman" w:cs="Times New Roman"/>
          <w:color w:val="444444"/>
        </w:rPr>
        <w:t>Sophrologie</w:t>
      </w:r>
    </w:p>
    <w:p w14:paraId="202449E7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proofErr w:type="spellStart"/>
      <w:r w:rsidRPr="00F16248">
        <w:rPr>
          <w:rFonts w:eastAsia="Times New Roman" w:cs="Times New Roman"/>
          <w:color w:val="444444"/>
        </w:rPr>
        <w:t>Sophrogénéalogie</w:t>
      </w:r>
      <w:proofErr w:type="spellEnd"/>
    </w:p>
    <w:p w14:paraId="2B33E694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r w:rsidRPr="00F16248">
        <w:rPr>
          <w:rFonts w:eastAsia="Times New Roman" w:cs="Times New Roman"/>
          <w:color w:val="444444"/>
        </w:rPr>
        <w:t>Orthophoniste</w:t>
      </w:r>
    </w:p>
    <w:p w14:paraId="0121966F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r w:rsidRPr="00F16248">
        <w:rPr>
          <w:rFonts w:eastAsia="Times New Roman" w:cs="Times New Roman"/>
          <w:color w:val="444444"/>
        </w:rPr>
        <w:t>Ostéopathie</w:t>
      </w:r>
    </w:p>
    <w:p w14:paraId="0094CB90" w14:textId="77777777" w:rsidR="00F16248" w:rsidRPr="00F16248" w:rsidRDefault="00F16248" w:rsidP="00F16248">
      <w:r w:rsidRPr="00F16248">
        <w:t>Pédopsychiatrie</w:t>
      </w:r>
    </w:p>
    <w:p w14:paraId="6751FF5F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r w:rsidRPr="00F16248">
        <w:rPr>
          <w:rFonts w:eastAsia="Times New Roman" w:cs="Times New Roman"/>
          <w:color w:val="444444"/>
        </w:rPr>
        <w:t>PNL</w:t>
      </w:r>
    </w:p>
    <w:p w14:paraId="4FBEBD5B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r w:rsidRPr="00F16248">
        <w:rPr>
          <w:rFonts w:eastAsia="Times New Roman" w:cs="Times New Roman"/>
          <w:color w:val="444444"/>
        </w:rPr>
        <w:t>Psychanalyse</w:t>
      </w:r>
    </w:p>
    <w:p w14:paraId="6373357B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r w:rsidRPr="00F16248">
        <w:rPr>
          <w:rFonts w:eastAsia="Times New Roman" w:cs="Times New Roman"/>
          <w:color w:val="444444"/>
        </w:rPr>
        <w:t>Psychologie clinique</w:t>
      </w:r>
    </w:p>
    <w:p w14:paraId="55D79F53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r w:rsidRPr="00F16248">
        <w:rPr>
          <w:rFonts w:eastAsia="Times New Roman" w:cs="Times New Roman"/>
          <w:color w:val="444444"/>
        </w:rPr>
        <w:t>Psychomotricité</w:t>
      </w:r>
    </w:p>
    <w:p w14:paraId="4C0825B8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proofErr w:type="spellStart"/>
      <w:r w:rsidRPr="00F16248">
        <w:rPr>
          <w:rFonts w:eastAsia="Times New Roman" w:cs="Times New Roman"/>
          <w:color w:val="444444"/>
        </w:rPr>
        <w:t>Relaxologie</w:t>
      </w:r>
      <w:proofErr w:type="spellEnd"/>
    </w:p>
    <w:p w14:paraId="6F9BD344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r w:rsidRPr="00F16248">
        <w:rPr>
          <w:rFonts w:eastAsia="Times New Roman" w:cs="Times New Roman"/>
          <w:color w:val="444444"/>
        </w:rPr>
        <w:t>Schultz training autogène</w:t>
      </w:r>
    </w:p>
    <w:p w14:paraId="4804C639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proofErr w:type="spellStart"/>
      <w:r w:rsidRPr="00F16248">
        <w:rPr>
          <w:rFonts w:eastAsia="Times New Roman" w:cs="Times New Roman"/>
          <w:color w:val="444444"/>
        </w:rPr>
        <w:t>Somatothérapie</w:t>
      </w:r>
      <w:proofErr w:type="spellEnd"/>
    </w:p>
    <w:p w14:paraId="7A354F8C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r w:rsidRPr="00F16248">
        <w:rPr>
          <w:rFonts w:eastAsia="Times New Roman" w:cs="Times New Roman"/>
          <w:color w:val="444444"/>
        </w:rPr>
        <w:t>Thérapie brève</w:t>
      </w:r>
    </w:p>
    <w:p w14:paraId="6A399BB4" w14:textId="77777777" w:rsidR="00F16248" w:rsidRPr="00F16248" w:rsidRDefault="00F16248" w:rsidP="00F16248">
      <w:pPr>
        <w:shd w:val="clear" w:color="auto" w:fill="FFFFFF"/>
        <w:spacing w:line="300" w:lineRule="atLeast"/>
        <w:rPr>
          <w:rFonts w:eastAsia="Times New Roman" w:cs="Times New Roman"/>
          <w:color w:val="444444"/>
        </w:rPr>
      </w:pPr>
      <w:r w:rsidRPr="00F16248">
        <w:rPr>
          <w:rFonts w:eastAsia="Times New Roman" w:cs="Times New Roman"/>
          <w:color w:val="444444"/>
        </w:rPr>
        <w:t xml:space="preserve">Voice </w:t>
      </w:r>
      <w:proofErr w:type="spellStart"/>
      <w:r w:rsidRPr="00F16248">
        <w:rPr>
          <w:rFonts w:eastAsia="Times New Roman" w:cs="Times New Roman"/>
          <w:color w:val="444444"/>
        </w:rPr>
        <w:t>dialog</w:t>
      </w:r>
      <w:proofErr w:type="spellEnd"/>
    </w:p>
    <w:p w14:paraId="3F172D52" w14:textId="77777777" w:rsidR="00F16248" w:rsidRDefault="00F16248"/>
    <w:p w14:paraId="77326FF6" w14:textId="77777777" w:rsidR="00F16248" w:rsidRDefault="00F16248"/>
    <w:sectPr w:rsidR="00F16248" w:rsidSect="004733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37AE"/>
    <w:multiLevelType w:val="multilevel"/>
    <w:tmpl w:val="8FCA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C60861"/>
    <w:multiLevelType w:val="multilevel"/>
    <w:tmpl w:val="38E4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923B2E"/>
    <w:multiLevelType w:val="multilevel"/>
    <w:tmpl w:val="05F0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0A"/>
    <w:rsid w:val="00057940"/>
    <w:rsid w:val="00171432"/>
    <w:rsid w:val="00473364"/>
    <w:rsid w:val="00C50F0A"/>
    <w:rsid w:val="00F1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1E5C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5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9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79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5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414</Characters>
  <Application>Microsoft Macintosh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REVELLAT</dc:creator>
  <cp:keywords/>
  <dc:description/>
  <cp:lastModifiedBy>Flavien REVELLAT</cp:lastModifiedBy>
  <cp:revision>3</cp:revision>
  <dcterms:created xsi:type="dcterms:W3CDTF">2015-09-25T15:34:00Z</dcterms:created>
  <dcterms:modified xsi:type="dcterms:W3CDTF">2015-11-28T18:52:00Z</dcterms:modified>
</cp:coreProperties>
</file>