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ADB61" w14:textId="77777777" w:rsidR="005E458B" w:rsidRDefault="005E458B">
      <w:r>
        <w:t xml:space="preserve">Plan d’action </w:t>
      </w:r>
      <w:r w:rsidR="00D60DEA">
        <w:t>- Expatriés</w:t>
      </w:r>
    </w:p>
    <w:p w14:paraId="07EEFD27" w14:textId="77777777" w:rsidR="00227B7C" w:rsidRDefault="00227B7C" w:rsidP="00D60DEA"/>
    <w:p w14:paraId="76726FD8" w14:textId="77777777" w:rsidR="00D60DEA" w:rsidRDefault="00D60DEA" w:rsidP="00D60DEA">
      <w:r>
        <w:t xml:space="preserve">Consulat français : </w:t>
      </w:r>
    </w:p>
    <w:p w14:paraId="1F39B7E4" w14:textId="77777777" w:rsidR="00424656" w:rsidRDefault="00424656" w:rsidP="00D60DEA"/>
    <w:p w14:paraId="04507A93" w14:textId="77777777" w:rsidR="00424656" w:rsidRDefault="00C17B7B" w:rsidP="00D60DEA">
      <w:r>
        <w:t>Bases de données d’expatriés :</w:t>
      </w:r>
      <w:bookmarkStart w:id="0" w:name="_GoBack"/>
      <w:bookmarkEnd w:id="0"/>
    </w:p>
    <w:p w14:paraId="1E7B1D97" w14:textId="77777777" w:rsidR="00D60DEA" w:rsidRDefault="00D60DEA" w:rsidP="00D60DEA"/>
    <w:p w14:paraId="742AE891" w14:textId="77777777" w:rsidR="00D60DEA" w:rsidRDefault="00D60DEA" w:rsidP="00D60DEA">
      <w:r>
        <w:t>Publicité :</w:t>
      </w:r>
    </w:p>
    <w:p w14:paraId="2D290427" w14:textId="77777777" w:rsidR="00D60DEA" w:rsidRDefault="00D60DEA" w:rsidP="00D60DEA"/>
    <w:p w14:paraId="19912137" w14:textId="77777777" w:rsidR="00227B7C" w:rsidRDefault="00227B7C">
      <w:r w:rsidRPr="00227B7C">
        <w:t>http://french-media.com/</w:t>
      </w:r>
    </w:p>
    <w:p w14:paraId="6FB3F4AC" w14:textId="77777777" w:rsidR="005E458B" w:rsidRDefault="005E458B"/>
    <w:p w14:paraId="65BE6571" w14:textId="77777777" w:rsidR="00473364" w:rsidRDefault="005E458B">
      <w:r>
        <w:t>Réseaux sociaux :</w:t>
      </w:r>
    </w:p>
    <w:p w14:paraId="54467CBC" w14:textId="77777777" w:rsidR="005E458B" w:rsidRDefault="005E458B"/>
    <w:p w14:paraId="2F2C2C96" w14:textId="77777777" w:rsidR="009F36D9" w:rsidRDefault="009F36D9">
      <w:r>
        <w:t>Facebook :</w:t>
      </w:r>
    </w:p>
    <w:p w14:paraId="4CB74CBC" w14:textId="77777777" w:rsidR="000A758B" w:rsidRDefault="000A758B"/>
    <w:p w14:paraId="2F07A4C2" w14:textId="77777777" w:rsidR="000A758B" w:rsidRDefault="000A758B">
      <w:r>
        <w:t>Groupes spécifiques aux expatriés par ville :</w:t>
      </w:r>
    </w:p>
    <w:p w14:paraId="534885DC" w14:textId="77777777" w:rsidR="000A758B" w:rsidRDefault="000A758B"/>
    <w:p w14:paraId="20442B88" w14:textId="77777777" w:rsidR="000A758B" w:rsidRDefault="000A758B">
      <w:hyperlink r:id="rId5" w:history="1">
        <w:r w:rsidRPr="001434C0">
          <w:rPr>
            <w:rStyle w:val="Lienhypertexte"/>
          </w:rPr>
          <w:t>https://www.facebook.com/business/news/E</w:t>
        </w:r>
        <w:r w:rsidRPr="001434C0">
          <w:rPr>
            <w:rStyle w:val="Lienhypertexte"/>
          </w:rPr>
          <w:t>x</w:t>
        </w:r>
        <w:r w:rsidRPr="001434C0">
          <w:rPr>
            <w:rStyle w:val="Lienhypertexte"/>
          </w:rPr>
          <w:t>pats-FR</w:t>
        </w:r>
      </w:hyperlink>
    </w:p>
    <w:p w14:paraId="7246B561" w14:textId="77777777" w:rsidR="000A758B" w:rsidRDefault="000A758B"/>
    <w:p w14:paraId="1DA93430" w14:textId="77777777" w:rsidR="000A758B" w:rsidRDefault="000A758B">
      <w:r>
        <w:t xml:space="preserve">Forums : </w:t>
      </w:r>
    </w:p>
    <w:p w14:paraId="7F43E947" w14:textId="77777777" w:rsidR="000A758B" w:rsidRDefault="000A758B"/>
    <w:p w14:paraId="6B5952CF" w14:textId="77777777" w:rsidR="000A758B" w:rsidRDefault="000A758B">
      <w:r>
        <w:t>Sites web :</w:t>
      </w:r>
    </w:p>
    <w:p w14:paraId="5CCABF84" w14:textId="77777777" w:rsidR="000A758B" w:rsidRDefault="000A758B"/>
    <w:p w14:paraId="69220F94" w14:textId="77777777" w:rsidR="000A758B" w:rsidRDefault="000A758B"/>
    <w:sectPr w:rsidR="000A758B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60"/>
    <w:rsid w:val="000A758B"/>
    <w:rsid w:val="001C0F60"/>
    <w:rsid w:val="00227B7C"/>
    <w:rsid w:val="003C4985"/>
    <w:rsid w:val="00424656"/>
    <w:rsid w:val="00473364"/>
    <w:rsid w:val="005E458B"/>
    <w:rsid w:val="009F36D9"/>
    <w:rsid w:val="00C17B7B"/>
    <w:rsid w:val="00D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B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758B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D60D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758B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D60D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business/news/Expats-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2</cp:revision>
  <dcterms:created xsi:type="dcterms:W3CDTF">2017-01-13T14:32:00Z</dcterms:created>
  <dcterms:modified xsi:type="dcterms:W3CDTF">2017-01-17T14:41:00Z</dcterms:modified>
</cp:coreProperties>
</file>