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30887" w:rsidRDefault="00A30887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30887" w:rsidRDefault="00A30887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30887" w:rsidRDefault="00A30887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30887" w:rsidRDefault="00A30887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30887" w:rsidRDefault="00A30887" w:rsidP="00A30887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b/>
        </w:rPr>
      </w:pPr>
      <w:r w:rsidRPr="00A30887">
        <w:rPr>
          <w:rStyle w:val="efl-tatxt1"/>
          <w:rFonts w:asciiTheme="minorHAnsi" w:hAnsiTheme="minorHAnsi" w:cstheme="minorHAnsi"/>
          <w:b/>
        </w:rPr>
        <w:t>QUESTIONNAIRE DE SANTE</w:t>
      </w:r>
    </w:p>
    <w:p w:rsidR="00567B2C" w:rsidRPr="00A30887" w:rsidRDefault="00567B2C" w:rsidP="00A30887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b/>
        </w:rPr>
      </w:pPr>
      <w:r>
        <w:rPr>
          <w:rStyle w:val="efl-tatxt1"/>
          <w:rFonts w:asciiTheme="minorHAnsi" w:hAnsiTheme="minorHAnsi" w:cstheme="minorHAnsi"/>
          <w:b/>
        </w:rPr>
        <w:t>Préalable lors du premier rendez-vous</w:t>
      </w:r>
    </w:p>
    <w:p w:rsidR="00A30887" w:rsidRP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A30887" w:rsidRP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A30887" w:rsidRP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0A10D9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A30887">
        <w:rPr>
          <w:rStyle w:val="efl-tatxt1"/>
          <w:rFonts w:asciiTheme="minorHAnsi" w:hAnsiTheme="minorHAnsi" w:cstheme="minorHAnsi"/>
        </w:rPr>
        <w:t>A</w:t>
      </w:r>
      <w:r>
        <w:rPr>
          <w:rStyle w:val="efl-tatxt1"/>
          <w:rFonts w:asciiTheme="minorHAnsi" w:hAnsiTheme="minorHAnsi" w:cstheme="minorHAnsi"/>
        </w:rPr>
        <w:t>vez-vous ou êtes-vous…</w:t>
      </w: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OUI  NON</w:t>
      </w: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Etes-vous allergique au latex ?</w:t>
      </w: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Avez-vous eu une allergie grave, de l’asthme ?</w:t>
      </w: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Eu des crises de tétanie ou de spasmophilie ?</w:t>
      </w: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Eu une maladie de sang, une tendance anormale aux saignements ?</w:t>
      </w: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Eté traité(e) il y a moins de 2 ans, pour un psoriasis, par du </w:t>
      </w:r>
      <w:proofErr w:type="spellStart"/>
      <w:r>
        <w:rPr>
          <w:rStyle w:val="efl-tatxt1"/>
          <w:rFonts w:asciiTheme="minorHAnsi" w:hAnsiTheme="minorHAnsi" w:cstheme="minorHAnsi"/>
        </w:rPr>
        <w:t>Soriatane</w:t>
      </w:r>
      <w:proofErr w:type="spellEnd"/>
      <w:r>
        <w:rPr>
          <w:rStyle w:val="efl-tatxt1"/>
          <w:rFonts w:asciiTheme="minorHAnsi" w:hAnsiTheme="minorHAnsi" w:cstheme="minorHAnsi"/>
        </w:rPr>
        <w:t> ?</w:t>
      </w: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Etes-vous ou avez-vous été traité(e) par </w:t>
      </w:r>
      <w:proofErr w:type="spellStart"/>
      <w:r>
        <w:rPr>
          <w:rStyle w:val="efl-tatxt1"/>
          <w:rFonts w:asciiTheme="minorHAnsi" w:hAnsiTheme="minorHAnsi" w:cstheme="minorHAnsi"/>
        </w:rPr>
        <w:t>Roaccuntane</w:t>
      </w:r>
      <w:proofErr w:type="spellEnd"/>
      <w:r>
        <w:rPr>
          <w:rStyle w:val="efl-tatxt1"/>
          <w:rFonts w:asciiTheme="minorHAnsi" w:hAnsiTheme="minorHAnsi" w:cstheme="minorHAnsi"/>
        </w:rPr>
        <w:t> ?</w:t>
      </w: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Eu un accident vasculaire cérébral, des crises d’épilepsie, des convulsions, des épisodes répétés de syncope ?</w:t>
      </w:r>
    </w:p>
    <w:p w:rsid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Eu une maladie cardio-vasculaire (maladie valvulaire, trouble du rythme, angine de poitrine, artérite, infarctus du myocarde…) êtes-vous porteur d’une anomalie cardio-vasculaire congénitale ?</w:t>
      </w:r>
      <w:bookmarkStart w:id="0" w:name="_GoBack"/>
      <w:bookmarkEnd w:id="0"/>
    </w:p>
    <w:p w:rsidR="006933E5" w:rsidRDefault="006933E5" w:rsidP="006933E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Eu un diagnostic de cancer ?</w:t>
      </w:r>
    </w:p>
    <w:p w:rsidR="006933E5" w:rsidRDefault="006933E5" w:rsidP="006933E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Reçu une transfusion sanguine ?</w:t>
      </w:r>
    </w:p>
    <w:p w:rsidR="006933E5" w:rsidRDefault="006933E5" w:rsidP="006933E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Vous ou votre partenaire, êtes-vous porteur du VIH, de l’hépatite B, de l’hépatite C, ou du HTLV ?</w:t>
      </w:r>
    </w:p>
    <w:p w:rsidR="006933E5" w:rsidRDefault="009E19B4" w:rsidP="006933E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Avez-vous pris des médicaments très récemment ? </w:t>
      </w:r>
      <w:proofErr w:type="gramStart"/>
      <w:r>
        <w:rPr>
          <w:rStyle w:val="efl-tatxt1"/>
          <w:rFonts w:asciiTheme="minorHAnsi" w:hAnsiTheme="minorHAnsi" w:cstheme="minorHAnsi"/>
        </w:rPr>
        <w:t>si</w:t>
      </w:r>
      <w:proofErr w:type="gramEnd"/>
      <w:r>
        <w:rPr>
          <w:rStyle w:val="efl-tatxt1"/>
          <w:rFonts w:asciiTheme="minorHAnsi" w:hAnsiTheme="minorHAnsi" w:cstheme="minorHAnsi"/>
        </w:rPr>
        <w:t xml:space="preserve"> oui, lesquels ?</w:t>
      </w:r>
    </w:p>
    <w:p w:rsidR="009E19B4" w:rsidRDefault="009E19B4" w:rsidP="006933E5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A30887" w:rsidRPr="00A30887" w:rsidRDefault="00A30887" w:rsidP="00A30887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CD6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E37" w:rsidRDefault="006F1E37" w:rsidP="00CD6436">
      <w:pPr>
        <w:spacing w:before="0" w:after="0"/>
      </w:pPr>
      <w:r>
        <w:separator/>
      </w:r>
    </w:p>
  </w:endnote>
  <w:endnote w:type="continuationSeparator" w:id="0">
    <w:p w:rsidR="006F1E37" w:rsidRDefault="006F1E37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E37" w:rsidRDefault="006F1E37" w:rsidP="00CD6436">
      <w:pPr>
        <w:spacing w:before="0" w:after="0"/>
      </w:pPr>
      <w:r>
        <w:separator/>
      </w:r>
    </w:p>
  </w:footnote>
  <w:footnote w:type="continuationSeparator" w:id="0">
    <w:p w:rsidR="006F1E37" w:rsidRDefault="006F1E37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1" name="Image 1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C3883"/>
    <w:rsid w:val="002E477E"/>
    <w:rsid w:val="003A4EEE"/>
    <w:rsid w:val="003E4394"/>
    <w:rsid w:val="003F77C2"/>
    <w:rsid w:val="00453BC4"/>
    <w:rsid w:val="004E58CB"/>
    <w:rsid w:val="00567B2C"/>
    <w:rsid w:val="00614D68"/>
    <w:rsid w:val="006933E5"/>
    <w:rsid w:val="006B5EA2"/>
    <w:rsid w:val="006F1E37"/>
    <w:rsid w:val="006F490C"/>
    <w:rsid w:val="00700069"/>
    <w:rsid w:val="007D5434"/>
    <w:rsid w:val="008129FF"/>
    <w:rsid w:val="008139DC"/>
    <w:rsid w:val="00880728"/>
    <w:rsid w:val="00991E74"/>
    <w:rsid w:val="009E19B4"/>
    <w:rsid w:val="00A30887"/>
    <w:rsid w:val="00A34AAF"/>
    <w:rsid w:val="00AB73F0"/>
    <w:rsid w:val="00B15323"/>
    <w:rsid w:val="00BD2106"/>
    <w:rsid w:val="00BD5B90"/>
    <w:rsid w:val="00BF7CBF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98EE7DD-07D9-4C68-8507-BC46994F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5</cp:revision>
  <dcterms:created xsi:type="dcterms:W3CDTF">2018-12-04T09:51:00Z</dcterms:created>
  <dcterms:modified xsi:type="dcterms:W3CDTF">2018-12-05T17:58:00Z</dcterms:modified>
</cp:coreProperties>
</file>