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BBD3C" w14:textId="43D3A684" w:rsidR="007769A2" w:rsidRPr="0022629E" w:rsidRDefault="007769A2" w:rsidP="007769A2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Evelyne RAVELLAT </w:t>
      </w:r>
      <w:r w:rsidRPr="0022629E">
        <w:rPr>
          <w:b/>
          <w:bCs/>
          <w:sz w:val="28"/>
          <w:szCs w:val="28"/>
        </w:rPr>
        <w:t>(Tél</w:t>
      </w:r>
      <w:r>
        <w:rPr>
          <w:b/>
          <w:bCs/>
          <w:sz w:val="28"/>
          <w:szCs w:val="28"/>
        </w:rPr>
        <w:t xml:space="preserve"> : </w:t>
      </w:r>
      <w:r w:rsidR="00AA3D21">
        <w:rPr>
          <w:b/>
          <w:bCs/>
          <w:sz w:val="28"/>
          <w:szCs w:val="28"/>
        </w:rPr>
        <w:t>06 60 47 71 64</w:t>
      </w:r>
      <w:r w:rsidRPr="0022629E">
        <w:rPr>
          <w:b/>
          <w:bCs/>
          <w:sz w:val="26"/>
          <w:szCs w:val="26"/>
        </w:rPr>
        <w:t>)</w:t>
      </w:r>
    </w:p>
    <w:p w14:paraId="59A76762" w14:textId="18E1497C" w:rsidR="007769A2" w:rsidRPr="00281D61" w:rsidRDefault="00225EB1" w:rsidP="007769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Directrice du Centre </w:t>
      </w:r>
      <w:proofErr w:type="spellStart"/>
      <w:r>
        <w:rPr>
          <w:b/>
          <w:bCs/>
          <w:sz w:val="28"/>
          <w:szCs w:val="28"/>
        </w:rPr>
        <w:t>Khépri</w:t>
      </w:r>
      <w:proofErr w:type="spellEnd"/>
      <w:r>
        <w:rPr>
          <w:b/>
          <w:bCs/>
          <w:sz w:val="28"/>
          <w:szCs w:val="28"/>
        </w:rPr>
        <w:t xml:space="preserve"> Santé à Nogent sur </w:t>
      </w:r>
      <w:r w:rsidR="009D02D1">
        <w:rPr>
          <w:b/>
          <w:bCs/>
          <w:sz w:val="28"/>
          <w:szCs w:val="28"/>
        </w:rPr>
        <w:t>Marne</w:t>
      </w:r>
      <w:r w:rsidR="00C6230F">
        <w:rPr>
          <w:b/>
          <w:bCs/>
          <w:sz w:val="28"/>
          <w:szCs w:val="28"/>
        </w:rPr>
        <w:t xml:space="preserve"> (94), Sophrologue</w:t>
      </w:r>
    </w:p>
    <w:p w14:paraId="06360A79" w14:textId="34C7224C" w:rsidR="007769A2" w:rsidRDefault="007769A2" w:rsidP="007769A2">
      <w:pPr>
        <w:jc w:val="both"/>
      </w:pPr>
      <w:r>
        <w:t>Entretien du 2</w:t>
      </w:r>
      <w:r w:rsidR="00A37B06">
        <w:t>7</w:t>
      </w:r>
      <w:r>
        <w:t xml:space="preserve"> janvier 2021, </w:t>
      </w:r>
      <w:r w:rsidR="00A37B06">
        <w:t>8h30</w:t>
      </w:r>
    </w:p>
    <w:p w14:paraId="20521EEF" w14:textId="77777777" w:rsidR="00A37B06" w:rsidRDefault="00A37B06" w:rsidP="00853EF7">
      <w:pPr>
        <w:rPr>
          <w:b/>
          <w:bCs/>
        </w:rPr>
      </w:pPr>
    </w:p>
    <w:p w14:paraId="00FF8F57" w14:textId="060F9EF7" w:rsidR="00853EF7" w:rsidRPr="005515AF" w:rsidRDefault="00853EF7" w:rsidP="00853EF7">
      <w:pPr>
        <w:rPr>
          <w:b/>
          <w:bCs/>
        </w:rPr>
      </w:pPr>
      <w:r w:rsidRPr="005515AF">
        <w:rPr>
          <w:b/>
          <w:bCs/>
        </w:rPr>
        <w:t>Projet de plateforme pour mettre en lien les patients</w:t>
      </w:r>
      <w:r>
        <w:rPr>
          <w:b/>
          <w:bCs/>
        </w:rPr>
        <w:t>/clients</w:t>
      </w:r>
      <w:r w:rsidRPr="005515AF">
        <w:rPr>
          <w:b/>
          <w:bCs/>
        </w:rPr>
        <w:t>, des produits naturels de qualité et des thérapeutes</w:t>
      </w:r>
      <w:r>
        <w:rPr>
          <w:b/>
          <w:bCs/>
        </w:rPr>
        <w:t>/praticiens</w:t>
      </w:r>
      <w:r w:rsidRPr="005515AF">
        <w:rPr>
          <w:b/>
          <w:bCs/>
        </w:rPr>
        <w:t>.</w:t>
      </w:r>
    </w:p>
    <w:p w14:paraId="672ABA1F" w14:textId="453E5E69" w:rsidR="00853EF7" w:rsidRDefault="00A41433" w:rsidP="00853EF7">
      <w:r>
        <w:t xml:space="preserve">A créé </w:t>
      </w:r>
      <w:r w:rsidR="00426CC5">
        <w:t xml:space="preserve">il y a </w:t>
      </w:r>
      <w:r>
        <w:t>5 ans un centre de santé intégrative</w:t>
      </w:r>
      <w:r w:rsidR="00CF53A6">
        <w:t>. Connait pas mal de labo</w:t>
      </w:r>
      <w:r w:rsidR="00426CC5">
        <w:t>s</w:t>
      </w:r>
      <w:r w:rsidR="00CF53A6">
        <w:t>.</w:t>
      </w:r>
    </w:p>
    <w:p w14:paraId="5C1D87F1" w14:textId="23656A93" w:rsidR="00F64FF1" w:rsidRDefault="00125422" w:rsidP="00853EF7">
      <w:r>
        <w:t xml:space="preserve">Installée depuis 17 ans </w:t>
      </w:r>
      <w:r w:rsidR="00426CC5">
        <w:t xml:space="preserve">en tant que </w:t>
      </w:r>
      <w:r>
        <w:t>coach en développement personnel, puis sophrologue depuis 12 ans.</w:t>
      </w:r>
    </w:p>
    <w:p w14:paraId="6D3315F8" w14:textId="77777777" w:rsidR="00853EF7" w:rsidRPr="006F149E" w:rsidRDefault="00853EF7" w:rsidP="00853EF7">
      <w:pPr>
        <w:rPr>
          <w:b/>
          <w:bCs/>
          <w:smallCaps/>
          <w:u w:val="single"/>
        </w:rPr>
      </w:pPr>
      <w:r w:rsidRPr="006F149E">
        <w:rPr>
          <w:b/>
          <w:bCs/>
          <w:smallCaps/>
          <w:u w:val="single"/>
        </w:rPr>
        <w:t>Besoins thérapeute</w:t>
      </w:r>
    </w:p>
    <w:p w14:paraId="5BDEC72C" w14:textId="1911E308" w:rsidR="00853EF7" w:rsidRPr="00572D34" w:rsidRDefault="00853EF7" w:rsidP="00853EF7">
      <w:pPr>
        <w:pStyle w:val="Paragraphedeliste"/>
        <w:numPr>
          <w:ilvl w:val="0"/>
          <w:numId w:val="2"/>
        </w:numPr>
        <w:contextualSpacing w:val="0"/>
        <w:rPr>
          <w:b/>
          <w:bCs/>
        </w:rPr>
      </w:pPr>
      <w:r w:rsidRPr="00572D34">
        <w:rPr>
          <w:b/>
          <w:bCs/>
        </w:rPr>
        <w:t>Quels sont les principales difficultés, en tant que thérapeute, rencontrées lors de votre installation ?</w:t>
      </w:r>
      <w:r w:rsidR="00572D34">
        <w:rPr>
          <w:b/>
          <w:bCs/>
        </w:rPr>
        <w:t xml:space="preserve"> </w:t>
      </w:r>
      <w:r w:rsidR="00572D34" w:rsidRPr="00572D34">
        <w:t>NA</w:t>
      </w:r>
    </w:p>
    <w:p w14:paraId="0C8BDB66" w14:textId="25994DBC" w:rsidR="00853EF7" w:rsidRPr="00572D34" w:rsidRDefault="00853EF7" w:rsidP="00853EF7">
      <w:pPr>
        <w:pStyle w:val="Paragraphedeliste"/>
        <w:numPr>
          <w:ilvl w:val="0"/>
          <w:numId w:val="2"/>
        </w:numPr>
        <w:contextualSpacing w:val="0"/>
        <w:rPr>
          <w:b/>
          <w:bCs/>
        </w:rPr>
      </w:pPr>
      <w:r w:rsidRPr="00572D34">
        <w:rPr>
          <w:b/>
          <w:bCs/>
        </w:rPr>
        <w:t>Quelle(s) aide(s) auriez-vous souhaité avoir pour votre installation ?</w:t>
      </w:r>
      <w:r w:rsidR="00572D34">
        <w:rPr>
          <w:b/>
          <w:bCs/>
        </w:rPr>
        <w:t xml:space="preserve"> </w:t>
      </w:r>
      <w:r w:rsidR="00572D34" w:rsidRPr="00572D34">
        <w:t>NA</w:t>
      </w:r>
    </w:p>
    <w:p w14:paraId="6C6C878F" w14:textId="1E4C8212" w:rsidR="00853EF7" w:rsidRPr="00572D34" w:rsidRDefault="00853EF7" w:rsidP="00853EF7">
      <w:pPr>
        <w:pStyle w:val="Paragraphedeliste"/>
        <w:numPr>
          <w:ilvl w:val="0"/>
          <w:numId w:val="2"/>
        </w:numPr>
        <w:contextualSpacing w:val="0"/>
        <w:rPr>
          <w:b/>
          <w:bCs/>
        </w:rPr>
      </w:pPr>
      <w:r w:rsidRPr="00572D34">
        <w:rPr>
          <w:b/>
          <w:bCs/>
        </w:rPr>
        <w:t>Quelles sont les difficultés rencontrées dans votre pratique ?</w:t>
      </w:r>
    </w:p>
    <w:p w14:paraId="7826BA89" w14:textId="60838314" w:rsidR="00A551FA" w:rsidRDefault="00A551FA" w:rsidP="003E630F">
      <w:pPr>
        <w:pStyle w:val="Paragraphedeliste"/>
        <w:ind w:left="360"/>
        <w:contextualSpacing w:val="0"/>
        <w:jc w:val="both"/>
      </w:pPr>
      <w:r>
        <w:t xml:space="preserve">Le </w:t>
      </w:r>
      <w:r w:rsidR="008445F7">
        <w:t>« </w:t>
      </w:r>
      <w:r>
        <w:t>challenge</w:t>
      </w:r>
      <w:r w:rsidR="008445F7">
        <w:t> »</w:t>
      </w:r>
      <w:r>
        <w:t xml:space="preserve"> c’est de promouvoir les pratiques </w:t>
      </w:r>
      <w:r w:rsidR="00755403">
        <w:t xml:space="preserve">complémentaires et </w:t>
      </w:r>
      <w:r w:rsidR="000150BB">
        <w:t>d’orienter correctement</w:t>
      </w:r>
      <w:r w:rsidR="00755403">
        <w:t xml:space="preserve"> </w:t>
      </w:r>
      <w:r w:rsidR="000150BB">
        <w:t>l</w:t>
      </w:r>
      <w:r w:rsidR="00755403">
        <w:t xml:space="preserve">es personnes vers les pratiques dont </w:t>
      </w:r>
      <w:r w:rsidR="0031173F">
        <w:t>elles</w:t>
      </w:r>
      <w:r w:rsidR="00755403">
        <w:t xml:space="preserve"> ont besoin. Faire comprendre aux personnes quelles sont les pratiques</w:t>
      </w:r>
      <w:r w:rsidR="009A5C28">
        <w:t xml:space="preserve"> disponibles</w:t>
      </w:r>
      <w:r w:rsidR="00755403">
        <w:t xml:space="preserve">, à quoi elles sont utiles et lesquelles </w:t>
      </w:r>
      <w:r w:rsidR="003D42F1">
        <w:t xml:space="preserve">sont </w:t>
      </w:r>
      <w:r w:rsidR="00755403">
        <w:t xml:space="preserve">pour elles. Lutte contre le </w:t>
      </w:r>
      <w:r w:rsidR="003D42F1">
        <w:t>tâtonnement</w:t>
      </w:r>
      <w:r w:rsidR="00755403">
        <w:t xml:space="preserve"> des personnes</w:t>
      </w:r>
      <w:r w:rsidR="003D42F1">
        <w:t xml:space="preserve"> : </w:t>
      </w:r>
      <w:r w:rsidR="00B05E3F">
        <w:t xml:space="preserve">elles ont </w:t>
      </w:r>
      <w:r w:rsidR="003D42F1">
        <w:t>besoin d’information</w:t>
      </w:r>
      <w:r w:rsidR="009A5C28">
        <w:t>s</w:t>
      </w:r>
      <w:r w:rsidR="00755403">
        <w:t xml:space="preserve">. </w:t>
      </w:r>
      <w:r w:rsidR="00342B4C">
        <w:t>Pour y remédier, f</w:t>
      </w:r>
      <w:r w:rsidR="00755403">
        <w:t>ait des journée</w:t>
      </w:r>
      <w:r w:rsidR="002D0763">
        <w:t>s</w:t>
      </w:r>
      <w:r w:rsidR="00755403">
        <w:t xml:space="preserve"> portes ouvertes pour arrêter la théorie : </w:t>
      </w:r>
      <w:r w:rsidR="00342B4C">
        <w:t>« </w:t>
      </w:r>
      <w:r w:rsidR="00755403">
        <w:t>on leur fait gouter pend</w:t>
      </w:r>
      <w:r w:rsidR="00B745E6">
        <w:t>ant</w:t>
      </w:r>
      <w:r w:rsidR="00755403">
        <w:t xml:space="preserve"> 30 mn le bénéfice de la pratique. </w:t>
      </w:r>
      <w:r w:rsidR="00AA5CD2">
        <w:t>On passe par la sensorialité et l’expérience</w:t>
      </w:r>
      <w:r w:rsidR="00342B4C">
        <w:t> »</w:t>
      </w:r>
      <w:r w:rsidR="00AA5CD2">
        <w:t>. La grande difficulté</w:t>
      </w:r>
      <w:r w:rsidR="00B745E6">
        <w:t xml:space="preserve"> pour les praticiens</w:t>
      </w:r>
      <w:r w:rsidR="00AA5CD2">
        <w:t> : pouvoir vivre de son métier.</w:t>
      </w:r>
      <w:r w:rsidR="00116380">
        <w:t xml:space="preserve"> Les gens, qd ils viennent savent pourquoi, peu d’absentéisme aux rdv</w:t>
      </w:r>
      <w:r w:rsidR="00B05E3F">
        <w:t>s</w:t>
      </w:r>
      <w:r w:rsidR="00116380">
        <w:t xml:space="preserve">. </w:t>
      </w:r>
      <w:r w:rsidR="003E630F">
        <w:t>Avant</w:t>
      </w:r>
      <w:r w:rsidR="00A13C30">
        <w:t>,</w:t>
      </w:r>
      <w:r w:rsidR="003E630F">
        <w:t xml:space="preserve"> les annulations </w:t>
      </w:r>
      <w:r w:rsidR="008445F7">
        <w:t xml:space="preserve">étaient plus fréquentes, </w:t>
      </w:r>
      <w:r w:rsidR="003E630F">
        <w:t xml:space="preserve">mais </w:t>
      </w:r>
      <w:r w:rsidR="008445F7">
        <w:t xml:space="preserve">le </w:t>
      </w:r>
      <w:r w:rsidR="003E630F">
        <w:t xml:space="preserve">taux d’engagement </w:t>
      </w:r>
      <w:r w:rsidR="008445F7">
        <w:t xml:space="preserve">a toujours été </w:t>
      </w:r>
      <w:r w:rsidR="003E630F">
        <w:t xml:space="preserve">élevé. </w:t>
      </w:r>
    </w:p>
    <w:p w14:paraId="1A9958EF" w14:textId="74576716" w:rsidR="00853EF7" w:rsidRPr="00572D34" w:rsidRDefault="00853EF7" w:rsidP="00853EF7">
      <w:pPr>
        <w:pStyle w:val="Paragraphedeliste"/>
        <w:numPr>
          <w:ilvl w:val="0"/>
          <w:numId w:val="2"/>
        </w:numPr>
        <w:contextualSpacing w:val="0"/>
        <w:rPr>
          <w:b/>
          <w:bCs/>
        </w:rPr>
      </w:pPr>
      <w:r w:rsidRPr="00572D34">
        <w:rPr>
          <w:b/>
          <w:bCs/>
        </w:rPr>
        <w:t>Quels services / aides vous seraient utiles dans votre quotidien ?</w:t>
      </w:r>
    </w:p>
    <w:p w14:paraId="581ABEC3" w14:textId="5107B57C" w:rsidR="00260DF0" w:rsidRDefault="00231A8D" w:rsidP="00572D34">
      <w:pPr>
        <w:pStyle w:val="Paragraphedeliste"/>
        <w:ind w:left="360"/>
        <w:contextualSpacing w:val="0"/>
        <w:jc w:val="both"/>
      </w:pPr>
      <w:r>
        <w:t>Ce qui aide, c’est le fait que les gens voient ce que nous faisons. Faire</w:t>
      </w:r>
      <w:r w:rsidR="0089469C">
        <w:t xml:space="preserve"> </w:t>
      </w:r>
      <w:r>
        <w:t>des blogs sur pourquoi utiliser tel pratique, tel produit aide</w:t>
      </w:r>
      <w:r w:rsidR="00021185">
        <w:t xml:space="preserve">. Avoir suffisamment de visibilité pour se faire connaitre. </w:t>
      </w:r>
      <w:r w:rsidR="00E308CD">
        <w:t>La principale d</w:t>
      </w:r>
      <w:r w:rsidR="00021185">
        <w:t>i</w:t>
      </w:r>
      <w:r w:rsidR="00BA31EE">
        <w:t>f</w:t>
      </w:r>
      <w:r w:rsidR="00021185">
        <w:t>ficulté est d’en vivre. Ceux qui ne peuvent pas en vivre ont moins confiance en eux. Besoin d’être présents sur le terrain</w:t>
      </w:r>
      <w:r w:rsidR="004F722F">
        <w:t xml:space="preserve"> mais la difficulté est de vivre de son outil.</w:t>
      </w:r>
    </w:p>
    <w:p w14:paraId="5ACFB36B" w14:textId="04570751" w:rsidR="004F722F" w:rsidRDefault="004F722F" w:rsidP="00572D34">
      <w:pPr>
        <w:pStyle w:val="Paragraphedeliste"/>
        <w:ind w:left="360"/>
        <w:contextualSpacing w:val="0"/>
        <w:jc w:val="both"/>
      </w:pPr>
      <w:r>
        <w:t xml:space="preserve">Création du centre : permet aux professionnels qui sont salariés de pouvoir vivre de leur passion et </w:t>
      </w:r>
      <w:r w:rsidR="00380A38">
        <w:t>de ce</w:t>
      </w:r>
      <w:r w:rsidR="00FE00DC">
        <w:t xml:space="preserve"> </w:t>
      </w:r>
      <w:r>
        <w:t xml:space="preserve">pourquoi </w:t>
      </w:r>
      <w:r w:rsidR="00380A38">
        <w:t>ils sont faits. Certains travaillent à côté dans un domaine qui les concerne</w:t>
      </w:r>
      <w:r w:rsidR="00823FEE">
        <w:t xml:space="preserve">, grande chance, </w:t>
      </w:r>
      <w:r w:rsidR="00C3352B">
        <w:t xml:space="preserve">car cela </w:t>
      </w:r>
      <w:r w:rsidR="00823FEE">
        <w:t>donne de l’</w:t>
      </w:r>
      <w:r w:rsidR="00C3352B">
        <w:t>essor</w:t>
      </w:r>
      <w:r w:rsidR="00823FEE">
        <w:t xml:space="preserve"> au métier.</w:t>
      </w:r>
    </w:p>
    <w:p w14:paraId="37756A20" w14:textId="236EF833" w:rsidR="00823FEE" w:rsidRDefault="00823FEE" w:rsidP="00572D34">
      <w:pPr>
        <w:pStyle w:val="Paragraphedeliste"/>
        <w:ind w:left="360"/>
        <w:contextualSpacing w:val="0"/>
        <w:jc w:val="both"/>
      </w:pPr>
      <w:r>
        <w:t>Plateforme : donne de la visibilité</w:t>
      </w:r>
      <w:r w:rsidR="00CD488A">
        <w:t>,</w:t>
      </w:r>
      <w:r>
        <w:t xml:space="preserve"> de l’expérience terrain aux clients. Expert entre le client final et le produit</w:t>
      </w:r>
      <w:r w:rsidR="0062318D">
        <w:t>, mettre un lien entre ces 2 éléments, lien indéfectible.</w:t>
      </w:r>
    </w:p>
    <w:p w14:paraId="09D9F268" w14:textId="0D6EF160" w:rsidR="003A22E8" w:rsidRDefault="00437C47" w:rsidP="00572D34">
      <w:pPr>
        <w:pStyle w:val="Paragraphedeliste"/>
        <w:ind w:left="360"/>
        <w:contextualSpacing w:val="0"/>
        <w:jc w:val="both"/>
      </w:pPr>
      <w:r>
        <w:t>Par exemple, le Centre</w:t>
      </w:r>
      <w:r w:rsidR="003A22E8">
        <w:t xml:space="preserve"> fait un guide pédagogique pour le renforcement naturel des défenses immunitaires</w:t>
      </w:r>
      <w:r w:rsidR="00D31FC7">
        <w:t xml:space="preserve"> : les gens sont perdus sur le choix des produits (quel vitamine D doit on prendre ?). </w:t>
      </w:r>
    </w:p>
    <w:p w14:paraId="0A538CC5" w14:textId="567B8D8F" w:rsidR="00D31FC7" w:rsidRDefault="00D31FC7" w:rsidP="00572D34">
      <w:pPr>
        <w:pStyle w:val="Paragraphedeliste"/>
        <w:ind w:left="360"/>
        <w:contextualSpacing w:val="0"/>
        <w:jc w:val="both"/>
      </w:pPr>
      <w:r>
        <w:t xml:space="preserve">Principale difficulté de vivre de son métier et </w:t>
      </w:r>
      <w:r w:rsidR="00650437">
        <w:t xml:space="preserve">établir </w:t>
      </w:r>
      <w:r>
        <w:t>un lien entre</w:t>
      </w:r>
      <w:r w:rsidR="00650437">
        <w:t xml:space="preserve"> le</w:t>
      </w:r>
      <w:r>
        <w:t xml:space="preserve"> produit et </w:t>
      </w:r>
      <w:r w:rsidR="00650437">
        <w:t xml:space="preserve">le </w:t>
      </w:r>
      <w:r>
        <w:t>conseil.</w:t>
      </w:r>
    </w:p>
    <w:p w14:paraId="5CF27985" w14:textId="77777777" w:rsidR="00CF053D" w:rsidRDefault="00CF053D" w:rsidP="00572D34">
      <w:pPr>
        <w:pStyle w:val="Paragraphedeliste"/>
        <w:ind w:left="360"/>
        <w:contextualSpacing w:val="0"/>
        <w:jc w:val="both"/>
      </w:pPr>
    </w:p>
    <w:p w14:paraId="07F59687" w14:textId="0254ACAA" w:rsidR="00853EF7" w:rsidRPr="00572D34" w:rsidRDefault="00853EF7" w:rsidP="00853EF7">
      <w:pPr>
        <w:pStyle w:val="Paragraphedeliste"/>
        <w:numPr>
          <w:ilvl w:val="0"/>
          <w:numId w:val="2"/>
        </w:numPr>
        <w:contextualSpacing w:val="0"/>
        <w:rPr>
          <w:b/>
          <w:bCs/>
        </w:rPr>
      </w:pPr>
      <w:r w:rsidRPr="00572D34">
        <w:rPr>
          <w:b/>
          <w:bCs/>
        </w:rPr>
        <w:lastRenderedPageBreak/>
        <w:t>Qu’est-ce qui est aisé ? facile pour vous ? dans votre pratique au quotidien</w:t>
      </w:r>
    </w:p>
    <w:p w14:paraId="05709A07" w14:textId="15C9D13A" w:rsidR="00FF0C9B" w:rsidRDefault="00FF0C9B" w:rsidP="00804373">
      <w:pPr>
        <w:pStyle w:val="Paragraphedeliste"/>
        <w:ind w:left="360"/>
        <w:contextualSpacing w:val="0"/>
        <w:jc w:val="both"/>
      </w:pPr>
      <w:r>
        <w:t>Proposer des expériences aux personnes. Les praticiens sont présents 1X par trim pour une rencontre avec les clients</w:t>
      </w:r>
      <w:r w:rsidR="00091242">
        <w:t xml:space="preserve"> pour leur faire tester une expérience individuelle. </w:t>
      </w:r>
      <w:proofErr w:type="spellStart"/>
      <w:r w:rsidR="00091242">
        <w:t>Réfexo</w:t>
      </w:r>
      <w:proofErr w:type="spellEnd"/>
      <w:r w:rsidR="00091242">
        <w:t>, reiki, relance lymphatique, 2 ou 3 ateliers collectif</w:t>
      </w:r>
      <w:r w:rsidR="000D4AE7">
        <w:t>s</w:t>
      </w:r>
      <w:r w:rsidR="00053CD6">
        <w:t xml:space="preserve"> sont organisés</w:t>
      </w:r>
      <w:r w:rsidR="00091242">
        <w:t xml:space="preserve"> pour prendre en main les produits, les faire toucher, essayer</w:t>
      </w:r>
      <w:r w:rsidR="007B5DF0">
        <w:t xml:space="preserve">. Prise en main de prestations, on n’explique pas les choses. Evénementiel de bien être pour faire comprendre aux gens comment améliorer leur hygiène de vie. </w:t>
      </w:r>
      <w:r w:rsidR="00992F74">
        <w:t>Les gens ne lisent pas, rien ne remplace l’expérience. On peut faire des guides qu’ils vont s’approprier</w:t>
      </w:r>
      <w:r w:rsidR="00272589">
        <w:t>.</w:t>
      </w:r>
      <w:r w:rsidR="003C3F7B">
        <w:t xml:space="preserve"> </w:t>
      </w:r>
      <w:r w:rsidR="009D5DDF">
        <w:t>Lors des portes ouvertes (événementiel), i</w:t>
      </w:r>
      <w:r w:rsidR="003C3F7B">
        <w:t xml:space="preserve">l y a un droit d’entrée pour les clients afin de rémunérer l’animatrice : fait une feuille de route pour chaque praticien et pour chaque client. </w:t>
      </w:r>
      <w:r w:rsidR="009E3A11">
        <w:t>Objectif</w:t>
      </w:r>
      <w:r w:rsidR="00F37A1D">
        <w:t xml:space="preserve"> à terme</w:t>
      </w:r>
      <w:r w:rsidR="009E3A11">
        <w:t xml:space="preserve"> : vendre les prestations des praticiens. Une des difficultés majeures des praticiens : se vendre. </w:t>
      </w:r>
      <w:r w:rsidR="00D62B7B">
        <w:t>Ils p</w:t>
      </w:r>
      <w:r w:rsidR="009E3A11">
        <w:t>réfère</w:t>
      </w:r>
      <w:r w:rsidR="00D62B7B">
        <w:t>nt</w:t>
      </w:r>
      <w:r w:rsidR="009E3A11">
        <w:t xml:space="preserve"> que ce soit quelqu’un d’autre qui le fasse.</w:t>
      </w:r>
      <w:r w:rsidR="00D028FA">
        <w:t xml:space="preserve"> Ils ont du mal à parler d’eux</w:t>
      </w:r>
      <w:r w:rsidR="00D04DE7">
        <w:t xml:space="preserve">-mêmes </w:t>
      </w:r>
      <w:r w:rsidR="00D028FA">
        <w:t>et à communiquer autour d’eux. Autre difficulté : être tou</w:t>
      </w:r>
      <w:r w:rsidR="00804373">
        <w:t>t</w:t>
      </w:r>
      <w:r w:rsidR="00D028FA">
        <w:t xml:space="preserve"> seul.</w:t>
      </w:r>
      <w:r w:rsidR="00804373">
        <w:t xml:space="preserve"> </w:t>
      </w:r>
      <w:r w:rsidR="002F0851">
        <w:t>Il faut a</w:t>
      </w:r>
      <w:r w:rsidR="002814D3">
        <w:t>ider les p</w:t>
      </w:r>
      <w:r w:rsidR="002F0851">
        <w:t>raticiens</w:t>
      </w:r>
      <w:r w:rsidR="002814D3">
        <w:t xml:space="preserve"> à faire face</w:t>
      </w:r>
      <w:r w:rsidR="00B9192E">
        <w:t>, d’où l’i</w:t>
      </w:r>
      <w:r w:rsidR="002814D3">
        <w:t xml:space="preserve">ntérêt à développer des synergies entre les praticiens. </w:t>
      </w:r>
      <w:r w:rsidR="007A1A51">
        <w:t>On gagne en efficacité, on va plus vite, on atteint les objectifs.</w:t>
      </w:r>
      <w:r w:rsidR="00A71B2E">
        <w:t xml:space="preserve"> Il faut le faire de façon bien organisée et structurée pour ne pas perdre en crédibilité.</w:t>
      </w:r>
    </w:p>
    <w:p w14:paraId="739C7A61" w14:textId="052D913F" w:rsidR="00853EF7" w:rsidRPr="00572D34" w:rsidRDefault="00853EF7" w:rsidP="00853EF7">
      <w:pPr>
        <w:pStyle w:val="Paragraphedeliste"/>
        <w:numPr>
          <w:ilvl w:val="0"/>
          <w:numId w:val="2"/>
        </w:numPr>
        <w:contextualSpacing w:val="0"/>
        <w:rPr>
          <w:b/>
          <w:bCs/>
        </w:rPr>
      </w:pPr>
      <w:r w:rsidRPr="00572D34">
        <w:rPr>
          <w:b/>
          <w:bCs/>
        </w:rPr>
        <w:t xml:space="preserve">Etes-vous inscrit dans un annuaire de thérapeutes ? Si oui, lequel ? Pourquoi ? Que vous </w:t>
      </w:r>
      <w:proofErr w:type="spellStart"/>
      <w:r w:rsidRPr="00572D34">
        <w:rPr>
          <w:b/>
          <w:bCs/>
        </w:rPr>
        <w:t>apporte t</w:t>
      </w:r>
      <w:proofErr w:type="spellEnd"/>
      <w:r w:rsidRPr="00572D34">
        <w:rPr>
          <w:b/>
          <w:bCs/>
        </w:rPr>
        <w:t>-il ? Est-ce important pour vous ?</w:t>
      </w:r>
    </w:p>
    <w:p w14:paraId="4029D363" w14:textId="2028867E" w:rsidR="006B1472" w:rsidRDefault="006B1472" w:rsidP="006B1472">
      <w:pPr>
        <w:pStyle w:val="Paragraphedeliste"/>
        <w:ind w:left="360"/>
        <w:contextualSpacing w:val="0"/>
      </w:pPr>
      <w:r>
        <w:t>Oui, dans plein d’annuaires.</w:t>
      </w:r>
      <w:r w:rsidR="00342F28">
        <w:t xml:space="preserve"> Le Centre est adhérent sur les plateformes pour eux.</w:t>
      </w:r>
    </w:p>
    <w:p w14:paraId="4DBC5408" w14:textId="78B3D3A6" w:rsidR="00342F28" w:rsidRDefault="00342F28" w:rsidP="00BC0326">
      <w:pPr>
        <w:pStyle w:val="Paragraphedeliste"/>
        <w:ind w:left="360"/>
        <w:contextualSpacing w:val="0"/>
        <w:jc w:val="both"/>
      </w:pPr>
      <w:proofErr w:type="spellStart"/>
      <w:r>
        <w:t>Doctolib</w:t>
      </w:r>
      <w:proofErr w:type="spellEnd"/>
      <w:r>
        <w:t xml:space="preserve">, </w:t>
      </w:r>
      <w:proofErr w:type="spellStart"/>
      <w:r w:rsidR="005419FF">
        <w:t>Me</w:t>
      </w:r>
      <w:r w:rsidR="003C00A5">
        <w:t>doucine</w:t>
      </w:r>
      <w:proofErr w:type="spellEnd"/>
      <w:r w:rsidR="003C00A5">
        <w:t xml:space="preserve">, therapeutes.com, </w:t>
      </w:r>
      <w:r w:rsidR="00FA62FE">
        <w:t>trouver-</w:t>
      </w:r>
      <w:r w:rsidR="003C00A5">
        <w:t>un</w:t>
      </w:r>
      <w:r w:rsidR="00FA62FE">
        <w:t>-</w:t>
      </w:r>
      <w:r w:rsidR="003C00A5">
        <w:t>thérape</w:t>
      </w:r>
      <w:r w:rsidR="00C70261">
        <w:t>u</w:t>
      </w:r>
      <w:r w:rsidR="003C00A5">
        <w:t xml:space="preserve">te.fr, </w:t>
      </w:r>
      <w:r w:rsidR="000C116D">
        <w:t>annuaire</w:t>
      </w:r>
      <w:r w:rsidR="00466FE8">
        <w:t>-</w:t>
      </w:r>
      <w:r w:rsidR="000C116D">
        <w:t>thérapeutes.com</w:t>
      </w:r>
      <w:r w:rsidR="00FA62FE">
        <w:t>, etc.</w:t>
      </w:r>
      <w:r w:rsidR="000C116D">
        <w:t xml:space="preserve"> </w:t>
      </w:r>
      <w:r w:rsidR="001514DD">
        <w:t>Est i</w:t>
      </w:r>
      <w:r w:rsidR="000C116D">
        <w:t>nscrit</w:t>
      </w:r>
      <w:r w:rsidR="001514DD">
        <w:t>e</w:t>
      </w:r>
      <w:r w:rsidR="000C116D">
        <w:t xml:space="preserve"> sur les fédérations. Inscription partout. Petit budget marketing qu’il faut </w:t>
      </w:r>
      <w:r w:rsidR="001514DD">
        <w:t>dédier</w:t>
      </w:r>
      <w:r w:rsidR="000C116D">
        <w:t xml:space="preserve"> dès le début.</w:t>
      </w:r>
      <w:r w:rsidR="003265EB">
        <w:t xml:space="preserve"> Il faut avoir une vrai</w:t>
      </w:r>
      <w:r w:rsidR="00A2359B">
        <w:t>e</w:t>
      </w:r>
      <w:r w:rsidR="003265EB">
        <w:t xml:space="preserve"> démarche marketing : a mis en place une formation avec </w:t>
      </w:r>
      <w:proofErr w:type="spellStart"/>
      <w:r w:rsidR="005419FF">
        <w:t>M</w:t>
      </w:r>
      <w:r w:rsidR="003265EB">
        <w:t>edoucine</w:t>
      </w:r>
      <w:proofErr w:type="spellEnd"/>
      <w:r w:rsidR="003265EB">
        <w:t xml:space="preserve"> académie. </w:t>
      </w:r>
      <w:r w:rsidR="00D90259">
        <w:t xml:space="preserve">Il faut avoir une démarche </w:t>
      </w:r>
      <w:r w:rsidR="005419FF">
        <w:t>entrepreneuriale</w:t>
      </w:r>
      <w:r w:rsidR="00D90259">
        <w:t>. Important : comment savoir bien démarrer son activité.</w:t>
      </w:r>
      <w:r w:rsidR="00A2359B">
        <w:t xml:space="preserve"> Ce n’est pas parce qu’on est bon, q c’est une pratique demandée, qu’il ne faut pas communiquer. </w:t>
      </w:r>
      <w:r w:rsidR="000D7399">
        <w:t xml:space="preserve">Si on ne communique pas avec ses clients, </w:t>
      </w:r>
      <w:r w:rsidR="006C6975">
        <w:t>on ne peut pas s’en sortir. Le référencement prend du temps. Tout le monde doit être sur internet à minima</w:t>
      </w:r>
      <w:r w:rsidR="00A0461C">
        <w:t xml:space="preserve"> : cela rassure le public. Cela </w:t>
      </w:r>
      <w:r w:rsidR="00320A02">
        <w:t>montre</w:t>
      </w:r>
      <w:r w:rsidR="00A0461C">
        <w:t xml:space="preserve"> ce qu’on a fait auparavant, comment on travaille… Il faut nourrir le lien : passe par tous les moyens</w:t>
      </w:r>
      <w:r w:rsidR="002849D8">
        <w:t xml:space="preserve"> : bouche à oreille, donner des cartes de visite, flyers… dur car on n’a pas le temps. </w:t>
      </w:r>
    </w:p>
    <w:p w14:paraId="62BA2F72" w14:textId="169318A3" w:rsidR="008B0C73" w:rsidRDefault="008B0C73" w:rsidP="00BC0326">
      <w:pPr>
        <w:pStyle w:val="Paragraphedeliste"/>
        <w:ind w:left="360"/>
        <w:contextualSpacing w:val="0"/>
        <w:jc w:val="both"/>
      </w:pPr>
      <w:r>
        <w:t xml:space="preserve">Doctolib : est venu vers </w:t>
      </w:r>
      <w:r w:rsidR="00815883">
        <w:t>le centre</w:t>
      </w:r>
      <w:r>
        <w:t xml:space="preserve"> pour proposer un partenariat et </w:t>
      </w:r>
      <w:proofErr w:type="spellStart"/>
      <w:r w:rsidR="005419FF">
        <w:t>M</w:t>
      </w:r>
      <w:r>
        <w:t>edoucine</w:t>
      </w:r>
      <w:proofErr w:type="spellEnd"/>
      <w:r>
        <w:t xml:space="preserve"> aussi. </w:t>
      </w:r>
      <w:r w:rsidR="00D52B61">
        <w:t>Référence</w:t>
      </w:r>
      <w:r w:rsidR="00912E8D">
        <w:t>s</w:t>
      </w:r>
      <w:r w:rsidR="00D52B61">
        <w:t xml:space="preserve"> du marché, volonté d’aider les praticiens. Les annuaires souvent sont faits par des gens qui n’y connaissent rien</w:t>
      </w:r>
      <w:r w:rsidR="00413A14">
        <w:t xml:space="preserve">. Ceux qui résistent ont levé </w:t>
      </w:r>
      <w:r w:rsidR="00FF5146">
        <w:t>d</w:t>
      </w:r>
      <w:r w:rsidR="00413A14">
        <w:t>es fonds</w:t>
      </w:r>
      <w:r w:rsidR="00F664B0">
        <w:t xml:space="preserve">. Problèmes avec thérapeutes.com, des robots qui appellent. Autres, leur but est de prendre des </w:t>
      </w:r>
      <w:proofErr w:type="spellStart"/>
      <w:r w:rsidR="00F664B0">
        <w:t>pdm</w:t>
      </w:r>
      <w:proofErr w:type="spellEnd"/>
      <w:r w:rsidR="00F664B0">
        <w:t xml:space="preserve">. </w:t>
      </w:r>
      <w:r w:rsidR="006D44A6">
        <w:t xml:space="preserve">Pas humain. </w:t>
      </w:r>
      <w:r w:rsidR="007C771E">
        <w:t>L’important est d’ê</w:t>
      </w:r>
      <w:r w:rsidR="006D44A6">
        <w:t>tre bien accompagné. Association en périnatalité super. Il faut faire le</w:t>
      </w:r>
      <w:r w:rsidR="00887987">
        <w:t xml:space="preserve"> tri. </w:t>
      </w:r>
      <w:r w:rsidR="001C6B7E">
        <w:t>Les annuaires sont c</w:t>
      </w:r>
      <w:r w:rsidR="00CE26A2">
        <w:t>her</w:t>
      </w:r>
      <w:r w:rsidR="001C6B7E">
        <w:t>s</w:t>
      </w:r>
      <w:r w:rsidR="00CE26A2">
        <w:t>, donc</w:t>
      </w:r>
      <w:r w:rsidR="00093983">
        <w:t xml:space="preserve"> a</w:t>
      </w:r>
      <w:r w:rsidR="00CE26A2">
        <w:t xml:space="preserve"> opté pour une mutualisation</w:t>
      </w:r>
      <w:r w:rsidR="00093983">
        <w:t xml:space="preserve"> avec le Centre</w:t>
      </w:r>
      <w:r w:rsidR="00CE26A2">
        <w:t> : c’est le centre qui paie l’abonnement pour tou</w:t>
      </w:r>
      <w:r w:rsidR="005419FF">
        <w:t>t</w:t>
      </w:r>
      <w:r w:rsidR="00CE26A2">
        <w:t xml:space="preserve"> le monde</w:t>
      </w:r>
      <w:r w:rsidR="00F875F8">
        <w:t xml:space="preserve">, donne en plus une visibilité. </w:t>
      </w:r>
      <w:proofErr w:type="spellStart"/>
      <w:r w:rsidR="00F875F8">
        <w:t>Medoucine</w:t>
      </w:r>
      <w:proofErr w:type="spellEnd"/>
      <w:r w:rsidR="00F875F8">
        <w:t xml:space="preserve"> apporte en plus de l’aide aux praticiens. </w:t>
      </w:r>
      <w:r w:rsidR="005D4EE3">
        <w:t>Ne pas faire de pub</w:t>
      </w:r>
      <w:r w:rsidR="00B70981">
        <w:t>, si on a un peu de respect pour le diplôme obtenu</w:t>
      </w:r>
      <w:r w:rsidR="00400E4A">
        <w:t>, c’est dommage</w:t>
      </w:r>
      <w:r w:rsidR="00B70981">
        <w:t xml:space="preserve"> : </w:t>
      </w:r>
      <w:r w:rsidR="006B443A">
        <w:t xml:space="preserve">c’est un </w:t>
      </w:r>
      <w:r w:rsidR="00B70981">
        <w:t xml:space="preserve">capital, </w:t>
      </w:r>
      <w:r w:rsidR="006B443A">
        <w:t xml:space="preserve">il faut </w:t>
      </w:r>
      <w:r w:rsidR="00827831">
        <w:t>se donner toutes les chances de réussir. Le praticien doit incarner qu</w:t>
      </w:r>
      <w:r w:rsidR="00FA1787">
        <w:t xml:space="preserve">i </w:t>
      </w:r>
      <w:r w:rsidR="00827831">
        <w:t>il est</w:t>
      </w:r>
      <w:r w:rsidR="00FA1787">
        <w:t>,</w:t>
      </w:r>
      <w:r w:rsidR="00827831">
        <w:t xml:space="preserve"> ce qu’il a fait. Pour cela, se donner les moyens d’aller jusqu’au bout.</w:t>
      </w:r>
      <w:r w:rsidR="00405C37">
        <w:t xml:space="preserve"> La nouvelle vie démarre avec le diplôme. Il ne faut pas oublier</w:t>
      </w:r>
      <w:r w:rsidR="00DC4CAF">
        <w:t xml:space="preserve"> son passé</w:t>
      </w:r>
      <w:r w:rsidR="00405C37">
        <w:t xml:space="preserve">, </w:t>
      </w:r>
      <w:r w:rsidR="00C83A7D">
        <w:t>éviter d’</w:t>
      </w:r>
      <w:r w:rsidR="00405C37">
        <w:t xml:space="preserve">être en rupture avec tout ce que l’on a fait avant. </w:t>
      </w:r>
      <w:r w:rsidR="00BC76CE">
        <w:t>Revisiter tout ce que l’on a fait dans sa vie</w:t>
      </w:r>
      <w:r w:rsidR="00C83A7D">
        <w:t xml:space="preserve"> car cela peut </w:t>
      </w:r>
      <w:r w:rsidR="00576B3E">
        <w:t>être utile pour sa nouvelle vie de praticien</w:t>
      </w:r>
      <w:r w:rsidR="00BC76CE">
        <w:t xml:space="preserve">. </w:t>
      </w:r>
      <w:r w:rsidR="00576B3E">
        <w:t>Il faut s</w:t>
      </w:r>
      <w:r w:rsidR="00BC76CE">
        <w:t xml:space="preserve">e donner une chance. Paradoxal dans ce métier : s’il y a une trop forte rupture, </w:t>
      </w:r>
      <w:r w:rsidR="00E7335E">
        <w:t xml:space="preserve">cela </w:t>
      </w:r>
      <w:r w:rsidR="00BC76CE">
        <w:t>dessert le praticien.</w:t>
      </w:r>
      <w:r w:rsidR="0034715C">
        <w:t xml:space="preserve"> Il faut matérialiser son projet : la seule façon est de poser des actes, d’être visionnaire, de croire en ce qu</w:t>
      </w:r>
      <w:r w:rsidR="00D96F72">
        <w:t>e l’</w:t>
      </w:r>
      <w:r w:rsidR="0034715C">
        <w:t>on a fait. Coache les praticiens pour leur faire comprendre cette vision. Important que la pensée se matérialise.</w:t>
      </w:r>
      <w:r w:rsidR="00166543">
        <w:t xml:space="preserve"> Quand on se fait aider, c’est mieux. Formation mise en place + coach</w:t>
      </w:r>
      <w:r w:rsidR="007C1B39">
        <w:t xml:space="preserve"> qui les aident. A fait une formation en santé intégrative pour aider les praticiens à </w:t>
      </w:r>
      <w:r w:rsidR="00D2020E">
        <w:lastRenderedPageBreak/>
        <w:t>utiliser</w:t>
      </w:r>
      <w:r w:rsidR="007C1B39">
        <w:t xml:space="preserve"> la synergie dans les relations et dans les compétences. Qd on travaille à </w:t>
      </w:r>
      <w:proofErr w:type="spellStart"/>
      <w:r w:rsidR="007C1B39">
        <w:t>plrsrs</w:t>
      </w:r>
      <w:proofErr w:type="spellEnd"/>
      <w:r w:rsidR="007C1B39">
        <w:t>, il n’y a plus de limite avec un client.</w:t>
      </w:r>
      <w:r w:rsidR="00FE3290">
        <w:t xml:space="preserve"> Se faire connaitre pour se faire recommander par ses proches, les inviter pour faire connaitre les collègues</w:t>
      </w:r>
      <w:r w:rsidR="000E587B">
        <w:t xml:space="preserve">, qu’ils vont ensuite recommander. Favorise la dynamique du bouche à oreille. Les gens ne recommandent pas s’ils n’ont pas testé. </w:t>
      </w:r>
      <w:r w:rsidR="001D1850">
        <w:t>Il faut tout envisag</w:t>
      </w:r>
      <w:r w:rsidR="00932381">
        <w:t>er</w:t>
      </w:r>
      <w:r w:rsidR="001D1850">
        <w:t xml:space="preserve"> quand on fait la promotion des pratiques.</w:t>
      </w:r>
    </w:p>
    <w:p w14:paraId="17485F1B" w14:textId="77777777" w:rsidR="000C116D" w:rsidRDefault="000C116D" w:rsidP="006B1472">
      <w:pPr>
        <w:pStyle w:val="Paragraphedeliste"/>
        <w:ind w:left="360"/>
        <w:contextualSpacing w:val="0"/>
      </w:pPr>
    </w:p>
    <w:p w14:paraId="550FC410" w14:textId="3E80FFEB" w:rsidR="00853EF7" w:rsidRPr="005550FB" w:rsidRDefault="00853EF7" w:rsidP="00853EF7">
      <w:pPr>
        <w:pStyle w:val="Paragraphedeliste"/>
        <w:numPr>
          <w:ilvl w:val="0"/>
          <w:numId w:val="2"/>
        </w:numPr>
        <w:contextualSpacing w:val="0"/>
        <w:rPr>
          <w:b/>
          <w:bCs/>
        </w:rPr>
      </w:pPr>
      <w:r w:rsidRPr="005550FB">
        <w:rPr>
          <w:b/>
          <w:bCs/>
        </w:rPr>
        <w:t>Faites-vous des consultations en ligne ? Si oui, quand il n’y aura plus de pandémie, souhaitez-vous continuer ? Qu’utilisez-vous comme outil ? Pourquoi ?</w:t>
      </w:r>
    </w:p>
    <w:p w14:paraId="75E6BCAD" w14:textId="75F2E389" w:rsidR="00E624FA" w:rsidRDefault="00E624FA" w:rsidP="00E624FA">
      <w:pPr>
        <w:pStyle w:val="Paragraphedeliste"/>
        <w:ind w:left="360"/>
        <w:contextualSpacing w:val="0"/>
      </w:pPr>
      <w:r>
        <w:t>Oui, la sophro et l’EFC. Marche bien. Certaines pratiques d’hypnose</w:t>
      </w:r>
      <w:r w:rsidR="00FA5731">
        <w:t xml:space="preserve"> – cadre plus limité. Dépend de l’état de la personne. Outil dont il ne faut pas </w:t>
      </w:r>
      <w:r w:rsidR="005C2BAA">
        <w:t>se priver.</w:t>
      </w:r>
      <w:r w:rsidR="00A90365">
        <w:t xml:space="preserve"> </w:t>
      </w:r>
    </w:p>
    <w:p w14:paraId="58E17825" w14:textId="77777777" w:rsidR="00853EF7" w:rsidRDefault="00853EF7" w:rsidP="00853EF7"/>
    <w:p w14:paraId="5CCB1794" w14:textId="77777777" w:rsidR="00853EF7" w:rsidRPr="000114FE" w:rsidRDefault="00853EF7" w:rsidP="00853EF7">
      <w:pPr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Relation</w:t>
      </w:r>
      <w:r w:rsidRPr="000114FE">
        <w:rPr>
          <w:b/>
          <w:bCs/>
          <w:smallCaps/>
          <w:u w:val="single"/>
        </w:rPr>
        <w:t xml:space="preserve"> laboratoires</w:t>
      </w:r>
    </w:p>
    <w:p w14:paraId="7654776F" w14:textId="4451B488" w:rsidR="00853EF7" w:rsidRPr="005550FB" w:rsidRDefault="00853EF7" w:rsidP="00853EF7">
      <w:pPr>
        <w:pStyle w:val="Paragraphedeliste"/>
        <w:numPr>
          <w:ilvl w:val="0"/>
          <w:numId w:val="2"/>
        </w:numPr>
        <w:contextualSpacing w:val="0"/>
        <w:rPr>
          <w:b/>
          <w:bCs/>
        </w:rPr>
      </w:pPr>
      <w:r w:rsidRPr="005550FB">
        <w:rPr>
          <w:b/>
          <w:bCs/>
        </w:rPr>
        <w:t>Avez-vous des contacts avec des laboratoires ? Si oui, à quelle fréquence ? Sous quelles formes ? Si non, pourquoi ?</w:t>
      </w:r>
    </w:p>
    <w:p w14:paraId="0D879A14" w14:textId="6FD4D2C4" w:rsidR="003706CE" w:rsidRDefault="003706CE" w:rsidP="00F40CAC">
      <w:pPr>
        <w:pStyle w:val="Paragraphedeliste"/>
        <w:ind w:left="360"/>
        <w:contextualSpacing w:val="0"/>
        <w:jc w:val="both"/>
      </w:pPr>
      <w:r>
        <w:t>Oui, connait la plupart des labo</w:t>
      </w:r>
      <w:r w:rsidR="0020315F">
        <w:t>ratoires</w:t>
      </w:r>
      <w:r>
        <w:t>. Les labo</w:t>
      </w:r>
      <w:r w:rsidR="0020315F">
        <w:t>ratoires</w:t>
      </w:r>
      <w:r>
        <w:t xml:space="preserve"> p</w:t>
      </w:r>
      <w:r w:rsidR="0020315F">
        <w:t>r</w:t>
      </w:r>
      <w:r>
        <w:t>oposent que les praticiens ouvrent leur compte</w:t>
      </w:r>
      <w:r w:rsidR="008765FB">
        <w:t xml:space="preserve"> : peuvent commander avec remise dès qu’il fait </w:t>
      </w:r>
      <w:r w:rsidR="0020315F">
        <w:t xml:space="preserve">la </w:t>
      </w:r>
      <w:r w:rsidR="008765FB">
        <w:t>promotion</w:t>
      </w:r>
      <w:r w:rsidR="0020315F">
        <w:t xml:space="preserve"> </w:t>
      </w:r>
      <w:r w:rsidR="008765FB">
        <w:t xml:space="preserve">des produits avec </w:t>
      </w:r>
      <w:r w:rsidR="0020315F">
        <w:t xml:space="preserve">ses </w:t>
      </w:r>
      <w:r w:rsidR="008765FB">
        <w:t xml:space="preserve">clients. Relation commerciale à sens unique. C’est une jungle. </w:t>
      </w:r>
      <w:r w:rsidR="009F1422">
        <w:t xml:space="preserve">A travaillé dans le domaine, donc </w:t>
      </w:r>
      <w:proofErr w:type="spellStart"/>
      <w:r w:rsidR="009F1422">
        <w:t>a</w:t>
      </w:r>
      <w:proofErr w:type="spellEnd"/>
      <w:r w:rsidR="009F1422">
        <w:t xml:space="preserve"> une culture, connait la façon de travailler de ces labo</w:t>
      </w:r>
      <w:r w:rsidR="004F1C7B">
        <w:t>s</w:t>
      </w:r>
      <w:r w:rsidR="009F1422">
        <w:t xml:space="preserve"> et pour autant c’est compliqué. </w:t>
      </w:r>
      <w:r w:rsidR="004E4578">
        <w:t xml:space="preserve">N’est pas produit. A du mal à les vendre. Bcp plus d’efficacité sur d’autres produits. Car ne sait pas se retrouver dans les compléments alimentaires. </w:t>
      </w:r>
      <w:proofErr w:type="spellStart"/>
      <w:r w:rsidR="004E4578">
        <w:t>Quelques uns</w:t>
      </w:r>
      <w:proofErr w:type="spellEnd"/>
      <w:r w:rsidR="004E4578">
        <w:t xml:space="preserve"> sont sérieux, mais </w:t>
      </w:r>
      <w:r w:rsidR="00CF4ED1">
        <w:t xml:space="preserve">il n’y en </w:t>
      </w:r>
      <w:r w:rsidR="004E4578">
        <w:t>a pas bcp. Avec 5 labos</w:t>
      </w:r>
      <w:r w:rsidR="00F41AFD">
        <w:t xml:space="preserve">, représentation du marché. A des experts pour le </w:t>
      </w:r>
      <w:proofErr w:type="spellStart"/>
      <w:r w:rsidR="00F41AFD">
        <w:t>sourcing</w:t>
      </w:r>
      <w:proofErr w:type="spellEnd"/>
      <w:r w:rsidR="00F41AFD">
        <w:t xml:space="preserve"> : aide. </w:t>
      </w:r>
      <w:r w:rsidR="00D81BB0">
        <w:t xml:space="preserve">Compléments nutritionnels : question de dosage, va aller vers ceux qui ont un fort dosage. </w:t>
      </w:r>
      <w:r w:rsidR="00DA29C4">
        <w:t>Les compl</w:t>
      </w:r>
      <w:r w:rsidR="006D201D">
        <w:t>éme</w:t>
      </w:r>
      <w:r w:rsidR="00DA29C4">
        <w:t>nts alimentaire</w:t>
      </w:r>
      <w:r w:rsidR="006D201D">
        <w:t>s</w:t>
      </w:r>
      <w:r w:rsidR="00DA29C4">
        <w:t xml:space="preserve"> donne</w:t>
      </w:r>
      <w:r w:rsidR="005419FF">
        <w:t>nt</w:t>
      </w:r>
      <w:r w:rsidR="00DA29C4">
        <w:t xml:space="preserve"> un temps de </w:t>
      </w:r>
      <w:r w:rsidR="005419FF">
        <w:t>répit</w:t>
      </w:r>
      <w:r w:rsidR="00DA29C4">
        <w:t xml:space="preserve"> à l’organisme pour stabiliser</w:t>
      </w:r>
      <w:r w:rsidR="006D201D">
        <w:t xml:space="preserve">. </w:t>
      </w:r>
    </w:p>
    <w:p w14:paraId="255CEA79" w14:textId="3F562F1B" w:rsidR="006D201D" w:rsidRDefault="006D201D" w:rsidP="00F40CAC">
      <w:pPr>
        <w:pStyle w:val="Paragraphedeliste"/>
        <w:ind w:left="360"/>
        <w:contextualSpacing w:val="0"/>
        <w:jc w:val="both"/>
      </w:pPr>
      <w:r>
        <w:t>Il faut travailler de façon multi</w:t>
      </w:r>
      <w:r w:rsidR="00B53D98">
        <w:t xml:space="preserve">dimensionnelle sur le corps : associer sophro, psy, … tout ce qui peut stabiliser pour enrayer le problème de santé. </w:t>
      </w:r>
    </w:p>
    <w:p w14:paraId="6859FE31" w14:textId="0B1F1575" w:rsidR="00DF2889" w:rsidRDefault="00DF2889" w:rsidP="00F40CAC">
      <w:pPr>
        <w:pStyle w:val="Paragraphedeliste"/>
        <w:ind w:left="360"/>
        <w:contextualSpacing w:val="0"/>
        <w:jc w:val="both"/>
      </w:pPr>
      <w:r>
        <w:t>FOURNAISE</w:t>
      </w:r>
      <w:r w:rsidR="00BF4423">
        <w:t xml:space="preserve"> Carole : envoi ses coordonnées.</w:t>
      </w:r>
    </w:p>
    <w:p w14:paraId="2176C208" w14:textId="4286EEAA" w:rsidR="00853EF7" w:rsidRPr="005550FB" w:rsidRDefault="00853EF7" w:rsidP="00853EF7">
      <w:pPr>
        <w:pStyle w:val="Paragraphedeliste"/>
        <w:numPr>
          <w:ilvl w:val="0"/>
          <w:numId w:val="2"/>
        </w:numPr>
        <w:contextualSpacing w:val="0"/>
        <w:rPr>
          <w:b/>
          <w:bCs/>
        </w:rPr>
      </w:pPr>
      <w:r w:rsidRPr="005550FB">
        <w:rPr>
          <w:b/>
          <w:bCs/>
        </w:rPr>
        <w:t xml:space="preserve">Qu’attendez-vous des laboratoires ? </w:t>
      </w:r>
    </w:p>
    <w:p w14:paraId="4D7EBC56" w14:textId="3E65E395" w:rsidR="00BF4423" w:rsidRDefault="00BF4423" w:rsidP="00035FA4">
      <w:pPr>
        <w:pStyle w:val="Paragraphedeliste"/>
        <w:ind w:left="360"/>
        <w:contextualSpacing w:val="0"/>
        <w:jc w:val="both"/>
      </w:pPr>
      <w:r>
        <w:t>1 fasse le tri au niveau de plusieurs marques</w:t>
      </w:r>
      <w:r w:rsidR="00143064">
        <w:t xml:space="preserve"> </w:t>
      </w:r>
      <w:r w:rsidR="00613ABB">
        <w:t>de sorte</w:t>
      </w:r>
      <w:r w:rsidR="00143064">
        <w:t xml:space="preserve"> que l’on puisse chois</w:t>
      </w:r>
      <w:r w:rsidR="00613ABB">
        <w:t>i</w:t>
      </w:r>
      <w:r w:rsidR="00143064">
        <w:t>r le produit qui est</w:t>
      </w:r>
      <w:r w:rsidR="008E2BA9">
        <w:t xml:space="preserve"> </w:t>
      </w:r>
      <w:r w:rsidR="00143064">
        <w:t>préconisé sur la plateforme les yeux fermés.</w:t>
      </w:r>
      <w:r w:rsidR="008E2BA9">
        <w:t xml:space="preserve"> Si ce sont des bons produits, ne </w:t>
      </w:r>
      <w:r w:rsidR="00613ABB">
        <w:t>décrédibilise</w:t>
      </w:r>
      <w:r w:rsidR="008E2BA9">
        <w:t xml:space="preserve"> pas le praticien. Laisser une part d’humanité au praticien, c’est lui qui conseille. </w:t>
      </w:r>
      <w:r w:rsidR="00D25B89">
        <w:t>Le bénéfice, il est gagnant</w:t>
      </w:r>
      <w:r w:rsidR="00613ABB">
        <w:t>-</w:t>
      </w:r>
      <w:r w:rsidR="00D25B89">
        <w:t>gagnant : le praticien a confiance au produit</w:t>
      </w:r>
      <w:r w:rsidR="00CA31B1">
        <w:t>, il faut qu’il trouve une marque en fonction de levier où il va agir sur tous les systèmes du corps. Coordination de soins en santé intégrative : pour éviter qu’il soit submergé, choisir 2-3 pratique qui va agir sur tous les plans</w:t>
      </w:r>
      <w:r w:rsidR="0094438A">
        <w:t>, corps et esprit. Pour les compl</w:t>
      </w:r>
      <w:r w:rsidR="005550FB">
        <w:t>é</w:t>
      </w:r>
      <w:r w:rsidR="0094438A">
        <w:t>m</w:t>
      </w:r>
      <w:r w:rsidR="005550FB">
        <w:t>e</w:t>
      </w:r>
      <w:r w:rsidR="0094438A">
        <w:t xml:space="preserve">nts, c’est la même chose : on va utiliser 2 ou 3 compléments alimentaires et c’est tout ! </w:t>
      </w:r>
      <w:r w:rsidR="002E4F2C">
        <w:t>Optimiser le portefeuill</w:t>
      </w:r>
      <w:r w:rsidR="005550FB">
        <w:t>e</w:t>
      </w:r>
      <w:r w:rsidR="002E4F2C">
        <w:t xml:space="preserve"> du client pour qu’il soit en toute confiance et que les conseils soient efficaces.</w:t>
      </w:r>
    </w:p>
    <w:p w14:paraId="4963C5DA" w14:textId="38162873" w:rsidR="00FD742B" w:rsidRDefault="00FD742B" w:rsidP="00035FA4">
      <w:pPr>
        <w:pStyle w:val="Paragraphedeliste"/>
        <w:ind w:left="360"/>
        <w:contextualSpacing w:val="0"/>
        <w:jc w:val="both"/>
      </w:pPr>
      <w:r>
        <w:t>2 Instaurer un lien qui va nourrir la relation et instaurer la confiance entre les compl</w:t>
      </w:r>
      <w:r w:rsidR="004A1FAB">
        <w:t>é</w:t>
      </w:r>
      <w:r>
        <w:t>m</w:t>
      </w:r>
      <w:r w:rsidR="004A1FAB">
        <w:t>en</w:t>
      </w:r>
      <w:r>
        <w:t>ts alimentaire</w:t>
      </w:r>
      <w:r w:rsidR="004A1FAB">
        <w:t>s</w:t>
      </w:r>
      <w:r>
        <w:t>, les professionnels et les clients fin</w:t>
      </w:r>
      <w:r w:rsidR="00D67ECF">
        <w:t>aux</w:t>
      </w:r>
      <w:r>
        <w:t xml:space="preserve">. Il faut de l’humain. </w:t>
      </w:r>
      <w:r w:rsidR="00684F37">
        <w:t xml:space="preserve">On passe d’un site à l’autre et on ne sait pas quoi choisir. </w:t>
      </w:r>
    </w:p>
    <w:p w14:paraId="5C386E83" w14:textId="77BEF58F" w:rsidR="00684F37" w:rsidRDefault="00684F37" w:rsidP="00035FA4">
      <w:pPr>
        <w:pStyle w:val="Paragraphedeliste"/>
        <w:ind w:left="360"/>
        <w:contextualSpacing w:val="0"/>
        <w:jc w:val="both"/>
      </w:pPr>
      <w:r>
        <w:t>Faire cette différente avec une démarche très discr</w:t>
      </w:r>
      <w:r w:rsidR="004A1FAB">
        <w:t>i</w:t>
      </w:r>
      <w:r>
        <w:t>minent pour mettre en exergue l’effet d’un produit plus qu’un autre</w:t>
      </w:r>
      <w:r w:rsidR="00174622">
        <w:t>. Y aller d’un palier après l’autre. Faire les choses étape par étape</w:t>
      </w:r>
      <w:r w:rsidR="00C32534">
        <w:t xml:space="preserve"> pour le </w:t>
      </w:r>
      <w:r w:rsidR="00C32534">
        <w:lastRenderedPageBreak/>
        <w:t xml:space="preserve">thérapeute. La part de conseil relayé par le praticien. La plateforme </w:t>
      </w:r>
      <w:proofErr w:type="spellStart"/>
      <w:r w:rsidR="00C32534">
        <w:t>Eona</w:t>
      </w:r>
      <w:proofErr w:type="spellEnd"/>
      <w:r w:rsidR="00C32534">
        <w:t xml:space="preserve"> doit former les praticiens</w:t>
      </w:r>
      <w:r w:rsidR="00BA2974">
        <w:t xml:space="preserve"> sur les produits. Doit être coordonnée par </w:t>
      </w:r>
      <w:proofErr w:type="spellStart"/>
      <w:r w:rsidR="00BA2974">
        <w:t>Eona</w:t>
      </w:r>
      <w:proofErr w:type="spellEnd"/>
      <w:r w:rsidR="00BA2974">
        <w:t>. Comme en médecine ayurvédique ou chinoise : vrai</w:t>
      </w:r>
      <w:r w:rsidR="00035FA4">
        <w:t>e</w:t>
      </w:r>
      <w:r w:rsidR="00BA2974">
        <w:t xml:space="preserve"> formation sur les produits complémentaires. Il faudrait que cela fasse partie du parcours de médecine intégrative.</w:t>
      </w:r>
    </w:p>
    <w:p w14:paraId="15E27DFD" w14:textId="43C14785" w:rsidR="00035FA4" w:rsidRDefault="00035FA4" w:rsidP="00035FA4">
      <w:pPr>
        <w:pStyle w:val="Paragraphedeliste"/>
        <w:ind w:left="360"/>
        <w:contextualSpacing w:val="0"/>
        <w:jc w:val="both"/>
      </w:pPr>
      <w:r>
        <w:t>L’humain est au cœur de notre métier !</w:t>
      </w:r>
    </w:p>
    <w:p w14:paraId="0A6F0CD3" w14:textId="77777777" w:rsidR="00853EF7" w:rsidRPr="002B1CF4" w:rsidRDefault="00853EF7" w:rsidP="00853EF7">
      <w:pPr>
        <w:rPr>
          <w:b/>
          <w:bCs/>
          <w:smallCaps/>
          <w:u w:val="single"/>
        </w:rPr>
      </w:pPr>
      <w:r w:rsidRPr="002B1CF4">
        <w:rPr>
          <w:b/>
          <w:bCs/>
          <w:smallCaps/>
          <w:u w:val="single"/>
        </w:rPr>
        <w:t>Conclusion</w:t>
      </w:r>
      <w:r>
        <w:rPr>
          <w:b/>
          <w:bCs/>
          <w:smallCaps/>
          <w:u w:val="single"/>
        </w:rPr>
        <w:t xml:space="preserve"> (si après l’échange, ce n’est pas clair)</w:t>
      </w:r>
    </w:p>
    <w:p w14:paraId="2A650863" w14:textId="11E650B8" w:rsidR="00853EF7" w:rsidRDefault="00853EF7" w:rsidP="0020315F">
      <w:pPr>
        <w:pStyle w:val="Paragraphedeliste"/>
        <w:numPr>
          <w:ilvl w:val="0"/>
          <w:numId w:val="2"/>
        </w:numPr>
      </w:pPr>
      <w:r w:rsidRPr="00F87EB4">
        <w:rPr>
          <w:b/>
          <w:bCs/>
        </w:rPr>
        <w:t>Si vous aviez accès à une telle plateforme, pour quoi l’utiliseriez-vous ?</w:t>
      </w:r>
      <w:r w:rsidR="00F87EB4">
        <w:t xml:space="preserve"> NA</w:t>
      </w:r>
    </w:p>
    <w:p w14:paraId="107F58F7" w14:textId="2EED4EAB" w:rsidR="00D9451D" w:rsidRDefault="00D9451D" w:rsidP="00D9451D"/>
    <w:sectPr w:rsidR="00D94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417"/>
    <w:multiLevelType w:val="hybridMultilevel"/>
    <w:tmpl w:val="F06855C6"/>
    <w:lvl w:ilvl="0" w:tplc="95A2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3C91"/>
    <w:multiLevelType w:val="hybridMultilevel"/>
    <w:tmpl w:val="780A77D6"/>
    <w:lvl w:ilvl="0" w:tplc="73CCC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C5FEA"/>
    <w:multiLevelType w:val="hybridMultilevel"/>
    <w:tmpl w:val="BE7638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42C42"/>
    <w:multiLevelType w:val="hybridMultilevel"/>
    <w:tmpl w:val="B6381466"/>
    <w:lvl w:ilvl="0" w:tplc="743217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F9"/>
    <w:rsid w:val="00000402"/>
    <w:rsid w:val="00000FCC"/>
    <w:rsid w:val="00006E1B"/>
    <w:rsid w:val="000100F6"/>
    <w:rsid w:val="000114FE"/>
    <w:rsid w:val="00014AD4"/>
    <w:rsid w:val="000150BB"/>
    <w:rsid w:val="00021185"/>
    <w:rsid w:val="00024ED3"/>
    <w:rsid w:val="0002601A"/>
    <w:rsid w:val="00030963"/>
    <w:rsid w:val="0003302C"/>
    <w:rsid w:val="00035FA4"/>
    <w:rsid w:val="000478E5"/>
    <w:rsid w:val="00053277"/>
    <w:rsid w:val="00053CD6"/>
    <w:rsid w:val="00054B74"/>
    <w:rsid w:val="00055F15"/>
    <w:rsid w:val="00062449"/>
    <w:rsid w:val="00063670"/>
    <w:rsid w:val="00064879"/>
    <w:rsid w:val="000667EC"/>
    <w:rsid w:val="00075178"/>
    <w:rsid w:val="0007614D"/>
    <w:rsid w:val="0007751B"/>
    <w:rsid w:val="000812FA"/>
    <w:rsid w:val="000828FF"/>
    <w:rsid w:val="00084BDE"/>
    <w:rsid w:val="00086D1D"/>
    <w:rsid w:val="00091242"/>
    <w:rsid w:val="00093983"/>
    <w:rsid w:val="000942E5"/>
    <w:rsid w:val="000A0C35"/>
    <w:rsid w:val="000B4754"/>
    <w:rsid w:val="000C0D38"/>
    <w:rsid w:val="000C116D"/>
    <w:rsid w:val="000C2B38"/>
    <w:rsid w:val="000C2F05"/>
    <w:rsid w:val="000C3129"/>
    <w:rsid w:val="000C51D2"/>
    <w:rsid w:val="000C5C40"/>
    <w:rsid w:val="000C60BA"/>
    <w:rsid w:val="000D0390"/>
    <w:rsid w:val="000D11CB"/>
    <w:rsid w:val="000D4AE7"/>
    <w:rsid w:val="000D5780"/>
    <w:rsid w:val="000D592C"/>
    <w:rsid w:val="000D7399"/>
    <w:rsid w:val="000E587B"/>
    <w:rsid w:val="000E6FED"/>
    <w:rsid w:val="000F0379"/>
    <w:rsid w:val="000F2012"/>
    <w:rsid w:val="000F48CF"/>
    <w:rsid w:val="001031AD"/>
    <w:rsid w:val="00105937"/>
    <w:rsid w:val="0010706D"/>
    <w:rsid w:val="001107AD"/>
    <w:rsid w:val="00111A77"/>
    <w:rsid w:val="001128BA"/>
    <w:rsid w:val="00113262"/>
    <w:rsid w:val="00115A5A"/>
    <w:rsid w:val="00116380"/>
    <w:rsid w:val="00117E33"/>
    <w:rsid w:val="001218B5"/>
    <w:rsid w:val="00125422"/>
    <w:rsid w:val="0012655F"/>
    <w:rsid w:val="001273ED"/>
    <w:rsid w:val="001301A7"/>
    <w:rsid w:val="00130E02"/>
    <w:rsid w:val="0013717F"/>
    <w:rsid w:val="00143064"/>
    <w:rsid w:val="00145147"/>
    <w:rsid w:val="001514DD"/>
    <w:rsid w:val="00151BA5"/>
    <w:rsid w:val="001568D9"/>
    <w:rsid w:val="00160F56"/>
    <w:rsid w:val="001630D7"/>
    <w:rsid w:val="00166543"/>
    <w:rsid w:val="00167F0B"/>
    <w:rsid w:val="00174622"/>
    <w:rsid w:val="0017628D"/>
    <w:rsid w:val="001801F9"/>
    <w:rsid w:val="00182C36"/>
    <w:rsid w:val="00183497"/>
    <w:rsid w:val="001A1480"/>
    <w:rsid w:val="001A364D"/>
    <w:rsid w:val="001B0839"/>
    <w:rsid w:val="001B2399"/>
    <w:rsid w:val="001B3535"/>
    <w:rsid w:val="001B44F5"/>
    <w:rsid w:val="001B5CA7"/>
    <w:rsid w:val="001C1425"/>
    <w:rsid w:val="001C4C81"/>
    <w:rsid w:val="001C6B7E"/>
    <w:rsid w:val="001D0BC5"/>
    <w:rsid w:val="001D0FFD"/>
    <w:rsid w:val="001D1850"/>
    <w:rsid w:val="001D3F0A"/>
    <w:rsid w:val="001E0C52"/>
    <w:rsid w:val="001F315B"/>
    <w:rsid w:val="00200A10"/>
    <w:rsid w:val="00200E14"/>
    <w:rsid w:val="0020315F"/>
    <w:rsid w:val="00203BEA"/>
    <w:rsid w:val="00205371"/>
    <w:rsid w:val="00205D77"/>
    <w:rsid w:val="002140FE"/>
    <w:rsid w:val="00214AE6"/>
    <w:rsid w:val="002152F5"/>
    <w:rsid w:val="00221EB3"/>
    <w:rsid w:val="00225EB1"/>
    <w:rsid w:val="0022629E"/>
    <w:rsid w:val="00231A8D"/>
    <w:rsid w:val="0023232A"/>
    <w:rsid w:val="00233438"/>
    <w:rsid w:val="00236746"/>
    <w:rsid w:val="00240E04"/>
    <w:rsid w:val="00242D30"/>
    <w:rsid w:val="00243B95"/>
    <w:rsid w:val="00250BC8"/>
    <w:rsid w:val="0025663E"/>
    <w:rsid w:val="00260DF0"/>
    <w:rsid w:val="00262475"/>
    <w:rsid w:val="00266B00"/>
    <w:rsid w:val="002721A5"/>
    <w:rsid w:val="00272589"/>
    <w:rsid w:val="00273F49"/>
    <w:rsid w:val="002814D3"/>
    <w:rsid w:val="00281D61"/>
    <w:rsid w:val="002849D8"/>
    <w:rsid w:val="002865D8"/>
    <w:rsid w:val="002905D4"/>
    <w:rsid w:val="00293AF3"/>
    <w:rsid w:val="00294B0C"/>
    <w:rsid w:val="002A1D88"/>
    <w:rsid w:val="002A2934"/>
    <w:rsid w:val="002A3C1D"/>
    <w:rsid w:val="002B15BD"/>
    <w:rsid w:val="002B1CF4"/>
    <w:rsid w:val="002B1E1B"/>
    <w:rsid w:val="002B5A43"/>
    <w:rsid w:val="002C1206"/>
    <w:rsid w:val="002C2156"/>
    <w:rsid w:val="002C2616"/>
    <w:rsid w:val="002C3AFC"/>
    <w:rsid w:val="002C7155"/>
    <w:rsid w:val="002D0763"/>
    <w:rsid w:val="002D26D4"/>
    <w:rsid w:val="002D2F47"/>
    <w:rsid w:val="002E3194"/>
    <w:rsid w:val="002E4E82"/>
    <w:rsid w:val="002E4F2C"/>
    <w:rsid w:val="002E502C"/>
    <w:rsid w:val="002E5BA4"/>
    <w:rsid w:val="002E65C0"/>
    <w:rsid w:val="002F0851"/>
    <w:rsid w:val="002F185E"/>
    <w:rsid w:val="002F2ABD"/>
    <w:rsid w:val="002F2EFC"/>
    <w:rsid w:val="002F5067"/>
    <w:rsid w:val="00300214"/>
    <w:rsid w:val="00304B8D"/>
    <w:rsid w:val="0030713D"/>
    <w:rsid w:val="00310CAD"/>
    <w:rsid w:val="00311591"/>
    <w:rsid w:val="0031173F"/>
    <w:rsid w:val="003124B9"/>
    <w:rsid w:val="003129F4"/>
    <w:rsid w:val="00312C5C"/>
    <w:rsid w:val="00312FE3"/>
    <w:rsid w:val="00320A02"/>
    <w:rsid w:val="00320F92"/>
    <w:rsid w:val="00321299"/>
    <w:rsid w:val="003249F9"/>
    <w:rsid w:val="003265EB"/>
    <w:rsid w:val="00326D5D"/>
    <w:rsid w:val="00331C5A"/>
    <w:rsid w:val="0033298F"/>
    <w:rsid w:val="00341852"/>
    <w:rsid w:val="00342B4C"/>
    <w:rsid w:val="00342F28"/>
    <w:rsid w:val="00343653"/>
    <w:rsid w:val="00344BB1"/>
    <w:rsid w:val="0034715C"/>
    <w:rsid w:val="003503E1"/>
    <w:rsid w:val="00350EAB"/>
    <w:rsid w:val="00364C84"/>
    <w:rsid w:val="003706CE"/>
    <w:rsid w:val="00376E16"/>
    <w:rsid w:val="00380A38"/>
    <w:rsid w:val="00381505"/>
    <w:rsid w:val="003906B6"/>
    <w:rsid w:val="00394981"/>
    <w:rsid w:val="00395609"/>
    <w:rsid w:val="003A04BD"/>
    <w:rsid w:val="003A22E8"/>
    <w:rsid w:val="003B0944"/>
    <w:rsid w:val="003B0A22"/>
    <w:rsid w:val="003B2D0C"/>
    <w:rsid w:val="003B43C9"/>
    <w:rsid w:val="003B4AC8"/>
    <w:rsid w:val="003C00A5"/>
    <w:rsid w:val="003C3F7B"/>
    <w:rsid w:val="003C4CE3"/>
    <w:rsid w:val="003C6145"/>
    <w:rsid w:val="003D42F1"/>
    <w:rsid w:val="003D7953"/>
    <w:rsid w:val="003E5A66"/>
    <w:rsid w:val="003E630F"/>
    <w:rsid w:val="003F2E45"/>
    <w:rsid w:val="00400954"/>
    <w:rsid w:val="00400E4A"/>
    <w:rsid w:val="0040549F"/>
    <w:rsid w:val="00405C37"/>
    <w:rsid w:val="004128F7"/>
    <w:rsid w:val="0041369D"/>
    <w:rsid w:val="00413A14"/>
    <w:rsid w:val="004142A5"/>
    <w:rsid w:val="00415C33"/>
    <w:rsid w:val="00423371"/>
    <w:rsid w:val="00423D26"/>
    <w:rsid w:val="00426CC5"/>
    <w:rsid w:val="00437C47"/>
    <w:rsid w:val="00453444"/>
    <w:rsid w:val="00454819"/>
    <w:rsid w:val="00465C15"/>
    <w:rsid w:val="00466FE8"/>
    <w:rsid w:val="00473FAB"/>
    <w:rsid w:val="00476FF6"/>
    <w:rsid w:val="00484D17"/>
    <w:rsid w:val="004873F8"/>
    <w:rsid w:val="004A1FAB"/>
    <w:rsid w:val="004A420A"/>
    <w:rsid w:val="004C0C88"/>
    <w:rsid w:val="004C508C"/>
    <w:rsid w:val="004C6131"/>
    <w:rsid w:val="004D3F31"/>
    <w:rsid w:val="004E2B76"/>
    <w:rsid w:val="004E4578"/>
    <w:rsid w:val="004F1007"/>
    <w:rsid w:val="004F161A"/>
    <w:rsid w:val="004F1C7B"/>
    <w:rsid w:val="004F6C0B"/>
    <w:rsid w:val="004F722F"/>
    <w:rsid w:val="004F7FA7"/>
    <w:rsid w:val="00502683"/>
    <w:rsid w:val="0051362D"/>
    <w:rsid w:val="00513E37"/>
    <w:rsid w:val="00526609"/>
    <w:rsid w:val="005312F1"/>
    <w:rsid w:val="00535D72"/>
    <w:rsid w:val="00535FFD"/>
    <w:rsid w:val="005419FF"/>
    <w:rsid w:val="00544050"/>
    <w:rsid w:val="005515AF"/>
    <w:rsid w:val="005517C9"/>
    <w:rsid w:val="005550FB"/>
    <w:rsid w:val="0055650C"/>
    <w:rsid w:val="0056124E"/>
    <w:rsid w:val="00571074"/>
    <w:rsid w:val="00572D34"/>
    <w:rsid w:val="0057481C"/>
    <w:rsid w:val="00576B3E"/>
    <w:rsid w:val="0057777F"/>
    <w:rsid w:val="00581A4E"/>
    <w:rsid w:val="005939E3"/>
    <w:rsid w:val="00597893"/>
    <w:rsid w:val="005A0CD8"/>
    <w:rsid w:val="005A1433"/>
    <w:rsid w:val="005A5664"/>
    <w:rsid w:val="005B2D62"/>
    <w:rsid w:val="005B4493"/>
    <w:rsid w:val="005C2BAA"/>
    <w:rsid w:val="005C6E35"/>
    <w:rsid w:val="005D0116"/>
    <w:rsid w:val="005D26DD"/>
    <w:rsid w:val="005D27B3"/>
    <w:rsid w:val="005D4EE3"/>
    <w:rsid w:val="005E08F8"/>
    <w:rsid w:val="005E0B86"/>
    <w:rsid w:val="005E6BC5"/>
    <w:rsid w:val="005E7954"/>
    <w:rsid w:val="005F53B0"/>
    <w:rsid w:val="005F55E1"/>
    <w:rsid w:val="00604B21"/>
    <w:rsid w:val="00613ABB"/>
    <w:rsid w:val="00614855"/>
    <w:rsid w:val="00616B04"/>
    <w:rsid w:val="006205B7"/>
    <w:rsid w:val="00620A15"/>
    <w:rsid w:val="00620F7B"/>
    <w:rsid w:val="00622F2E"/>
    <w:rsid w:val="0062318D"/>
    <w:rsid w:val="00624FA2"/>
    <w:rsid w:val="00625F81"/>
    <w:rsid w:val="00630428"/>
    <w:rsid w:val="0063047A"/>
    <w:rsid w:val="00632B3F"/>
    <w:rsid w:val="00643F1C"/>
    <w:rsid w:val="0064405F"/>
    <w:rsid w:val="00646750"/>
    <w:rsid w:val="00650437"/>
    <w:rsid w:val="006653E6"/>
    <w:rsid w:val="00667000"/>
    <w:rsid w:val="0067114D"/>
    <w:rsid w:val="00672889"/>
    <w:rsid w:val="00674F3B"/>
    <w:rsid w:val="00680623"/>
    <w:rsid w:val="006809E0"/>
    <w:rsid w:val="00684F37"/>
    <w:rsid w:val="0068624B"/>
    <w:rsid w:val="00686618"/>
    <w:rsid w:val="00696A0B"/>
    <w:rsid w:val="006A6271"/>
    <w:rsid w:val="006B0954"/>
    <w:rsid w:val="006B1472"/>
    <w:rsid w:val="006B1673"/>
    <w:rsid w:val="006B443A"/>
    <w:rsid w:val="006C0CFD"/>
    <w:rsid w:val="006C6975"/>
    <w:rsid w:val="006C7486"/>
    <w:rsid w:val="006D201D"/>
    <w:rsid w:val="006D3317"/>
    <w:rsid w:val="006D44A6"/>
    <w:rsid w:val="006D45B0"/>
    <w:rsid w:val="006D4A96"/>
    <w:rsid w:val="006D7A80"/>
    <w:rsid w:val="006E070F"/>
    <w:rsid w:val="006E0CCA"/>
    <w:rsid w:val="006E276A"/>
    <w:rsid w:val="006E2AB2"/>
    <w:rsid w:val="006E4E5D"/>
    <w:rsid w:val="006F149E"/>
    <w:rsid w:val="006F17B1"/>
    <w:rsid w:val="006F22C8"/>
    <w:rsid w:val="006F6F98"/>
    <w:rsid w:val="0070310D"/>
    <w:rsid w:val="00711589"/>
    <w:rsid w:val="007134E9"/>
    <w:rsid w:val="00714AA4"/>
    <w:rsid w:val="00716B8A"/>
    <w:rsid w:val="00717B00"/>
    <w:rsid w:val="0072262B"/>
    <w:rsid w:val="007246A5"/>
    <w:rsid w:val="00724D29"/>
    <w:rsid w:val="00725105"/>
    <w:rsid w:val="00727A81"/>
    <w:rsid w:val="00733FBD"/>
    <w:rsid w:val="007346E4"/>
    <w:rsid w:val="00737B38"/>
    <w:rsid w:val="00755403"/>
    <w:rsid w:val="00757A1B"/>
    <w:rsid w:val="007728E7"/>
    <w:rsid w:val="00774B07"/>
    <w:rsid w:val="007769A2"/>
    <w:rsid w:val="00777983"/>
    <w:rsid w:val="0078548A"/>
    <w:rsid w:val="00792015"/>
    <w:rsid w:val="00794932"/>
    <w:rsid w:val="00795668"/>
    <w:rsid w:val="00797087"/>
    <w:rsid w:val="007A1A51"/>
    <w:rsid w:val="007A1DA3"/>
    <w:rsid w:val="007A31F0"/>
    <w:rsid w:val="007A3335"/>
    <w:rsid w:val="007B1AF9"/>
    <w:rsid w:val="007B5DF0"/>
    <w:rsid w:val="007B71A4"/>
    <w:rsid w:val="007C1B39"/>
    <w:rsid w:val="007C315D"/>
    <w:rsid w:val="007C3E27"/>
    <w:rsid w:val="007C6B0D"/>
    <w:rsid w:val="007C771E"/>
    <w:rsid w:val="007D06E9"/>
    <w:rsid w:val="007D1494"/>
    <w:rsid w:val="007D6866"/>
    <w:rsid w:val="007D6C6C"/>
    <w:rsid w:val="007E7278"/>
    <w:rsid w:val="007E7665"/>
    <w:rsid w:val="007F2436"/>
    <w:rsid w:val="007F279D"/>
    <w:rsid w:val="00804373"/>
    <w:rsid w:val="0080512F"/>
    <w:rsid w:val="008063E9"/>
    <w:rsid w:val="00815883"/>
    <w:rsid w:val="008220B0"/>
    <w:rsid w:val="00823FEE"/>
    <w:rsid w:val="00827831"/>
    <w:rsid w:val="0082792B"/>
    <w:rsid w:val="00831088"/>
    <w:rsid w:val="00831573"/>
    <w:rsid w:val="00832970"/>
    <w:rsid w:val="008410CD"/>
    <w:rsid w:val="008445CF"/>
    <w:rsid w:val="008445F7"/>
    <w:rsid w:val="00853EF7"/>
    <w:rsid w:val="00854F7D"/>
    <w:rsid w:val="00855F35"/>
    <w:rsid w:val="008604D9"/>
    <w:rsid w:val="00862A88"/>
    <w:rsid w:val="008642A6"/>
    <w:rsid w:val="0086760F"/>
    <w:rsid w:val="00871D24"/>
    <w:rsid w:val="008765FB"/>
    <w:rsid w:val="008772E3"/>
    <w:rsid w:val="008818E0"/>
    <w:rsid w:val="0088276C"/>
    <w:rsid w:val="008857EB"/>
    <w:rsid w:val="00887987"/>
    <w:rsid w:val="0089469C"/>
    <w:rsid w:val="00895151"/>
    <w:rsid w:val="00897F8F"/>
    <w:rsid w:val="008A429B"/>
    <w:rsid w:val="008A6537"/>
    <w:rsid w:val="008B0C73"/>
    <w:rsid w:val="008B4E77"/>
    <w:rsid w:val="008B5AD7"/>
    <w:rsid w:val="008C1A96"/>
    <w:rsid w:val="008C1ED1"/>
    <w:rsid w:val="008C5818"/>
    <w:rsid w:val="008C6166"/>
    <w:rsid w:val="008D1DE1"/>
    <w:rsid w:val="008D72A4"/>
    <w:rsid w:val="008E2BA9"/>
    <w:rsid w:val="008E38D2"/>
    <w:rsid w:val="008F1AE5"/>
    <w:rsid w:val="0090381E"/>
    <w:rsid w:val="009052CA"/>
    <w:rsid w:val="009060C6"/>
    <w:rsid w:val="00912E8D"/>
    <w:rsid w:val="00913520"/>
    <w:rsid w:val="00914635"/>
    <w:rsid w:val="00920D04"/>
    <w:rsid w:val="00923B33"/>
    <w:rsid w:val="009261D6"/>
    <w:rsid w:val="009268BF"/>
    <w:rsid w:val="00932381"/>
    <w:rsid w:val="00933639"/>
    <w:rsid w:val="009403A4"/>
    <w:rsid w:val="009418A3"/>
    <w:rsid w:val="0094291C"/>
    <w:rsid w:val="0094438A"/>
    <w:rsid w:val="009452D0"/>
    <w:rsid w:val="0094542D"/>
    <w:rsid w:val="00946057"/>
    <w:rsid w:val="00950EA2"/>
    <w:rsid w:val="00951BA3"/>
    <w:rsid w:val="009545AA"/>
    <w:rsid w:val="00955115"/>
    <w:rsid w:val="009621BE"/>
    <w:rsid w:val="00965AA1"/>
    <w:rsid w:val="00966C7A"/>
    <w:rsid w:val="00967ACA"/>
    <w:rsid w:val="00967B7F"/>
    <w:rsid w:val="00970408"/>
    <w:rsid w:val="00972857"/>
    <w:rsid w:val="00972BAF"/>
    <w:rsid w:val="009739BE"/>
    <w:rsid w:val="009740C4"/>
    <w:rsid w:val="009751A8"/>
    <w:rsid w:val="00976FC8"/>
    <w:rsid w:val="00981E57"/>
    <w:rsid w:val="00982470"/>
    <w:rsid w:val="0098295B"/>
    <w:rsid w:val="00992F74"/>
    <w:rsid w:val="009A1546"/>
    <w:rsid w:val="009A5C28"/>
    <w:rsid w:val="009B1B13"/>
    <w:rsid w:val="009B4004"/>
    <w:rsid w:val="009B46D7"/>
    <w:rsid w:val="009C08F9"/>
    <w:rsid w:val="009D02D1"/>
    <w:rsid w:val="009D12EC"/>
    <w:rsid w:val="009D41A5"/>
    <w:rsid w:val="009D49E2"/>
    <w:rsid w:val="009D5DDF"/>
    <w:rsid w:val="009D7A0A"/>
    <w:rsid w:val="009E035C"/>
    <w:rsid w:val="009E3A11"/>
    <w:rsid w:val="009E6A45"/>
    <w:rsid w:val="009F1422"/>
    <w:rsid w:val="009F1D05"/>
    <w:rsid w:val="009F4EEB"/>
    <w:rsid w:val="00A00524"/>
    <w:rsid w:val="00A0132B"/>
    <w:rsid w:val="00A013F0"/>
    <w:rsid w:val="00A027A9"/>
    <w:rsid w:val="00A02BD4"/>
    <w:rsid w:val="00A0461C"/>
    <w:rsid w:val="00A1170F"/>
    <w:rsid w:val="00A13C30"/>
    <w:rsid w:val="00A211BB"/>
    <w:rsid w:val="00A21243"/>
    <w:rsid w:val="00A22F94"/>
    <w:rsid w:val="00A2359B"/>
    <w:rsid w:val="00A26075"/>
    <w:rsid w:val="00A27AF7"/>
    <w:rsid w:val="00A3004F"/>
    <w:rsid w:val="00A30097"/>
    <w:rsid w:val="00A30156"/>
    <w:rsid w:val="00A3195D"/>
    <w:rsid w:val="00A334C5"/>
    <w:rsid w:val="00A3432A"/>
    <w:rsid w:val="00A37B06"/>
    <w:rsid w:val="00A40FEA"/>
    <w:rsid w:val="00A41433"/>
    <w:rsid w:val="00A47047"/>
    <w:rsid w:val="00A47A3D"/>
    <w:rsid w:val="00A533CC"/>
    <w:rsid w:val="00A551FA"/>
    <w:rsid w:val="00A5753B"/>
    <w:rsid w:val="00A71B2E"/>
    <w:rsid w:val="00A74829"/>
    <w:rsid w:val="00A74CB1"/>
    <w:rsid w:val="00A86F31"/>
    <w:rsid w:val="00A877AE"/>
    <w:rsid w:val="00A90365"/>
    <w:rsid w:val="00A94EC7"/>
    <w:rsid w:val="00AA3D21"/>
    <w:rsid w:val="00AA4669"/>
    <w:rsid w:val="00AA5CD2"/>
    <w:rsid w:val="00AB0D3B"/>
    <w:rsid w:val="00AC3725"/>
    <w:rsid w:val="00AC37AC"/>
    <w:rsid w:val="00AC43E4"/>
    <w:rsid w:val="00AC5064"/>
    <w:rsid w:val="00AC542D"/>
    <w:rsid w:val="00AD2E46"/>
    <w:rsid w:val="00AD7248"/>
    <w:rsid w:val="00AE1150"/>
    <w:rsid w:val="00AE1C72"/>
    <w:rsid w:val="00AE35EA"/>
    <w:rsid w:val="00AE3D68"/>
    <w:rsid w:val="00AE488D"/>
    <w:rsid w:val="00AE4B86"/>
    <w:rsid w:val="00AE530B"/>
    <w:rsid w:val="00AE54C3"/>
    <w:rsid w:val="00B05E3F"/>
    <w:rsid w:val="00B11CF0"/>
    <w:rsid w:val="00B138F6"/>
    <w:rsid w:val="00B24FB0"/>
    <w:rsid w:val="00B27608"/>
    <w:rsid w:val="00B3440C"/>
    <w:rsid w:val="00B355CA"/>
    <w:rsid w:val="00B428B7"/>
    <w:rsid w:val="00B5190F"/>
    <w:rsid w:val="00B53D98"/>
    <w:rsid w:val="00B56A0D"/>
    <w:rsid w:val="00B571E9"/>
    <w:rsid w:val="00B64F01"/>
    <w:rsid w:val="00B66919"/>
    <w:rsid w:val="00B70981"/>
    <w:rsid w:val="00B710AA"/>
    <w:rsid w:val="00B745E6"/>
    <w:rsid w:val="00B8179A"/>
    <w:rsid w:val="00B9192E"/>
    <w:rsid w:val="00B93339"/>
    <w:rsid w:val="00B934CA"/>
    <w:rsid w:val="00B94902"/>
    <w:rsid w:val="00BA2974"/>
    <w:rsid w:val="00BA31EE"/>
    <w:rsid w:val="00BA3B53"/>
    <w:rsid w:val="00BB06AF"/>
    <w:rsid w:val="00BB09D9"/>
    <w:rsid w:val="00BB194B"/>
    <w:rsid w:val="00BB56CA"/>
    <w:rsid w:val="00BC0326"/>
    <w:rsid w:val="00BC0C00"/>
    <w:rsid w:val="00BC76CE"/>
    <w:rsid w:val="00BD003C"/>
    <w:rsid w:val="00BD0860"/>
    <w:rsid w:val="00BE0CAE"/>
    <w:rsid w:val="00BE1A37"/>
    <w:rsid w:val="00BE2F6C"/>
    <w:rsid w:val="00BF24C6"/>
    <w:rsid w:val="00BF4423"/>
    <w:rsid w:val="00BF44D9"/>
    <w:rsid w:val="00BF57A5"/>
    <w:rsid w:val="00C11B41"/>
    <w:rsid w:val="00C16BE6"/>
    <w:rsid w:val="00C229DF"/>
    <w:rsid w:val="00C243AA"/>
    <w:rsid w:val="00C27652"/>
    <w:rsid w:val="00C2798F"/>
    <w:rsid w:val="00C3004B"/>
    <w:rsid w:val="00C32534"/>
    <w:rsid w:val="00C3352B"/>
    <w:rsid w:val="00C359DC"/>
    <w:rsid w:val="00C37933"/>
    <w:rsid w:val="00C451D5"/>
    <w:rsid w:val="00C46933"/>
    <w:rsid w:val="00C46CDB"/>
    <w:rsid w:val="00C53324"/>
    <w:rsid w:val="00C53DF4"/>
    <w:rsid w:val="00C557A8"/>
    <w:rsid w:val="00C57560"/>
    <w:rsid w:val="00C6230F"/>
    <w:rsid w:val="00C6346B"/>
    <w:rsid w:val="00C64E57"/>
    <w:rsid w:val="00C70261"/>
    <w:rsid w:val="00C70420"/>
    <w:rsid w:val="00C70E40"/>
    <w:rsid w:val="00C71CF2"/>
    <w:rsid w:val="00C72D5F"/>
    <w:rsid w:val="00C76A48"/>
    <w:rsid w:val="00C81804"/>
    <w:rsid w:val="00C832DE"/>
    <w:rsid w:val="00C83956"/>
    <w:rsid w:val="00C83A7D"/>
    <w:rsid w:val="00C85CF0"/>
    <w:rsid w:val="00CA0E90"/>
    <w:rsid w:val="00CA31B1"/>
    <w:rsid w:val="00CA47DB"/>
    <w:rsid w:val="00CA6747"/>
    <w:rsid w:val="00CB2B83"/>
    <w:rsid w:val="00CC0E98"/>
    <w:rsid w:val="00CC2A46"/>
    <w:rsid w:val="00CC4CFA"/>
    <w:rsid w:val="00CD1E28"/>
    <w:rsid w:val="00CD23EA"/>
    <w:rsid w:val="00CD488A"/>
    <w:rsid w:val="00CD7A39"/>
    <w:rsid w:val="00CE235B"/>
    <w:rsid w:val="00CE26A2"/>
    <w:rsid w:val="00CE758C"/>
    <w:rsid w:val="00CF053D"/>
    <w:rsid w:val="00CF063A"/>
    <w:rsid w:val="00CF4ED1"/>
    <w:rsid w:val="00CF53A6"/>
    <w:rsid w:val="00D0235C"/>
    <w:rsid w:val="00D028FA"/>
    <w:rsid w:val="00D04DE7"/>
    <w:rsid w:val="00D12528"/>
    <w:rsid w:val="00D15315"/>
    <w:rsid w:val="00D2020E"/>
    <w:rsid w:val="00D21178"/>
    <w:rsid w:val="00D21762"/>
    <w:rsid w:val="00D25B89"/>
    <w:rsid w:val="00D26573"/>
    <w:rsid w:val="00D31FC7"/>
    <w:rsid w:val="00D34D50"/>
    <w:rsid w:val="00D3546E"/>
    <w:rsid w:val="00D36B2A"/>
    <w:rsid w:val="00D378E9"/>
    <w:rsid w:val="00D37DC1"/>
    <w:rsid w:val="00D42ED8"/>
    <w:rsid w:val="00D43E67"/>
    <w:rsid w:val="00D47779"/>
    <w:rsid w:val="00D52B61"/>
    <w:rsid w:val="00D56DFD"/>
    <w:rsid w:val="00D62B7B"/>
    <w:rsid w:val="00D64D19"/>
    <w:rsid w:val="00D64D80"/>
    <w:rsid w:val="00D65060"/>
    <w:rsid w:val="00D67CEB"/>
    <w:rsid w:val="00D67ECF"/>
    <w:rsid w:val="00D745BE"/>
    <w:rsid w:val="00D75289"/>
    <w:rsid w:val="00D77A3E"/>
    <w:rsid w:val="00D8023A"/>
    <w:rsid w:val="00D8135F"/>
    <w:rsid w:val="00D81BB0"/>
    <w:rsid w:val="00D83620"/>
    <w:rsid w:val="00D84CD1"/>
    <w:rsid w:val="00D855A7"/>
    <w:rsid w:val="00D86FCD"/>
    <w:rsid w:val="00D90259"/>
    <w:rsid w:val="00D92A0F"/>
    <w:rsid w:val="00D9451D"/>
    <w:rsid w:val="00D968BB"/>
    <w:rsid w:val="00D96F72"/>
    <w:rsid w:val="00DA0DCF"/>
    <w:rsid w:val="00DA20DD"/>
    <w:rsid w:val="00DA29C4"/>
    <w:rsid w:val="00DA466E"/>
    <w:rsid w:val="00DA6D67"/>
    <w:rsid w:val="00DB3209"/>
    <w:rsid w:val="00DB5B84"/>
    <w:rsid w:val="00DB655C"/>
    <w:rsid w:val="00DC1816"/>
    <w:rsid w:val="00DC4CAF"/>
    <w:rsid w:val="00DD26DE"/>
    <w:rsid w:val="00DD3CA9"/>
    <w:rsid w:val="00DD5E80"/>
    <w:rsid w:val="00DE227D"/>
    <w:rsid w:val="00DE34C0"/>
    <w:rsid w:val="00DE64E8"/>
    <w:rsid w:val="00DF0AB1"/>
    <w:rsid w:val="00DF10CB"/>
    <w:rsid w:val="00DF2889"/>
    <w:rsid w:val="00DF5C49"/>
    <w:rsid w:val="00DF7DED"/>
    <w:rsid w:val="00E02AC3"/>
    <w:rsid w:val="00E10558"/>
    <w:rsid w:val="00E1428E"/>
    <w:rsid w:val="00E152C4"/>
    <w:rsid w:val="00E308CD"/>
    <w:rsid w:val="00E369ED"/>
    <w:rsid w:val="00E4022A"/>
    <w:rsid w:val="00E411D5"/>
    <w:rsid w:val="00E4224B"/>
    <w:rsid w:val="00E44060"/>
    <w:rsid w:val="00E44176"/>
    <w:rsid w:val="00E47ED3"/>
    <w:rsid w:val="00E57CF0"/>
    <w:rsid w:val="00E57DEA"/>
    <w:rsid w:val="00E6214A"/>
    <w:rsid w:val="00E624FA"/>
    <w:rsid w:val="00E64833"/>
    <w:rsid w:val="00E6792F"/>
    <w:rsid w:val="00E67939"/>
    <w:rsid w:val="00E67AB2"/>
    <w:rsid w:val="00E7335E"/>
    <w:rsid w:val="00E87C3E"/>
    <w:rsid w:val="00E9098A"/>
    <w:rsid w:val="00EA1D72"/>
    <w:rsid w:val="00EA2ADC"/>
    <w:rsid w:val="00EA4B86"/>
    <w:rsid w:val="00EA5E3C"/>
    <w:rsid w:val="00EA7971"/>
    <w:rsid w:val="00EB5FAF"/>
    <w:rsid w:val="00EC1491"/>
    <w:rsid w:val="00EC2EB5"/>
    <w:rsid w:val="00ED2A63"/>
    <w:rsid w:val="00EE461B"/>
    <w:rsid w:val="00EE71D1"/>
    <w:rsid w:val="00EF3D66"/>
    <w:rsid w:val="00F00100"/>
    <w:rsid w:val="00F030DC"/>
    <w:rsid w:val="00F048D7"/>
    <w:rsid w:val="00F059C5"/>
    <w:rsid w:val="00F1032A"/>
    <w:rsid w:val="00F110B7"/>
    <w:rsid w:val="00F16139"/>
    <w:rsid w:val="00F162F8"/>
    <w:rsid w:val="00F2589A"/>
    <w:rsid w:val="00F308B4"/>
    <w:rsid w:val="00F35008"/>
    <w:rsid w:val="00F374F4"/>
    <w:rsid w:val="00F37A1D"/>
    <w:rsid w:val="00F40CAC"/>
    <w:rsid w:val="00F41731"/>
    <w:rsid w:val="00F41AFD"/>
    <w:rsid w:val="00F45872"/>
    <w:rsid w:val="00F45EBD"/>
    <w:rsid w:val="00F5236F"/>
    <w:rsid w:val="00F53765"/>
    <w:rsid w:val="00F55471"/>
    <w:rsid w:val="00F64FF1"/>
    <w:rsid w:val="00F664B0"/>
    <w:rsid w:val="00F674C8"/>
    <w:rsid w:val="00F700EC"/>
    <w:rsid w:val="00F8068B"/>
    <w:rsid w:val="00F85274"/>
    <w:rsid w:val="00F875F8"/>
    <w:rsid w:val="00F87EB4"/>
    <w:rsid w:val="00F90CB1"/>
    <w:rsid w:val="00FA1787"/>
    <w:rsid w:val="00FA5731"/>
    <w:rsid w:val="00FA62FE"/>
    <w:rsid w:val="00FB32AF"/>
    <w:rsid w:val="00FC2A4C"/>
    <w:rsid w:val="00FC69D4"/>
    <w:rsid w:val="00FC70EF"/>
    <w:rsid w:val="00FD3D86"/>
    <w:rsid w:val="00FD5AF8"/>
    <w:rsid w:val="00FD742B"/>
    <w:rsid w:val="00FE00DC"/>
    <w:rsid w:val="00FE03B3"/>
    <w:rsid w:val="00FE3290"/>
    <w:rsid w:val="00FE370C"/>
    <w:rsid w:val="00FE44F3"/>
    <w:rsid w:val="00FE7512"/>
    <w:rsid w:val="00FF0504"/>
    <w:rsid w:val="00FF0C9B"/>
    <w:rsid w:val="00FF116C"/>
    <w:rsid w:val="00FF5146"/>
    <w:rsid w:val="00FF5C2D"/>
    <w:rsid w:val="00FF6C81"/>
    <w:rsid w:val="00FF7BE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7E66"/>
  <w15:chartTrackingRefBased/>
  <w15:docId w15:val="{31A728BE-DDB7-444B-A443-B0F9ECD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3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1614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Bamberger</dc:creator>
  <cp:keywords/>
  <dc:description/>
  <cp:lastModifiedBy>Utilisateur Windows</cp:lastModifiedBy>
  <cp:revision>2</cp:revision>
  <dcterms:created xsi:type="dcterms:W3CDTF">2021-02-16T02:00:00Z</dcterms:created>
  <dcterms:modified xsi:type="dcterms:W3CDTF">2021-02-16T02:00:00Z</dcterms:modified>
</cp:coreProperties>
</file>