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3F290" w14:textId="5FABCF2D" w:rsidR="00FC29EB" w:rsidRDefault="00FC29EB" w:rsidP="006A11BF"/>
    <w:p w14:paraId="5D37CD49" w14:textId="77777777" w:rsidR="006A11BF" w:rsidRDefault="006A11BF" w:rsidP="006A11BF"/>
    <w:p w14:paraId="04573C66" w14:textId="77777777" w:rsidR="006A11BF" w:rsidRDefault="006A11BF" w:rsidP="006A11BF"/>
    <w:p w14:paraId="45FF39AA" w14:textId="77777777" w:rsidR="006A11BF" w:rsidRPr="006A11BF" w:rsidRDefault="006A11BF" w:rsidP="006A11BF">
      <w:pPr>
        <w:jc w:val="center"/>
        <w:rPr>
          <w:b/>
          <w:sz w:val="36"/>
          <w:szCs w:val="36"/>
        </w:rPr>
      </w:pPr>
      <w:r w:rsidRPr="006A11BF">
        <w:rPr>
          <w:b/>
          <w:sz w:val="36"/>
          <w:szCs w:val="36"/>
        </w:rPr>
        <w:t>Déclaration</w:t>
      </w:r>
    </w:p>
    <w:p w14:paraId="74AAD065" w14:textId="77777777" w:rsidR="006A11BF" w:rsidRDefault="006A11BF" w:rsidP="006A11BF"/>
    <w:p w14:paraId="119D1921" w14:textId="77777777" w:rsidR="006A11BF" w:rsidRDefault="006A11BF" w:rsidP="006A11BF">
      <w:r>
        <w:t>MD-Medicine and Sports, Lda (Clinique Med-LinKare</w:t>
      </w:r>
      <w:r>
        <w:t xml:space="preserve"> - www.med-link.pt), portant le numéro de contribuable</w:t>
      </w:r>
      <w:r>
        <w:t xml:space="preserve"> 503 531 529, dont le siège est Rua do Campo Alegre, 1236 - 4150-174 Porto, </w:t>
      </w:r>
    </w:p>
    <w:p w14:paraId="7DF330B0" w14:textId="34E20327" w:rsidR="006A11BF" w:rsidRDefault="006A11BF" w:rsidP="006A11BF">
      <w:r>
        <w:t xml:space="preserve">déclare </w:t>
      </w:r>
      <w:r>
        <w:t>que António Rui Marcelino Leal, médecin, titulaire de la carte de citoyen n° 39737942 et de la carte professi</w:t>
      </w:r>
      <w:r>
        <w:t>onnelle n° 34282, a assumé la</w:t>
      </w:r>
      <w:r>
        <w:t xml:space="preserve"> direction </w:t>
      </w:r>
      <w:r>
        <w:t>de la clinique de</w:t>
      </w:r>
      <w:r w:rsidR="00FC6D46">
        <w:t xml:space="preserve"> 2001, jusqu'à ce jour</w:t>
      </w:r>
      <w:r>
        <w:t xml:space="preserve">, </w:t>
      </w:r>
    </w:p>
    <w:p w14:paraId="6B541003" w14:textId="759FDAA0" w:rsidR="006A11BF" w:rsidRDefault="006A11BF" w:rsidP="006A11BF">
      <w:r>
        <w:t>exerçant simultanément les fonctions de spécialiste en médecine physique en réadaptation et en médecine du travail, à la fois en interne et services externes, dans les entités suivantes :</w:t>
      </w:r>
    </w:p>
    <w:p w14:paraId="12F73A74" w14:textId="77777777" w:rsidR="006A11BF" w:rsidRDefault="006A11BF" w:rsidP="006A11BF">
      <w:pPr>
        <w:ind w:firstLine="708"/>
      </w:pPr>
      <w:r>
        <w:t>• Diffamation – Montalegre.</w:t>
      </w:r>
    </w:p>
    <w:p w14:paraId="318A3541" w14:textId="77777777" w:rsidR="006A11BF" w:rsidRDefault="006A11BF" w:rsidP="006A11BF">
      <w:pPr>
        <w:ind w:firstLine="708"/>
      </w:pPr>
      <w:r>
        <w:t>• Laboralis – Porto.</w:t>
      </w:r>
    </w:p>
    <w:p w14:paraId="1E29D289" w14:textId="77777777" w:rsidR="006A11BF" w:rsidRDefault="006A11BF" w:rsidP="006A11BF">
      <w:pPr>
        <w:ind w:firstLine="708"/>
      </w:pPr>
      <w:r>
        <w:t>• SegForHig – Arcos de Valdevez.</w:t>
      </w:r>
    </w:p>
    <w:p w14:paraId="457E9607" w14:textId="77777777" w:rsidR="006A11BF" w:rsidRDefault="006A11BF" w:rsidP="006A11BF">
      <w:pPr>
        <w:ind w:firstLine="708"/>
      </w:pPr>
      <w:r>
        <w:t>• Interprétation – Covilhã.</w:t>
      </w:r>
    </w:p>
    <w:p w14:paraId="244E7697" w14:textId="3EEAB698" w:rsidR="006A11BF" w:rsidRDefault="006A11BF" w:rsidP="006A11BF">
      <w:r>
        <w:t>Il convient également de souligner le grand professionnalisme et le dévouement personnel qu'il a maintenu</w:t>
      </w:r>
      <w:r w:rsidR="00FC6D46">
        <w:t>s tout au long de cette période</w:t>
      </w:r>
      <w:r>
        <w:t>.</w:t>
      </w:r>
      <w:bookmarkStart w:id="0" w:name="_GoBack"/>
      <w:bookmarkEnd w:id="0"/>
    </w:p>
    <w:p w14:paraId="712855D8" w14:textId="77777777" w:rsidR="006A11BF" w:rsidRDefault="006A11BF" w:rsidP="006A11BF"/>
    <w:p w14:paraId="33723B40" w14:textId="1FD332F9" w:rsidR="006A11BF" w:rsidRDefault="006A11BF" w:rsidP="006A11BF">
      <w:r>
        <w:t>Porto, 12</w:t>
      </w:r>
      <w:r>
        <w:t>-</w:t>
      </w:r>
      <w:r>
        <w:t>11-</w:t>
      </w:r>
      <w:r>
        <w:t>2021</w:t>
      </w:r>
    </w:p>
    <w:p w14:paraId="4057E2C9" w14:textId="77777777" w:rsidR="006A11BF" w:rsidRDefault="006A11BF" w:rsidP="006A11BF"/>
    <w:p w14:paraId="61545DFF" w14:textId="683EEE11" w:rsidR="006A11BF" w:rsidRDefault="006A11BF" w:rsidP="006A11BF">
      <w:r>
        <w:t>Le directeur exécutif de M.D.</w:t>
      </w:r>
    </w:p>
    <w:p w14:paraId="40CB3E7D" w14:textId="0D8FFF39" w:rsidR="006A11BF" w:rsidRPr="006A11BF" w:rsidRDefault="006A11BF" w:rsidP="006A11BF">
      <w:r>
        <w:t>David Sousa</w:t>
      </w:r>
    </w:p>
    <w:sectPr w:rsidR="006A11BF" w:rsidRPr="006A11BF" w:rsidSect="00117F94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1276" w:right="726" w:bottom="568" w:left="1276" w:header="0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CFFDEC" w14:textId="77777777" w:rsidR="00FD5D5F" w:rsidRDefault="00FD5D5F" w:rsidP="00503A76">
      <w:pPr>
        <w:spacing w:after="0" w:line="240" w:lineRule="auto"/>
      </w:pPr>
      <w:r>
        <w:separator/>
      </w:r>
    </w:p>
  </w:endnote>
  <w:endnote w:type="continuationSeparator" w:id="0">
    <w:p w14:paraId="5CB18993" w14:textId="77777777" w:rsidR="00FD5D5F" w:rsidRDefault="00FD5D5F" w:rsidP="00503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65E74" w14:textId="77777777" w:rsidR="001373B5" w:rsidRDefault="001373B5" w:rsidP="00257F7F">
    <w:pPr>
      <w:pStyle w:val="Pieddepage"/>
      <w:jc w:val="center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____________________________________________________________________________________________________________________________</w:t>
    </w:r>
  </w:p>
  <w:p w14:paraId="7F625B15" w14:textId="08696016" w:rsidR="001373B5" w:rsidRPr="00861354" w:rsidRDefault="001373B5" w:rsidP="00731614">
    <w:pPr>
      <w:pStyle w:val="Pieddepage"/>
      <w:jc w:val="center"/>
      <w:rPr>
        <w:sz w:val="16"/>
        <w:szCs w:val="16"/>
      </w:rPr>
    </w:pPr>
    <w:r w:rsidRPr="00861354">
      <w:rPr>
        <w:sz w:val="16"/>
        <w:szCs w:val="16"/>
      </w:rPr>
      <w:t xml:space="preserve">MD – Medicina e Desporto, Lda. • NIF: 503 531 529 | Capital Social </w:t>
    </w:r>
    <w:r w:rsidR="00DA79F6">
      <w:rPr>
        <w:sz w:val="16"/>
        <w:szCs w:val="16"/>
      </w:rPr>
      <w:t>7</w:t>
    </w:r>
    <w:r w:rsidRPr="00861354">
      <w:rPr>
        <w:sz w:val="16"/>
        <w:szCs w:val="16"/>
      </w:rPr>
      <w:t>0.000 € | C.R.C. Porto 5224</w:t>
    </w:r>
  </w:p>
  <w:p w14:paraId="7B4D37C0" w14:textId="77777777" w:rsidR="001373B5" w:rsidRPr="00861354" w:rsidRDefault="001373B5" w:rsidP="00731614">
    <w:pPr>
      <w:pStyle w:val="Pieddepage"/>
      <w:jc w:val="center"/>
      <w:rPr>
        <w:sz w:val="16"/>
        <w:szCs w:val="16"/>
      </w:rPr>
    </w:pPr>
    <w:r w:rsidRPr="00861354">
      <w:rPr>
        <w:sz w:val="16"/>
        <w:szCs w:val="16"/>
      </w:rPr>
      <w:t>Rua do Campo Alegre, n.º 1236 • 4150-174 Porto • Tel</w:t>
    </w:r>
    <w:r>
      <w:rPr>
        <w:sz w:val="16"/>
        <w:szCs w:val="16"/>
      </w:rPr>
      <w:t>.</w:t>
    </w:r>
    <w:r w:rsidRPr="00861354">
      <w:rPr>
        <w:sz w:val="16"/>
        <w:szCs w:val="16"/>
      </w:rPr>
      <w:t xml:space="preserve">: 22 609 42 01 | 91 884 41 83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F5F33" w14:textId="77777777" w:rsidR="00FD5D5F" w:rsidRDefault="00FD5D5F" w:rsidP="00503A76">
      <w:pPr>
        <w:spacing w:after="0" w:line="240" w:lineRule="auto"/>
      </w:pPr>
      <w:r>
        <w:separator/>
      </w:r>
    </w:p>
  </w:footnote>
  <w:footnote w:type="continuationSeparator" w:id="0">
    <w:p w14:paraId="0DE22F0A" w14:textId="77777777" w:rsidR="00FD5D5F" w:rsidRDefault="00FD5D5F" w:rsidP="00503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39E2F2" w14:textId="77777777" w:rsidR="001373B5" w:rsidRDefault="00FD5D5F">
    <w:pPr>
      <w:pStyle w:val="En-tte"/>
    </w:pPr>
    <w:r>
      <w:rPr>
        <w:noProof/>
      </w:rPr>
      <w:pict w14:anchorId="51C41CD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2351" o:spid="_x0000_s2107" type="#_x0000_t75" style="position:absolute;margin-left:0;margin-top:0;width:657.95pt;height:868.45pt;z-index:-251657216;mso-position-horizontal:center;mso-position-horizontal-relative:margin;mso-position-vertical:center;mso-position-vertical-relative:margin" o:allowincell="f">
          <v:imagedata r:id="rId1" o:title="test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4E51AA" w14:textId="33AF53C4" w:rsidR="001373B5" w:rsidRDefault="001373B5" w:rsidP="00DE5D6E">
    <w:pPr>
      <w:ind w:left="-142"/>
      <w:rPr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1CA04D84" wp14:editId="4CCA8DD4">
          <wp:simplePos x="0" y="0"/>
          <wp:positionH relativeFrom="column">
            <wp:posOffset>3904615</wp:posOffset>
          </wp:positionH>
          <wp:positionV relativeFrom="paragraph">
            <wp:posOffset>250825</wp:posOffset>
          </wp:positionV>
          <wp:extent cx="2324100" cy="808990"/>
          <wp:effectExtent l="0" t="0" r="0" b="0"/>
          <wp:wrapNone/>
          <wp:docPr id="4" name="Imagem 4" descr="MD - Uma nova forma e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4" descr="MD - Uma nova forma e si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9FA1BB" w14:textId="682D52A1" w:rsidR="001373B5" w:rsidRDefault="00E41527" w:rsidP="00DE5D6E">
    <w:pPr>
      <w:ind w:left="-142"/>
      <w:rPr>
        <w:noProof/>
      </w:rPr>
    </w:pPr>
    <w:r>
      <w:rPr>
        <w:noProof/>
        <w:lang w:val="fr-FR" w:eastAsia="fr-FR"/>
      </w:rPr>
      <w:drawing>
        <wp:anchor distT="0" distB="0" distL="114300" distR="114300" simplePos="0" relativeHeight="251661312" behindDoc="0" locked="0" layoutInCell="1" allowOverlap="1" wp14:anchorId="11AFE5CB" wp14:editId="5B6D8DA0">
          <wp:simplePos x="0" y="0"/>
          <wp:positionH relativeFrom="column">
            <wp:posOffset>-116840</wp:posOffset>
          </wp:positionH>
          <wp:positionV relativeFrom="page">
            <wp:posOffset>373380</wp:posOffset>
          </wp:positionV>
          <wp:extent cx="2604135" cy="616585"/>
          <wp:effectExtent l="0" t="0" r="571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04135" cy="616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0C3488" w14:textId="77777777" w:rsidR="001373B5" w:rsidRDefault="001373B5" w:rsidP="00DE5D6E">
    <w:pPr>
      <w:ind w:left="-142"/>
      <w:rPr>
        <w:noProof/>
      </w:rPr>
    </w:pPr>
  </w:p>
  <w:p w14:paraId="64484F0C" w14:textId="77777777" w:rsidR="001373B5" w:rsidRPr="00994C68" w:rsidRDefault="001373B5" w:rsidP="00DE5D6E">
    <w:pPr>
      <w:ind w:left="-14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F2AAB" w14:textId="77777777" w:rsidR="001373B5" w:rsidRDefault="00FD5D5F">
    <w:pPr>
      <w:pStyle w:val="En-tte"/>
    </w:pPr>
    <w:r>
      <w:rPr>
        <w:noProof/>
      </w:rPr>
      <w:pict w14:anchorId="74B497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62350" o:spid="_x0000_s2106" type="#_x0000_t75" style="position:absolute;margin-left:0;margin-top:0;width:657.95pt;height:868.45pt;z-index:-251658240;mso-position-horizontal:center;mso-position-horizontal-relative:margin;mso-position-vertical:center;mso-position-vertical-relative:margin" o:allowincell="f">
          <v:imagedata r:id="rId1" o:title="test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B7A46"/>
    <w:multiLevelType w:val="hybridMultilevel"/>
    <w:tmpl w:val="32648E1A"/>
    <w:lvl w:ilvl="0" w:tplc="08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5ADB3E9B"/>
    <w:multiLevelType w:val="hybridMultilevel"/>
    <w:tmpl w:val="FB1E4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3A269A"/>
    <w:multiLevelType w:val="hybridMultilevel"/>
    <w:tmpl w:val="5C36EFC4"/>
    <w:lvl w:ilvl="0" w:tplc="0816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hdrShapeDefaults>
    <o:shapedefaults v:ext="edit" spidmax="2108" style="mso-position-horizontal:center;mso-position-horizontal-relative:margin;mso-position-vertical:center;mso-position-vertical-relative:margin" o:allowincell="f" fill="f" fillcolor="#92d050" strokecolor="#00b050">
      <v:fill color="#92d050" on="f"/>
      <v:stroke color="#00b05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76"/>
    <w:rsid w:val="00000EE6"/>
    <w:rsid w:val="00003BE3"/>
    <w:rsid w:val="000043C8"/>
    <w:rsid w:val="0001110D"/>
    <w:rsid w:val="000318BC"/>
    <w:rsid w:val="0004433C"/>
    <w:rsid w:val="00051BE8"/>
    <w:rsid w:val="00061A98"/>
    <w:rsid w:val="000831DE"/>
    <w:rsid w:val="00093F3E"/>
    <w:rsid w:val="000A6CD1"/>
    <w:rsid w:val="000B4811"/>
    <w:rsid w:val="000B65E4"/>
    <w:rsid w:val="000C34A0"/>
    <w:rsid w:val="000C6566"/>
    <w:rsid w:val="000D1EA2"/>
    <w:rsid w:val="000E22A6"/>
    <w:rsid w:val="000E2F96"/>
    <w:rsid w:val="000E7B09"/>
    <w:rsid w:val="001066BA"/>
    <w:rsid w:val="00110148"/>
    <w:rsid w:val="00117F94"/>
    <w:rsid w:val="001272E7"/>
    <w:rsid w:val="0013501F"/>
    <w:rsid w:val="001373B5"/>
    <w:rsid w:val="0015198E"/>
    <w:rsid w:val="001531C7"/>
    <w:rsid w:val="00154595"/>
    <w:rsid w:val="001827E0"/>
    <w:rsid w:val="001906DC"/>
    <w:rsid w:val="0019190D"/>
    <w:rsid w:val="00192593"/>
    <w:rsid w:val="0019272F"/>
    <w:rsid w:val="00192D98"/>
    <w:rsid w:val="001B3789"/>
    <w:rsid w:val="001B4B19"/>
    <w:rsid w:val="001C1214"/>
    <w:rsid w:val="001D2FDD"/>
    <w:rsid w:val="001E0EDF"/>
    <w:rsid w:val="001F477B"/>
    <w:rsid w:val="001F51C8"/>
    <w:rsid w:val="00203154"/>
    <w:rsid w:val="002045A3"/>
    <w:rsid w:val="0020582F"/>
    <w:rsid w:val="002063F8"/>
    <w:rsid w:val="002069B4"/>
    <w:rsid w:val="00214F05"/>
    <w:rsid w:val="00221C87"/>
    <w:rsid w:val="00226001"/>
    <w:rsid w:val="00227DD2"/>
    <w:rsid w:val="00231E82"/>
    <w:rsid w:val="00236E5F"/>
    <w:rsid w:val="00243B57"/>
    <w:rsid w:val="00244042"/>
    <w:rsid w:val="0025661C"/>
    <w:rsid w:val="00257F7F"/>
    <w:rsid w:val="00262A81"/>
    <w:rsid w:val="00266E81"/>
    <w:rsid w:val="0027593F"/>
    <w:rsid w:val="00293127"/>
    <w:rsid w:val="002A64FD"/>
    <w:rsid w:val="002B36B6"/>
    <w:rsid w:val="002B449A"/>
    <w:rsid w:val="002B6D96"/>
    <w:rsid w:val="002F6086"/>
    <w:rsid w:val="002F650B"/>
    <w:rsid w:val="00301C85"/>
    <w:rsid w:val="00306263"/>
    <w:rsid w:val="00315372"/>
    <w:rsid w:val="00350181"/>
    <w:rsid w:val="003506D9"/>
    <w:rsid w:val="00371DEE"/>
    <w:rsid w:val="00372628"/>
    <w:rsid w:val="0037618B"/>
    <w:rsid w:val="003772AC"/>
    <w:rsid w:val="00377B9C"/>
    <w:rsid w:val="00386EEE"/>
    <w:rsid w:val="00392A47"/>
    <w:rsid w:val="003A2267"/>
    <w:rsid w:val="003D0862"/>
    <w:rsid w:val="003D4715"/>
    <w:rsid w:val="003D517E"/>
    <w:rsid w:val="00402AA2"/>
    <w:rsid w:val="004125B0"/>
    <w:rsid w:val="004268D2"/>
    <w:rsid w:val="004317D4"/>
    <w:rsid w:val="00437FA3"/>
    <w:rsid w:val="00440640"/>
    <w:rsid w:val="00445B8C"/>
    <w:rsid w:val="00456A37"/>
    <w:rsid w:val="00456F6A"/>
    <w:rsid w:val="00487377"/>
    <w:rsid w:val="0048767E"/>
    <w:rsid w:val="00490BEE"/>
    <w:rsid w:val="004914A0"/>
    <w:rsid w:val="004946F3"/>
    <w:rsid w:val="004A117F"/>
    <w:rsid w:val="004A76F8"/>
    <w:rsid w:val="004A770D"/>
    <w:rsid w:val="004C1872"/>
    <w:rsid w:val="004E7C9C"/>
    <w:rsid w:val="004F0FCF"/>
    <w:rsid w:val="004F26BD"/>
    <w:rsid w:val="004F4F5D"/>
    <w:rsid w:val="00501F23"/>
    <w:rsid w:val="005028E9"/>
    <w:rsid w:val="0050397E"/>
    <w:rsid w:val="00503A76"/>
    <w:rsid w:val="00504159"/>
    <w:rsid w:val="00507202"/>
    <w:rsid w:val="0050780E"/>
    <w:rsid w:val="005104B0"/>
    <w:rsid w:val="00516539"/>
    <w:rsid w:val="00517698"/>
    <w:rsid w:val="0053014E"/>
    <w:rsid w:val="00532D9F"/>
    <w:rsid w:val="00536482"/>
    <w:rsid w:val="00537B26"/>
    <w:rsid w:val="00540B37"/>
    <w:rsid w:val="0054449F"/>
    <w:rsid w:val="00571CB1"/>
    <w:rsid w:val="00576927"/>
    <w:rsid w:val="00581E27"/>
    <w:rsid w:val="00583F7A"/>
    <w:rsid w:val="00584718"/>
    <w:rsid w:val="005904AF"/>
    <w:rsid w:val="005A17A9"/>
    <w:rsid w:val="005B0AE9"/>
    <w:rsid w:val="005D69AC"/>
    <w:rsid w:val="005E0CC1"/>
    <w:rsid w:val="005F175A"/>
    <w:rsid w:val="005F36C5"/>
    <w:rsid w:val="005F480C"/>
    <w:rsid w:val="005F5DA1"/>
    <w:rsid w:val="005F7C3E"/>
    <w:rsid w:val="00600796"/>
    <w:rsid w:val="00602484"/>
    <w:rsid w:val="0060366C"/>
    <w:rsid w:val="00605171"/>
    <w:rsid w:val="006122F9"/>
    <w:rsid w:val="00615C33"/>
    <w:rsid w:val="00620D85"/>
    <w:rsid w:val="006255C7"/>
    <w:rsid w:val="00625D7E"/>
    <w:rsid w:val="00627DCA"/>
    <w:rsid w:val="0063060A"/>
    <w:rsid w:val="0063368B"/>
    <w:rsid w:val="006439BE"/>
    <w:rsid w:val="006449E5"/>
    <w:rsid w:val="00650AD0"/>
    <w:rsid w:val="006659BF"/>
    <w:rsid w:val="006743D0"/>
    <w:rsid w:val="0067610B"/>
    <w:rsid w:val="006770C6"/>
    <w:rsid w:val="006800A9"/>
    <w:rsid w:val="0068476C"/>
    <w:rsid w:val="00686592"/>
    <w:rsid w:val="00690019"/>
    <w:rsid w:val="00697662"/>
    <w:rsid w:val="006A11BF"/>
    <w:rsid w:val="006A3D7E"/>
    <w:rsid w:val="006C5D74"/>
    <w:rsid w:val="006C688D"/>
    <w:rsid w:val="006C76EA"/>
    <w:rsid w:val="006E0909"/>
    <w:rsid w:val="006E128F"/>
    <w:rsid w:val="006E7FA8"/>
    <w:rsid w:val="006F2E20"/>
    <w:rsid w:val="006F36B0"/>
    <w:rsid w:val="006F3C49"/>
    <w:rsid w:val="007023E9"/>
    <w:rsid w:val="0071622B"/>
    <w:rsid w:val="00717BBE"/>
    <w:rsid w:val="00724D8E"/>
    <w:rsid w:val="00727F9D"/>
    <w:rsid w:val="00731614"/>
    <w:rsid w:val="007320A5"/>
    <w:rsid w:val="007326B7"/>
    <w:rsid w:val="00735925"/>
    <w:rsid w:val="0074055F"/>
    <w:rsid w:val="00744B9B"/>
    <w:rsid w:val="00750922"/>
    <w:rsid w:val="007519C9"/>
    <w:rsid w:val="00752537"/>
    <w:rsid w:val="00754C74"/>
    <w:rsid w:val="00755082"/>
    <w:rsid w:val="007563C6"/>
    <w:rsid w:val="00773D5D"/>
    <w:rsid w:val="00774412"/>
    <w:rsid w:val="0077750E"/>
    <w:rsid w:val="00786C90"/>
    <w:rsid w:val="00790148"/>
    <w:rsid w:val="007956C3"/>
    <w:rsid w:val="00795B00"/>
    <w:rsid w:val="007A269E"/>
    <w:rsid w:val="007B29D0"/>
    <w:rsid w:val="007B5494"/>
    <w:rsid w:val="007B62D7"/>
    <w:rsid w:val="007C0093"/>
    <w:rsid w:val="007C3973"/>
    <w:rsid w:val="007C4D47"/>
    <w:rsid w:val="007C79E5"/>
    <w:rsid w:val="007D20DB"/>
    <w:rsid w:val="007D2B00"/>
    <w:rsid w:val="007D4C84"/>
    <w:rsid w:val="007E0DB0"/>
    <w:rsid w:val="007E67E7"/>
    <w:rsid w:val="007F35F8"/>
    <w:rsid w:val="008019D4"/>
    <w:rsid w:val="008067C6"/>
    <w:rsid w:val="00807D55"/>
    <w:rsid w:val="00814EB7"/>
    <w:rsid w:val="0081648D"/>
    <w:rsid w:val="00817382"/>
    <w:rsid w:val="008179B3"/>
    <w:rsid w:val="00817DC8"/>
    <w:rsid w:val="00821072"/>
    <w:rsid w:val="00821D7E"/>
    <w:rsid w:val="008254B4"/>
    <w:rsid w:val="0083148D"/>
    <w:rsid w:val="0083630F"/>
    <w:rsid w:val="008506D0"/>
    <w:rsid w:val="008561EB"/>
    <w:rsid w:val="0085708C"/>
    <w:rsid w:val="00860ED8"/>
    <w:rsid w:val="00861354"/>
    <w:rsid w:val="00873704"/>
    <w:rsid w:val="00875A37"/>
    <w:rsid w:val="00881AC1"/>
    <w:rsid w:val="0089059A"/>
    <w:rsid w:val="00892B9F"/>
    <w:rsid w:val="008B5416"/>
    <w:rsid w:val="008E2BDF"/>
    <w:rsid w:val="008F01F0"/>
    <w:rsid w:val="008F16B5"/>
    <w:rsid w:val="008F4FF5"/>
    <w:rsid w:val="0090020F"/>
    <w:rsid w:val="00900F06"/>
    <w:rsid w:val="009208F1"/>
    <w:rsid w:val="0092669E"/>
    <w:rsid w:val="00927E3A"/>
    <w:rsid w:val="00931DC2"/>
    <w:rsid w:val="009649FC"/>
    <w:rsid w:val="00964A29"/>
    <w:rsid w:val="00966548"/>
    <w:rsid w:val="00973906"/>
    <w:rsid w:val="00994C68"/>
    <w:rsid w:val="009956FF"/>
    <w:rsid w:val="009A1873"/>
    <w:rsid w:val="009A649E"/>
    <w:rsid w:val="009B737F"/>
    <w:rsid w:val="009E562B"/>
    <w:rsid w:val="009F0396"/>
    <w:rsid w:val="009F0B60"/>
    <w:rsid w:val="009F118C"/>
    <w:rsid w:val="009F54BB"/>
    <w:rsid w:val="009F7C61"/>
    <w:rsid w:val="00A05334"/>
    <w:rsid w:val="00A11B9E"/>
    <w:rsid w:val="00A202AC"/>
    <w:rsid w:val="00A3135F"/>
    <w:rsid w:val="00A37881"/>
    <w:rsid w:val="00A37DCC"/>
    <w:rsid w:val="00A40A3C"/>
    <w:rsid w:val="00A46041"/>
    <w:rsid w:val="00A464C2"/>
    <w:rsid w:val="00A61014"/>
    <w:rsid w:val="00A71646"/>
    <w:rsid w:val="00A71AA9"/>
    <w:rsid w:val="00A75840"/>
    <w:rsid w:val="00A8761A"/>
    <w:rsid w:val="00A945B0"/>
    <w:rsid w:val="00AA1A8D"/>
    <w:rsid w:val="00AA3ABF"/>
    <w:rsid w:val="00AB1C3D"/>
    <w:rsid w:val="00AB327C"/>
    <w:rsid w:val="00AB706B"/>
    <w:rsid w:val="00AC0430"/>
    <w:rsid w:val="00AC3304"/>
    <w:rsid w:val="00AC552C"/>
    <w:rsid w:val="00AD0467"/>
    <w:rsid w:val="00AE0714"/>
    <w:rsid w:val="00AE55DC"/>
    <w:rsid w:val="00AE6097"/>
    <w:rsid w:val="00AF3410"/>
    <w:rsid w:val="00AF5A53"/>
    <w:rsid w:val="00B07164"/>
    <w:rsid w:val="00B07437"/>
    <w:rsid w:val="00B10DCB"/>
    <w:rsid w:val="00B1247E"/>
    <w:rsid w:val="00B22FF7"/>
    <w:rsid w:val="00B24DE5"/>
    <w:rsid w:val="00B40378"/>
    <w:rsid w:val="00B45B03"/>
    <w:rsid w:val="00B53EE9"/>
    <w:rsid w:val="00B5723F"/>
    <w:rsid w:val="00B57C69"/>
    <w:rsid w:val="00B643CC"/>
    <w:rsid w:val="00B70FEA"/>
    <w:rsid w:val="00B73AFE"/>
    <w:rsid w:val="00B8221F"/>
    <w:rsid w:val="00B85F8E"/>
    <w:rsid w:val="00B92883"/>
    <w:rsid w:val="00B95DD4"/>
    <w:rsid w:val="00B96505"/>
    <w:rsid w:val="00BB1560"/>
    <w:rsid w:val="00BB56CE"/>
    <w:rsid w:val="00BC450A"/>
    <w:rsid w:val="00BE2295"/>
    <w:rsid w:val="00BE3520"/>
    <w:rsid w:val="00BE4CEB"/>
    <w:rsid w:val="00C00618"/>
    <w:rsid w:val="00C05903"/>
    <w:rsid w:val="00C1559E"/>
    <w:rsid w:val="00C20026"/>
    <w:rsid w:val="00C221AC"/>
    <w:rsid w:val="00C27F94"/>
    <w:rsid w:val="00C37E0B"/>
    <w:rsid w:val="00C40F16"/>
    <w:rsid w:val="00C476B3"/>
    <w:rsid w:val="00C5159F"/>
    <w:rsid w:val="00C621E0"/>
    <w:rsid w:val="00C63D65"/>
    <w:rsid w:val="00C66494"/>
    <w:rsid w:val="00C67603"/>
    <w:rsid w:val="00C727FE"/>
    <w:rsid w:val="00C7432C"/>
    <w:rsid w:val="00C746D9"/>
    <w:rsid w:val="00C77D15"/>
    <w:rsid w:val="00C8799C"/>
    <w:rsid w:val="00C905E2"/>
    <w:rsid w:val="00C92CEB"/>
    <w:rsid w:val="00C972CB"/>
    <w:rsid w:val="00CA2C24"/>
    <w:rsid w:val="00CA3BE2"/>
    <w:rsid w:val="00CA78EE"/>
    <w:rsid w:val="00CC77A2"/>
    <w:rsid w:val="00CC7D73"/>
    <w:rsid w:val="00CD5CF7"/>
    <w:rsid w:val="00CE7F53"/>
    <w:rsid w:val="00CF4A44"/>
    <w:rsid w:val="00D01DC4"/>
    <w:rsid w:val="00D023A3"/>
    <w:rsid w:val="00D02A7D"/>
    <w:rsid w:val="00D345E7"/>
    <w:rsid w:val="00D36C3F"/>
    <w:rsid w:val="00D737A2"/>
    <w:rsid w:val="00D7577D"/>
    <w:rsid w:val="00D91340"/>
    <w:rsid w:val="00D9435B"/>
    <w:rsid w:val="00D960E8"/>
    <w:rsid w:val="00DA015E"/>
    <w:rsid w:val="00DA24DF"/>
    <w:rsid w:val="00DA79F6"/>
    <w:rsid w:val="00DB5025"/>
    <w:rsid w:val="00DB7ECD"/>
    <w:rsid w:val="00DC1917"/>
    <w:rsid w:val="00DD26FC"/>
    <w:rsid w:val="00DD706D"/>
    <w:rsid w:val="00DE3A81"/>
    <w:rsid w:val="00DE5D6E"/>
    <w:rsid w:val="00DE605B"/>
    <w:rsid w:val="00DE7448"/>
    <w:rsid w:val="00DF2C67"/>
    <w:rsid w:val="00DF461B"/>
    <w:rsid w:val="00DF6973"/>
    <w:rsid w:val="00E039D9"/>
    <w:rsid w:val="00E049F6"/>
    <w:rsid w:val="00E065C7"/>
    <w:rsid w:val="00E07FEF"/>
    <w:rsid w:val="00E20B44"/>
    <w:rsid w:val="00E27C41"/>
    <w:rsid w:val="00E340A6"/>
    <w:rsid w:val="00E35D34"/>
    <w:rsid w:val="00E41527"/>
    <w:rsid w:val="00E45CB5"/>
    <w:rsid w:val="00E53F05"/>
    <w:rsid w:val="00E71BCB"/>
    <w:rsid w:val="00E73592"/>
    <w:rsid w:val="00E7489B"/>
    <w:rsid w:val="00EC68D4"/>
    <w:rsid w:val="00ED08FE"/>
    <w:rsid w:val="00ED2E5B"/>
    <w:rsid w:val="00ED4158"/>
    <w:rsid w:val="00ED7BDE"/>
    <w:rsid w:val="00EE178C"/>
    <w:rsid w:val="00EE2D5E"/>
    <w:rsid w:val="00EE62D4"/>
    <w:rsid w:val="00EF1B82"/>
    <w:rsid w:val="00EF2E3C"/>
    <w:rsid w:val="00EF49AB"/>
    <w:rsid w:val="00EF4E71"/>
    <w:rsid w:val="00EF65C9"/>
    <w:rsid w:val="00F01673"/>
    <w:rsid w:val="00F05509"/>
    <w:rsid w:val="00F25041"/>
    <w:rsid w:val="00F25B1B"/>
    <w:rsid w:val="00F44199"/>
    <w:rsid w:val="00F50CBF"/>
    <w:rsid w:val="00F54559"/>
    <w:rsid w:val="00F5724E"/>
    <w:rsid w:val="00F60861"/>
    <w:rsid w:val="00F63AE1"/>
    <w:rsid w:val="00F7361A"/>
    <w:rsid w:val="00F839E8"/>
    <w:rsid w:val="00F8530B"/>
    <w:rsid w:val="00F86A12"/>
    <w:rsid w:val="00F900CA"/>
    <w:rsid w:val="00FA71B6"/>
    <w:rsid w:val="00FB2025"/>
    <w:rsid w:val="00FB653E"/>
    <w:rsid w:val="00FB7796"/>
    <w:rsid w:val="00FC29EB"/>
    <w:rsid w:val="00FC4734"/>
    <w:rsid w:val="00FC6D46"/>
    <w:rsid w:val="00FD5D5F"/>
    <w:rsid w:val="00FD7D0D"/>
    <w:rsid w:val="00FE3A29"/>
    <w:rsid w:val="00FE4BBB"/>
    <w:rsid w:val="00FE5086"/>
    <w:rsid w:val="00FE73BA"/>
    <w:rsid w:val="00FF0233"/>
    <w:rsid w:val="00FF5E80"/>
    <w:rsid w:val="00FF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8" style="mso-position-horizontal:center;mso-position-horizontal-relative:margin;mso-position-vertical:center;mso-position-vertical-relative:margin" o:allowincell="f" fill="f" fillcolor="#92d050" strokecolor="#00b050">
      <v:fill color="#92d050" on="f"/>
      <v:stroke color="#00b050"/>
    </o:shapedefaults>
    <o:shapelayout v:ext="edit">
      <o:idmap v:ext="edit" data="1"/>
    </o:shapelayout>
  </w:shapeDefaults>
  <w:decimalSymbol w:val=","/>
  <w:listSeparator w:val=";"/>
  <w14:docId w14:val="7BC99474"/>
  <w15:docId w15:val="{39F6C597-EBD8-4B88-A5C2-74FEA77A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503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03A76"/>
  </w:style>
  <w:style w:type="paragraph" w:styleId="Pieddepage">
    <w:name w:val="footer"/>
    <w:basedOn w:val="Normal"/>
    <w:link w:val="PieddepageCar"/>
    <w:uiPriority w:val="99"/>
    <w:unhideWhenUsed/>
    <w:rsid w:val="00503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3A76"/>
  </w:style>
  <w:style w:type="paragraph" w:styleId="Textedebulles">
    <w:name w:val="Balloon Text"/>
    <w:basedOn w:val="Normal"/>
    <w:link w:val="TextedebullesCar"/>
    <w:uiPriority w:val="99"/>
    <w:semiHidden/>
    <w:unhideWhenUsed/>
    <w:rsid w:val="007519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19C9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817DC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apple-converted-space">
    <w:name w:val="apple-converted-space"/>
    <w:basedOn w:val="Policepardfaut"/>
    <w:rsid w:val="008F16B5"/>
  </w:style>
  <w:style w:type="paragraph" w:styleId="Paragraphedeliste">
    <w:name w:val="List Paragraph"/>
    <w:basedOn w:val="Normal"/>
    <w:uiPriority w:val="34"/>
    <w:qFormat/>
    <w:rsid w:val="004268D2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Lienhypertexte">
    <w:name w:val="Hyperlink"/>
    <w:basedOn w:val="Policepardfaut"/>
    <w:uiPriority w:val="99"/>
    <w:unhideWhenUsed/>
    <w:rsid w:val="00861354"/>
    <w:rPr>
      <w:color w:val="0000FF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13501F"/>
    <w:rPr>
      <w:color w:val="808080"/>
    </w:rPr>
  </w:style>
  <w:style w:type="character" w:styleId="lev">
    <w:name w:val="Strong"/>
    <w:basedOn w:val="Policepardfaut"/>
    <w:uiPriority w:val="22"/>
    <w:qFormat/>
    <w:rsid w:val="00386EEE"/>
    <w:rPr>
      <w:b/>
      <w:bCs/>
    </w:rPr>
  </w:style>
  <w:style w:type="character" w:styleId="Accentuation">
    <w:name w:val="Emphasis"/>
    <w:basedOn w:val="Policepardfaut"/>
    <w:uiPriority w:val="20"/>
    <w:qFormat/>
    <w:rsid w:val="00386EEE"/>
    <w:rPr>
      <w:i/>
      <w:iCs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27F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27F9D"/>
    <w:rPr>
      <w:rFonts w:ascii="Courier New" w:eastAsia="Times New Roman" w:hAnsi="Courier New" w:cs="Courier New"/>
      <w:sz w:val="20"/>
      <w:szCs w:val="20"/>
      <w:lang w:val="fr-FR" w:eastAsia="fr-FR"/>
    </w:rPr>
  </w:style>
  <w:style w:type="character" w:customStyle="1" w:styleId="y2iqfc">
    <w:name w:val="y2iqfc"/>
    <w:basedOn w:val="Policepardfaut"/>
    <w:rsid w:val="0072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ABE8BF-26DB-4A63-98D5-84F3A0774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137</Words>
  <Characters>756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© David Sousa</dc:creator>
  <cp:lastModifiedBy>Compte Microsoft</cp:lastModifiedBy>
  <cp:revision>4</cp:revision>
  <cp:lastPrinted>2021-09-24T10:55:00Z</cp:lastPrinted>
  <dcterms:created xsi:type="dcterms:W3CDTF">2021-11-13T22:47:00Z</dcterms:created>
  <dcterms:modified xsi:type="dcterms:W3CDTF">2021-11-13T23:11:00Z</dcterms:modified>
</cp:coreProperties>
</file>