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C" w:rsidRPr="00F42900" w:rsidRDefault="00F14F0E" w:rsidP="00F429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F42900">
        <w:rPr>
          <w:b/>
        </w:rPr>
        <w:t>Codes couleur pour site web en ligne</w:t>
      </w:r>
    </w:p>
    <w:p w:rsidR="00F14F0E" w:rsidRDefault="00F14F0E"/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proofErr w:type="gramStart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bleu</w:t>
      </w:r>
      <w:proofErr w:type="gramEnd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: #008fb4</w:t>
      </w: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proofErr w:type="gramStart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vert</w:t>
      </w:r>
      <w:proofErr w:type="gramEnd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: #66b901</w:t>
      </w: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proofErr w:type="gramStart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orange</w:t>
      </w:r>
      <w:proofErr w:type="gramEnd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: #ff7322</w:t>
      </w: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proofErr w:type="gramStart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rouge</w:t>
      </w:r>
      <w:proofErr w:type="gramEnd"/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: #cd002b</w:t>
      </w: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F14F0E" w:rsidRPr="00F14F0E" w:rsidRDefault="00F14F0E" w:rsidP="00F14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F14F0E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violet : #965fc7</w:t>
      </w:r>
    </w:p>
    <w:p w:rsidR="00F14F0E" w:rsidRDefault="00F14F0E"/>
    <w:sectPr w:rsidR="00F14F0E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4F0E"/>
    <w:rsid w:val="00B042E6"/>
    <w:rsid w:val="00E33E68"/>
    <w:rsid w:val="00F14F0E"/>
    <w:rsid w:val="00F42900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Hewlett-Packard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3</cp:revision>
  <dcterms:created xsi:type="dcterms:W3CDTF">2015-08-17T15:53:00Z</dcterms:created>
  <dcterms:modified xsi:type="dcterms:W3CDTF">2015-08-21T08:08:00Z</dcterms:modified>
</cp:coreProperties>
</file>